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BBB6" w14:textId="01623AA6" w:rsidR="00F65BB9" w:rsidRDefault="00A94D75" w:rsidP="002C68C4">
      <w:pPr>
        <w:rPr>
          <w:rFonts w:ascii="Times New Roman" w:hAnsi="Times New Roman" w:cs="Times New Roman"/>
          <w:b/>
          <w:sz w:val="28"/>
          <w:szCs w:val="28"/>
        </w:rPr>
      </w:pPr>
      <w:r w:rsidRPr="00A94D75">
        <w:rPr>
          <w:rFonts w:ascii="Times New Roman" w:hAnsi="Times New Roman" w:cs="Times New Roman"/>
          <w:b/>
          <w:sz w:val="28"/>
          <w:szCs w:val="28"/>
        </w:rPr>
        <w:t xml:space="preserve">Карта экспертизы психолого-педагогических условий реализации </w:t>
      </w:r>
    </w:p>
    <w:p w14:paraId="63750B48" w14:textId="77777777" w:rsidR="00A94D75" w:rsidRDefault="00A94D75" w:rsidP="00A94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______________________________________группа №__________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6743"/>
        <w:gridCol w:w="421"/>
        <w:gridCol w:w="422"/>
        <w:gridCol w:w="422"/>
        <w:gridCol w:w="423"/>
        <w:gridCol w:w="416"/>
      </w:tblGrid>
      <w:tr w:rsidR="004A4D65" w14:paraId="61F6323F" w14:textId="77777777" w:rsidTr="004A4D65">
        <w:tc>
          <w:tcPr>
            <w:tcW w:w="498" w:type="dxa"/>
          </w:tcPr>
          <w:p w14:paraId="1C3EC504" w14:textId="77777777" w:rsidR="00A94D75" w:rsidRDefault="004A4D65" w:rsidP="00A94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43" w:type="dxa"/>
          </w:tcPr>
          <w:p w14:paraId="2F18E799" w14:textId="77777777" w:rsidR="00A94D75" w:rsidRDefault="004A4D65" w:rsidP="00A94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/ баллы</w:t>
            </w:r>
          </w:p>
        </w:tc>
        <w:tc>
          <w:tcPr>
            <w:tcW w:w="421" w:type="dxa"/>
          </w:tcPr>
          <w:p w14:paraId="69799473" w14:textId="77777777" w:rsid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14:paraId="7840DEA2" w14:textId="77777777" w:rsid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2" w:type="dxa"/>
          </w:tcPr>
          <w:p w14:paraId="6BA9EB67" w14:textId="77777777" w:rsid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3" w:type="dxa"/>
          </w:tcPr>
          <w:p w14:paraId="70B8C6AD" w14:textId="77777777" w:rsid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6" w:type="dxa"/>
          </w:tcPr>
          <w:p w14:paraId="7BAAC937" w14:textId="77777777" w:rsid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A4D65" w14:paraId="27FE7B99" w14:textId="77777777" w:rsidTr="004A4D65">
        <w:tc>
          <w:tcPr>
            <w:tcW w:w="498" w:type="dxa"/>
          </w:tcPr>
          <w:p w14:paraId="3CF2910D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7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43" w:type="dxa"/>
          </w:tcPr>
          <w:p w14:paraId="40B3645B" w14:textId="77777777" w:rsidR="00A94D75" w:rsidRPr="00A94D75" w:rsidRDefault="00A94D75" w:rsidP="00A9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7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демонстрирует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</w:tc>
        <w:tc>
          <w:tcPr>
            <w:tcW w:w="421" w:type="dxa"/>
          </w:tcPr>
          <w:p w14:paraId="3D1DDF96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3E173FE1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1CFA7208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14:paraId="4EF567D5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379D48CC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D65" w14:paraId="50861BF4" w14:textId="77777777" w:rsidTr="004A4D65">
        <w:tc>
          <w:tcPr>
            <w:tcW w:w="498" w:type="dxa"/>
          </w:tcPr>
          <w:p w14:paraId="68D86CFA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743" w:type="dxa"/>
          </w:tcPr>
          <w:p w14:paraId="51D9AF33" w14:textId="77777777" w:rsidR="00A94D75" w:rsidRPr="00A94D75" w:rsidRDefault="00A94D75" w:rsidP="00A9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75">
              <w:rPr>
                <w:rFonts w:ascii="Times New Roman" w:hAnsi="Times New Roman" w:cs="Times New Roman"/>
                <w:sz w:val="24"/>
                <w:szCs w:val="24"/>
              </w:rPr>
              <w:t>Педагог использует в образовательной деятельности формы и методы работы с детьми, соответствующие их возрастным и индивидуальным особенностям (недопустимость как искусственного ускорения, так и искусственного замедления развития детей);</w:t>
            </w:r>
          </w:p>
        </w:tc>
        <w:tc>
          <w:tcPr>
            <w:tcW w:w="421" w:type="dxa"/>
          </w:tcPr>
          <w:p w14:paraId="27232573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0A60722A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31087061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14:paraId="2BCBF8C7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4B13C555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D65" w14:paraId="69EC10E2" w14:textId="77777777" w:rsidTr="004A4D65">
        <w:tc>
          <w:tcPr>
            <w:tcW w:w="498" w:type="dxa"/>
          </w:tcPr>
          <w:p w14:paraId="43EB43D2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43" w:type="dxa"/>
          </w:tcPr>
          <w:p w14:paraId="3395A382" w14:textId="77777777" w:rsidR="00A94D75" w:rsidRPr="00A94D75" w:rsidRDefault="00A94D75" w:rsidP="00A9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выстраивает образовательную деятельность</w:t>
            </w:r>
            <w:r w:rsidRPr="00A94D7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" w:type="dxa"/>
          </w:tcPr>
          <w:p w14:paraId="0EAE925D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5A31AEFC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3F12D20A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14:paraId="501090F7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26962A93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D65" w14:paraId="3AEF51F3" w14:textId="77777777" w:rsidTr="004A4D65">
        <w:tc>
          <w:tcPr>
            <w:tcW w:w="498" w:type="dxa"/>
          </w:tcPr>
          <w:p w14:paraId="205092E2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3" w:type="dxa"/>
          </w:tcPr>
          <w:p w14:paraId="4E1FA757" w14:textId="77777777" w:rsidR="00A94D75" w:rsidRPr="00A94D75" w:rsidRDefault="00A94D75" w:rsidP="00A9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</w:t>
            </w:r>
            <w:r w:rsidRPr="00A94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D65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  <w:r w:rsidRPr="00A94D75">
              <w:rPr>
                <w:rFonts w:ascii="Times New Roman" w:hAnsi="Times New Roman" w:cs="Times New Roman"/>
                <w:sz w:val="24"/>
                <w:szCs w:val="24"/>
              </w:rPr>
              <w:t>, доброжелательно</w:t>
            </w:r>
            <w:r w:rsidR="004A4D65">
              <w:rPr>
                <w:rFonts w:ascii="Times New Roman" w:hAnsi="Times New Roman" w:cs="Times New Roman"/>
                <w:sz w:val="24"/>
                <w:szCs w:val="24"/>
              </w:rPr>
              <w:t>е отношение</w:t>
            </w:r>
            <w:r w:rsidRPr="00A94D75">
              <w:rPr>
                <w:rFonts w:ascii="Times New Roman" w:hAnsi="Times New Roman" w:cs="Times New Roman"/>
                <w:sz w:val="24"/>
                <w:szCs w:val="24"/>
              </w:rPr>
              <w:t xml:space="preserve"> детей друг к другу </w:t>
            </w:r>
            <w:r w:rsidR="004A4D65">
              <w:rPr>
                <w:rFonts w:ascii="Times New Roman" w:hAnsi="Times New Roman" w:cs="Times New Roman"/>
                <w:sz w:val="24"/>
                <w:szCs w:val="24"/>
              </w:rPr>
              <w:t>и взаимодействие</w:t>
            </w:r>
            <w:r w:rsidRPr="00A94D75">
              <w:rPr>
                <w:rFonts w:ascii="Times New Roman" w:hAnsi="Times New Roman" w:cs="Times New Roman"/>
                <w:sz w:val="24"/>
                <w:szCs w:val="24"/>
              </w:rPr>
              <w:t xml:space="preserve"> детей друг с другом в разных видах деятельности</w:t>
            </w:r>
            <w:r w:rsidR="004A4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" w:type="dxa"/>
          </w:tcPr>
          <w:p w14:paraId="2F639A22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1B1CE8EA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3F201553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14:paraId="4CDEF375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202EB555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D65" w14:paraId="639B10B5" w14:textId="77777777" w:rsidTr="004A4D65">
        <w:tc>
          <w:tcPr>
            <w:tcW w:w="498" w:type="dxa"/>
          </w:tcPr>
          <w:p w14:paraId="0A27A97A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43" w:type="dxa"/>
          </w:tcPr>
          <w:p w14:paraId="2E9D6AC3" w14:textId="77777777" w:rsidR="00A94D75" w:rsidRPr="00A94D75" w:rsidRDefault="004A4D65" w:rsidP="00A9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A94D75" w:rsidRPr="00A94D75">
              <w:rPr>
                <w:rFonts w:ascii="Times New Roman" w:hAnsi="Times New Roman" w:cs="Times New Roman"/>
                <w:sz w:val="24"/>
                <w:szCs w:val="24"/>
              </w:rPr>
              <w:t>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ивает инициативу и самостоятельность</w:t>
            </w:r>
            <w:r w:rsidR="00A94D75" w:rsidRPr="00A94D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специфических для них видах деятельности</w:t>
            </w:r>
          </w:p>
        </w:tc>
        <w:tc>
          <w:tcPr>
            <w:tcW w:w="421" w:type="dxa"/>
          </w:tcPr>
          <w:p w14:paraId="68159294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1EA52C82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41A92A8D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14:paraId="11D24D53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4BED246C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D65" w14:paraId="27DAF8BC" w14:textId="77777777" w:rsidTr="004A4D65">
        <w:tc>
          <w:tcPr>
            <w:tcW w:w="498" w:type="dxa"/>
          </w:tcPr>
          <w:p w14:paraId="4EDCE8EA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43" w:type="dxa"/>
          </w:tcPr>
          <w:p w14:paraId="0BE027D6" w14:textId="77777777" w:rsidR="00A94D75" w:rsidRPr="00A94D75" w:rsidRDefault="004A4D65" w:rsidP="00A9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предоставляет </w:t>
            </w:r>
            <w:r w:rsidR="00A94D75" w:rsidRPr="00A94D75">
              <w:rPr>
                <w:rFonts w:ascii="Times New Roman" w:hAnsi="Times New Roman" w:cs="Times New Roman"/>
                <w:sz w:val="24"/>
                <w:szCs w:val="24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421" w:type="dxa"/>
          </w:tcPr>
          <w:p w14:paraId="3164F384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08DEE054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6950B408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14:paraId="5817759D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1707F8A8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D65" w14:paraId="2CB76F94" w14:textId="77777777" w:rsidTr="004A4D65">
        <w:tc>
          <w:tcPr>
            <w:tcW w:w="498" w:type="dxa"/>
          </w:tcPr>
          <w:p w14:paraId="16850483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43" w:type="dxa"/>
          </w:tcPr>
          <w:p w14:paraId="080AE29F" w14:textId="77777777" w:rsidR="00A94D75" w:rsidRPr="00A94D75" w:rsidRDefault="004A4D65" w:rsidP="00A94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защищает</w:t>
            </w:r>
            <w:r w:rsidR="00A94D75" w:rsidRPr="00A94D75">
              <w:rPr>
                <w:rFonts w:ascii="Times New Roman" w:hAnsi="Times New Roman" w:cs="Times New Roman"/>
                <w:sz w:val="24"/>
                <w:szCs w:val="24"/>
              </w:rPr>
              <w:t xml:space="preserve"> детей от всех форм физического и психического насилия</w:t>
            </w:r>
          </w:p>
        </w:tc>
        <w:tc>
          <w:tcPr>
            <w:tcW w:w="421" w:type="dxa"/>
          </w:tcPr>
          <w:p w14:paraId="24A496C0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593804F0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55224613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14:paraId="1EE72D68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25C5B4D7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D75" w14:paraId="46997AF8" w14:textId="77777777" w:rsidTr="004A4D65">
        <w:tc>
          <w:tcPr>
            <w:tcW w:w="498" w:type="dxa"/>
          </w:tcPr>
          <w:p w14:paraId="14404195" w14:textId="77777777" w:rsid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0020A92E" w14:textId="77777777" w:rsidR="00A94D75" w:rsidRPr="00A94D75" w:rsidRDefault="004A4D65" w:rsidP="00A94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оказывает поддержку</w:t>
            </w:r>
            <w:r w:rsidR="00A94D75" w:rsidRPr="00A94D7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в воспитании детей, охране и укреплении их 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способствуют вовлечению</w:t>
            </w:r>
            <w:r w:rsidR="00A94D75" w:rsidRPr="00A94D75">
              <w:rPr>
                <w:rFonts w:ascii="Times New Roman" w:hAnsi="Times New Roman" w:cs="Times New Roman"/>
                <w:sz w:val="24"/>
                <w:szCs w:val="24"/>
              </w:rPr>
              <w:t xml:space="preserve"> семей непосредственно в образовательную деятельность</w:t>
            </w:r>
          </w:p>
        </w:tc>
        <w:tc>
          <w:tcPr>
            <w:tcW w:w="421" w:type="dxa"/>
          </w:tcPr>
          <w:p w14:paraId="0006F819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266874E8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1059B560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14:paraId="5C8FCD75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13C9FA71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D75" w14:paraId="2EB94878" w14:textId="77777777" w:rsidTr="00A37719">
        <w:tc>
          <w:tcPr>
            <w:tcW w:w="9345" w:type="dxa"/>
            <w:gridSpan w:val="7"/>
          </w:tcPr>
          <w:p w14:paraId="090F6599" w14:textId="77777777" w:rsidR="00A94D75" w:rsidRPr="00A94D75" w:rsidRDefault="00A94D75" w:rsidP="00A94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7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 с ОВЗ</w:t>
            </w:r>
          </w:p>
        </w:tc>
      </w:tr>
      <w:tr w:rsidR="004A4D65" w14:paraId="579821BC" w14:textId="77777777" w:rsidTr="004A4D65">
        <w:tc>
          <w:tcPr>
            <w:tcW w:w="498" w:type="dxa"/>
          </w:tcPr>
          <w:p w14:paraId="151DEBAD" w14:textId="77777777" w:rsidR="004A4D6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43" w:type="dxa"/>
          </w:tcPr>
          <w:p w14:paraId="37E71BA6" w14:textId="77777777" w:rsidR="004A4D65" w:rsidRPr="00A94D75" w:rsidRDefault="004A4D65" w:rsidP="004A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(совместно с специалистами) создает необходимые условия </w:t>
            </w:r>
            <w:r w:rsidRPr="00A94D75">
              <w:rPr>
                <w:rFonts w:ascii="Times New Roman" w:hAnsi="Times New Roman" w:cs="Times New Roman"/>
                <w:sz w:val="24"/>
                <w:szCs w:val="24"/>
              </w:rPr>
              <w:t>для диагностики и коррекции нарушений развития и социальной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" w:type="dxa"/>
          </w:tcPr>
          <w:p w14:paraId="381C73F1" w14:textId="77777777" w:rsidR="004A4D65" w:rsidRPr="00A94D7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3698A6B7" w14:textId="77777777" w:rsidR="004A4D65" w:rsidRPr="00A94D7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19407CDF" w14:textId="77777777" w:rsidR="004A4D65" w:rsidRPr="00A94D7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14:paraId="5A0327F0" w14:textId="77777777" w:rsidR="004A4D65" w:rsidRPr="00A94D7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4620137B" w14:textId="77777777" w:rsidR="004A4D65" w:rsidRPr="00A94D7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D65" w14:paraId="1C8CD32E" w14:textId="77777777" w:rsidTr="004A4D65">
        <w:tc>
          <w:tcPr>
            <w:tcW w:w="498" w:type="dxa"/>
          </w:tcPr>
          <w:p w14:paraId="02531127" w14:textId="77777777" w:rsidR="004A4D6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43" w:type="dxa"/>
          </w:tcPr>
          <w:p w14:paraId="47C5AF34" w14:textId="77777777" w:rsidR="004A4D65" w:rsidRPr="00A94D75" w:rsidRDefault="004A4D65" w:rsidP="004A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оказывает коррекционную помощь</w:t>
            </w:r>
            <w:r w:rsidRPr="00A94D7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специальных психолого-педагогических подходов и наиболее подходящих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Pr="00A94D75">
              <w:rPr>
                <w:rFonts w:ascii="Times New Roman" w:hAnsi="Times New Roman" w:cs="Times New Roman"/>
                <w:sz w:val="24"/>
                <w:szCs w:val="24"/>
              </w:rPr>
              <w:t xml:space="preserve"> языков, методов, способов общения и условий, в максимальной степени способствующих</w:t>
            </w:r>
            <w:r w:rsidRPr="00A94D75">
              <w:rPr>
                <w:sz w:val="24"/>
                <w:szCs w:val="24"/>
              </w:rPr>
              <w:t xml:space="preserve"> </w:t>
            </w:r>
            <w:r w:rsidRPr="00A94D75">
              <w:rPr>
                <w:rFonts w:ascii="Times New Roman" w:hAnsi="Times New Roman" w:cs="Times New Roman"/>
                <w:sz w:val="24"/>
                <w:szCs w:val="24"/>
              </w:rPr>
              <w:t>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</w:t>
            </w:r>
          </w:p>
        </w:tc>
        <w:tc>
          <w:tcPr>
            <w:tcW w:w="421" w:type="dxa"/>
          </w:tcPr>
          <w:p w14:paraId="05DF33EA" w14:textId="77777777" w:rsidR="004A4D65" w:rsidRPr="00A94D7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5ED75034" w14:textId="77777777" w:rsidR="004A4D65" w:rsidRPr="00A94D7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052CBD93" w14:textId="77777777" w:rsidR="004A4D65" w:rsidRPr="00A94D7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14:paraId="20716C59" w14:textId="77777777" w:rsidR="004A4D65" w:rsidRPr="00A94D7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3A5651CC" w14:textId="77777777" w:rsidR="004A4D65" w:rsidRPr="00A94D7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D65" w14:paraId="2D7C88B5" w14:textId="77777777" w:rsidTr="004A4D65">
        <w:tc>
          <w:tcPr>
            <w:tcW w:w="498" w:type="dxa"/>
          </w:tcPr>
          <w:p w14:paraId="618E5DE8" w14:textId="77777777" w:rsidR="004A4D6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43" w:type="dxa"/>
          </w:tcPr>
          <w:p w14:paraId="2DB57116" w14:textId="77777777" w:rsidR="004A4D65" w:rsidRPr="00A94D75" w:rsidRDefault="004A4D65" w:rsidP="004A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оказывает поддержку</w:t>
            </w:r>
            <w:r w:rsidRPr="00A94D7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в воспитании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развитии </w:t>
            </w:r>
            <w:r w:rsidRPr="00A94D7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421" w:type="dxa"/>
          </w:tcPr>
          <w:p w14:paraId="24C030BC" w14:textId="77777777" w:rsidR="004A4D65" w:rsidRPr="00A94D7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7C1A6AAB" w14:textId="77777777" w:rsidR="004A4D65" w:rsidRPr="00A94D7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1C7B222D" w14:textId="77777777" w:rsidR="004A4D65" w:rsidRPr="00A94D7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14:paraId="3ADADC29" w14:textId="77777777" w:rsidR="004A4D65" w:rsidRPr="00A94D7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793CD321" w14:textId="77777777" w:rsidR="004A4D65" w:rsidRPr="00A94D7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D65" w14:paraId="36EBA5B8" w14:textId="77777777" w:rsidTr="004A4D65">
        <w:tc>
          <w:tcPr>
            <w:tcW w:w="498" w:type="dxa"/>
          </w:tcPr>
          <w:p w14:paraId="1D955B00" w14:textId="77777777" w:rsidR="004A4D6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3" w:type="dxa"/>
          </w:tcPr>
          <w:p w14:paraId="05D0E146" w14:textId="77777777" w:rsidR="004A4D65" w:rsidRPr="00F65BB9" w:rsidRDefault="004A4D65" w:rsidP="004A4D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421" w:type="dxa"/>
          </w:tcPr>
          <w:p w14:paraId="395EFED7" w14:textId="77777777" w:rsidR="004A4D65" w:rsidRPr="00A94D7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0C6351BB" w14:textId="77777777" w:rsidR="004A4D65" w:rsidRPr="00A94D7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</w:tcPr>
          <w:p w14:paraId="59431B52" w14:textId="77777777" w:rsidR="004A4D65" w:rsidRPr="00A94D7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dxa"/>
          </w:tcPr>
          <w:p w14:paraId="7E7BEEF4" w14:textId="77777777" w:rsidR="004A4D65" w:rsidRPr="00A94D7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14:paraId="738B027F" w14:textId="77777777" w:rsidR="004A4D65" w:rsidRPr="00A94D75" w:rsidRDefault="004A4D65" w:rsidP="004A4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4146C2" w14:textId="77777777" w:rsidR="004A4D65" w:rsidRPr="004A4D65" w:rsidRDefault="004A4D65" w:rsidP="00F65BB9">
      <w:pPr>
        <w:rPr>
          <w:rFonts w:ascii="Times New Roman" w:hAnsi="Times New Roman" w:cs="Times New Roman"/>
          <w:b/>
          <w:sz w:val="28"/>
          <w:szCs w:val="28"/>
        </w:rPr>
      </w:pPr>
      <w:r w:rsidRPr="004A4D65">
        <w:rPr>
          <w:rFonts w:ascii="Times New Roman" w:hAnsi="Times New Roman" w:cs="Times New Roman"/>
          <w:b/>
          <w:sz w:val="28"/>
          <w:szCs w:val="28"/>
        </w:rPr>
        <w:t>Выводы:</w:t>
      </w:r>
    </w:p>
    <w:sectPr w:rsidR="004A4D65" w:rsidRPr="004A4D65" w:rsidSect="004A4D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BB9"/>
    <w:rsid w:val="00014854"/>
    <w:rsid w:val="002C68C4"/>
    <w:rsid w:val="004A4D65"/>
    <w:rsid w:val="00A94D75"/>
    <w:rsid w:val="00F6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C4A9"/>
  <w15:chartTrackingRefBased/>
  <w15:docId w15:val="{0DDCA118-1F11-4C34-BB9D-2AF0E035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4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Tahomi</cp:lastModifiedBy>
  <cp:revision>2</cp:revision>
  <cp:lastPrinted>2021-01-30T16:18:00Z</cp:lastPrinted>
  <dcterms:created xsi:type="dcterms:W3CDTF">2024-02-16T17:45:00Z</dcterms:created>
  <dcterms:modified xsi:type="dcterms:W3CDTF">2024-02-16T17:45:00Z</dcterms:modified>
</cp:coreProperties>
</file>