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6F0D5" w14:textId="77777777" w:rsidR="00D36154" w:rsidRPr="00486EF3" w:rsidRDefault="00486EF3" w:rsidP="00486EF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86EF3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НЕ ЖГИ СУХУЮ </w:t>
      </w:r>
      <w:r w:rsidR="009313AB">
        <w:rPr>
          <w:rFonts w:ascii="Times New Roman" w:hAnsi="Times New Roman" w:cs="Times New Roman"/>
          <w:b/>
          <w:color w:val="FF0000"/>
          <w:sz w:val="36"/>
          <w:szCs w:val="36"/>
        </w:rPr>
        <w:t>РАСТИТЕЛЬНОСТЬ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!</w:t>
      </w:r>
    </w:p>
    <w:p w14:paraId="42C1FE49" w14:textId="77777777" w:rsidR="00486EF3" w:rsidRDefault="00486EF3">
      <w:r>
        <w:rPr>
          <w:noProof/>
          <w:lang w:eastAsia="ru-RU"/>
        </w:rPr>
        <w:drawing>
          <wp:inline distT="0" distB="0" distL="0" distR="0" wp14:anchorId="272E2949" wp14:editId="30F29296">
            <wp:extent cx="5942730" cy="30168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1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5075E" w14:textId="77777777" w:rsidR="00486EF3" w:rsidRPr="00486EF3" w:rsidRDefault="00486EF3" w:rsidP="00486EF3">
      <w:pPr>
        <w:spacing w:after="0"/>
        <w:ind w:firstLine="708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86EF3">
        <w:rPr>
          <w:rFonts w:ascii="Times New Roman" w:hAnsi="Times New Roman" w:cs="Times New Roman"/>
          <w:sz w:val="26"/>
          <w:szCs w:val="26"/>
          <w:shd w:val="clear" w:color="auto" w:fill="FFFFFF"/>
        </w:rPr>
        <w:t>Целенаправленно пущенный пал травы</w:t>
      </w:r>
      <w:r w:rsidR="009313AB">
        <w:rPr>
          <w:rFonts w:ascii="Times New Roman" w:hAnsi="Times New Roman" w:cs="Times New Roman"/>
          <w:sz w:val="26"/>
          <w:szCs w:val="26"/>
          <w:shd w:val="clear" w:color="auto" w:fill="FFFFFF"/>
        </w:rPr>
        <w:t>, стерни</w:t>
      </w:r>
      <w:r w:rsidRPr="00486E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почти всегда развивается стихийно. Палы выходят из-под контроля и распространяются на очень большие территории. Другой причиной травяных пожаров становятся хулиганские действия или неосторожность: оставленный без присмотра костер, брошенный окурок, искра от техники, работающей неисправно, и т.д.</w:t>
      </w:r>
    </w:p>
    <w:p w14:paraId="1E387A9D" w14:textId="77777777" w:rsidR="00486EF3" w:rsidRPr="00486EF3" w:rsidRDefault="00486EF3" w:rsidP="00486EF3">
      <w:pPr>
        <w:spacing w:after="0"/>
        <w:ind w:firstLine="708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86EF3">
        <w:rPr>
          <w:rFonts w:ascii="Times New Roman" w:hAnsi="Times New Roman" w:cs="Times New Roman"/>
          <w:sz w:val="26"/>
          <w:szCs w:val="26"/>
          <w:shd w:val="clear" w:color="auto" w:fill="FFFFFF"/>
        </w:rPr>
        <w:t>При сильном ветре фронт огня перемещается со скоростью до 25-30 км/час. Это очень затрудняет тушение.</w:t>
      </w:r>
    </w:p>
    <w:p w14:paraId="77C4AE3A" w14:textId="77777777" w:rsidR="00486EF3" w:rsidRPr="00486EF3" w:rsidRDefault="00486EF3" w:rsidP="00486EF3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FF0000"/>
          <w:sz w:val="30"/>
          <w:szCs w:val="30"/>
        </w:rPr>
      </w:pPr>
      <w:r w:rsidRPr="00486EF3">
        <w:rPr>
          <w:b/>
          <w:color w:val="FF0000"/>
          <w:sz w:val="30"/>
          <w:szCs w:val="30"/>
        </w:rPr>
        <w:t>Уважаемые жители, соблюдайте элементарные правила пожарной безопасности!</w:t>
      </w:r>
    </w:p>
    <w:p w14:paraId="4F5CD510" w14:textId="77777777" w:rsidR="00486EF3" w:rsidRPr="00486EF3" w:rsidRDefault="00486EF3" w:rsidP="00486EF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86EF3">
        <w:rPr>
          <w:sz w:val="26"/>
          <w:szCs w:val="26"/>
        </w:rPr>
        <w:t>- Не выжигайте сухую траву и стерню на полях.</w:t>
      </w:r>
    </w:p>
    <w:p w14:paraId="3766B987" w14:textId="77777777" w:rsidR="00486EF3" w:rsidRPr="00486EF3" w:rsidRDefault="00486EF3" w:rsidP="00486EF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86EF3">
        <w:rPr>
          <w:sz w:val="26"/>
          <w:szCs w:val="26"/>
        </w:rPr>
        <w:t>- Не сжигайте сухую траву вблизи кустов, деревьев, деревянных построек.</w:t>
      </w:r>
    </w:p>
    <w:p w14:paraId="7AE84D66" w14:textId="77777777" w:rsidR="00486EF3" w:rsidRPr="00486EF3" w:rsidRDefault="00486EF3" w:rsidP="00486EF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86EF3">
        <w:rPr>
          <w:sz w:val="26"/>
          <w:szCs w:val="26"/>
        </w:rPr>
        <w:t>- Не производите бесконтрольное сжигание мусора и разведение костров.</w:t>
      </w:r>
    </w:p>
    <w:p w14:paraId="3CEE4EB2" w14:textId="77777777" w:rsidR="00486EF3" w:rsidRPr="00486EF3" w:rsidRDefault="00486EF3" w:rsidP="00486EF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86EF3">
        <w:rPr>
          <w:sz w:val="26"/>
          <w:szCs w:val="26"/>
        </w:rPr>
        <w:t>- Не оставляйте костры непотушенными.</w:t>
      </w:r>
    </w:p>
    <w:p w14:paraId="1D4DDA42" w14:textId="77777777" w:rsidR="00486EF3" w:rsidRPr="00486EF3" w:rsidRDefault="00486EF3" w:rsidP="00486EF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86EF3">
        <w:rPr>
          <w:sz w:val="26"/>
          <w:szCs w:val="26"/>
        </w:rPr>
        <w:t>- Не разрешайте детям баловаться со спичками, не позволяйте им сжигать траву.</w:t>
      </w:r>
    </w:p>
    <w:p w14:paraId="4EBAD66A" w14:textId="77777777" w:rsidR="00486EF3" w:rsidRPr="00486EF3" w:rsidRDefault="00486EF3" w:rsidP="00486EF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86EF3">
        <w:rPr>
          <w:sz w:val="26"/>
          <w:szCs w:val="26"/>
        </w:rPr>
        <w:t>- Во избежание перехода огня с одного строения на другое, очистите от мусора и сухой травы территорию хозяйственных дворов, гаражных кооперативов.</w:t>
      </w:r>
    </w:p>
    <w:p w14:paraId="70C08270" w14:textId="77777777" w:rsidR="00486EF3" w:rsidRPr="00486EF3" w:rsidRDefault="00486EF3" w:rsidP="00486EF3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86EF3">
        <w:rPr>
          <w:sz w:val="26"/>
          <w:szCs w:val="26"/>
        </w:rPr>
        <w:t>- Не бросайте горящие спички и окурки.</w:t>
      </w:r>
    </w:p>
    <w:p w14:paraId="2458EC0A" w14:textId="77777777" w:rsidR="00486EF3" w:rsidRDefault="00486EF3"/>
    <w:p w14:paraId="0263FE19" w14:textId="77777777" w:rsidR="00486EF3" w:rsidRDefault="00486EF3" w:rsidP="00486EF3">
      <w:pPr>
        <w:shd w:val="clear" w:color="auto" w:fill="FFFFFF"/>
        <w:spacing w:after="144" w:line="240" w:lineRule="auto"/>
      </w:pPr>
    </w:p>
    <w:p w14:paraId="5117BCFA" w14:textId="77777777" w:rsidR="00486EF3" w:rsidRDefault="00486EF3" w:rsidP="00486EF3">
      <w:pPr>
        <w:shd w:val="clear" w:color="auto" w:fill="FFFFFF"/>
        <w:spacing w:after="144" w:line="240" w:lineRule="auto"/>
        <w:jc w:val="center"/>
      </w:pPr>
    </w:p>
    <w:p w14:paraId="16B9AFFF" w14:textId="77777777" w:rsidR="00486EF3" w:rsidRPr="000B7C26" w:rsidRDefault="00486EF3" w:rsidP="00486EF3">
      <w:pPr>
        <w:shd w:val="clear" w:color="auto" w:fill="FFFFFF"/>
        <w:spacing w:after="14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Если вы стали свидетелем пожара немедленно вызывайте пожарную охрану МЧС по телефону 101</w:t>
      </w:r>
    </w:p>
    <w:p w14:paraId="609AA162" w14:textId="03B90339" w:rsidR="00486EF3" w:rsidRPr="00B25A0D" w:rsidRDefault="00AB5F3E" w:rsidP="00B25A0D">
      <w:pPr>
        <w:shd w:val="clear" w:color="auto" w:fill="FFFFFF"/>
        <w:spacing w:after="0" w:line="240" w:lineRule="atLeast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3B5A">
        <w:rPr>
          <w:b/>
          <w:sz w:val="28"/>
          <w:szCs w:val="28"/>
        </w:rPr>
        <w:t xml:space="preserve">Отделение НД и ПР </w:t>
      </w:r>
      <w:r>
        <w:rPr>
          <w:b/>
          <w:sz w:val="28"/>
          <w:szCs w:val="28"/>
        </w:rPr>
        <w:t>Пролетарского</w:t>
      </w:r>
      <w:r w:rsidRPr="00383B5A">
        <w:rPr>
          <w:b/>
          <w:sz w:val="28"/>
          <w:szCs w:val="28"/>
        </w:rPr>
        <w:t xml:space="preserve"> района г. Донецка ОНД и ПР </w:t>
      </w:r>
      <w:r>
        <w:rPr>
          <w:b/>
          <w:sz w:val="28"/>
          <w:szCs w:val="28"/>
        </w:rPr>
        <w:t xml:space="preserve">            </w:t>
      </w:r>
      <w:r w:rsidRPr="008C62E7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городского округа Донецк управления </w:t>
      </w:r>
      <w:r w:rsidRPr="00383B5A">
        <w:rPr>
          <w:b/>
          <w:sz w:val="28"/>
          <w:szCs w:val="28"/>
        </w:rPr>
        <w:t>НД и ПР Главного управления</w:t>
      </w:r>
      <w:r>
        <w:rPr>
          <w:b/>
          <w:sz w:val="28"/>
          <w:szCs w:val="28"/>
        </w:rPr>
        <w:t xml:space="preserve"> МЧС России по ДНР</w:t>
      </w:r>
    </w:p>
    <w:sectPr w:rsidR="00486EF3" w:rsidRPr="00B25A0D" w:rsidSect="00B72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090FB" w14:textId="77777777" w:rsidR="00BC1AD5" w:rsidRDefault="00BC1AD5" w:rsidP="00486EF3">
      <w:pPr>
        <w:spacing w:after="0" w:line="240" w:lineRule="auto"/>
      </w:pPr>
      <w:r>
        <w:separator/>
      </w:r>
    </w:p>
  </w:endnote>
  <w:endnote w:type="continuationSeparator" w:id="0">
    <w:p w14:paraId="31A4F76A" w14:textId="77777777" w:rsidR="00BC1AD5" w:rsidRDefault="00BC1AD5" w:rsidP="00486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6A2E8" w14:textId="77777777" w:rsidR="00BC1AD5" w:rsidRDefault="00BC1AD5" w:rsidP="00486EF3">
      <w:pPr>
        <w:spacing w:after="0" w:line="240" w:lineRule="auto"/>
      </w:pPr>
      <w:r>
        <w:separator/>
      </w:r>
    </w:p>
  </w:footnote>
  <w:footnote w:type="continuationSeparator" w:id="0">
    <w:p w14:paraId="45669EEA" w14:textId="77777777" w:rsidR="00BC1AD5" w:rsidRDefault="00BC1AD5" w:rsidP="00486E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832"/>
    <w:rsid w:val="000920CB"/>
    <w:rsid w:val="00124832"/>
    <w:rsid w:val="002A7370"/>
    <w:rsid w:val="002D49B6"/>
    <w:rsid w:val="00486EF3"/>
    <w:rsid w:val="004C7F60"/>
    <w:rsid w:val="005C6750"/>
    <w:rsid w:val="00745CA2"/>
    <w:rsid w:val="0082676B"/>
    <w:rsid w:val="00876C91"/>
    <w:rsid w:val="009313AB"/>
    <w:rsid w:val="009D06AE"/>
    <w:rsid w:val="00A22934"/>
    <w:rsid w:val="00AB5F3E"/>
    <w:rsid w:val="00B25A0D"/>
    <w:rsid w:val="00B7223F"/>
    <w:rsid w:val="00BA6636"/>
    <w:rsid w:val="00BC1AD5"/>
    <w:rsid w:val="00D36154"/>
    <w:rsid w:val="00EA5B6F"/>
    <w:rsid w:val="00F67955"/>
    <w:rsid w:val="00FE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8DC4D"/>
  <w15:docId w15:val="{1AECA533-6454-45B7-A756-04CE4AE8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6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EF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86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6EF3"/>
  </w:style>
  <w:style w:type="paragraph" w:styleId="a8">
    <w:name w:val="footer"/>
    <w:basedOn w:val="a"/>
    <w:link w:val="a9"/>
    <w:uiPriority w:val="99"/>
    <w:unhideWhenUsed/>
    <w:rsid w:val="00486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6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0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13</cp:revision>
  <cp:lastPrinted>2022-06-16T05:46:00Z</cp:lastPrinted>
  <dcterms:created xsi:type="dcterms:W3CDTF">2020-04-01T05:54:00Z</dcterms:created>
  <dcterms:modified xsi:type="dcterms:W3CDTF">2024-03-18T07:36:00Z</dcterms:modified>
</cp:coreProperties>
</file>