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5B51" w14:textId="77777777" w:rsidR="00893E74" w:rsidRDefault="00893E74">
      <w:pPr>
        <w:pStyle w:val="ConsPlusNormal0"/>
        <w:jc w:val="both"/>
        <w:outlineLvl w:val="0"/>
      </w:pPr>
    </w:p>
    <w:p w14:paraId="1A0B085F" w14:textId="77777777" w:rsidR="00893E74" w:rsidRDefault="0073428D">
      <w:pPr>
        <w:pStyle w:val="ConsPlusNormal0"/>
        <w:outlineLvl w:val="0"/>
      </w:pPr>
      <w:r>
        <w:t>Зарегистрировано в Минюсте России 28 декабря 2022 г. N 71847</w:t>
      </w:r>
    </w:p>
    <w:p w14:paraId="344CE51A" w14:textId="77777777" w:rsidR="00893E74" w:rsidRDefault="00893E7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FDDFF4" w14:textId="77777777" w:rsidR="00893E74" w:rsidRDefault="00893E74">
      <w:pPr>
        <w:pStyle w:val="ConsPlusNormal0"/>
        <w:ind w:firstLine="540"/>
        <w:jc w:val="both"/>
      </w:pPr>
    </w:p>
    <w:p w14:paraId="1A854E63" w14:textId="77777777" w:rsidR="00893E74" w:rsidRDefault="0073428D">
      <w:pPr>
        <w:pStyle w:val="ConsPlusTitle0"/>
        <w:jc w:val="center"/>
      </w:pPr>
      <w:r>
        <w:t>МИНИСТЕРСТВО ПРОСВЕЩЕНИЯ РОССИЙСКОЙ ФЕДЕРАЦИИ</w:t>
      </w:r>
    </w:p>
    <w:p w14:paraId="071CEF08" w14:textId="77777777" w:rsidR="00893E74" w:rsidRDefault="00893E74">
      <w:pPr>
        <w:pStyle w:val="ConsPlusTitle0"/>
        <w:jc w:val="center"/>
      </w:pPr>
    </w:p>
    <w:p w14:paraId="7C0AA8D2" w14:textId="77777777" w:rsidR="00893E74" w:rsidRDefault="0073428D">
      <w:pPr>
        <w:pStyle w:val="ConsPlusTitle0"/>
        <w:jc w:val="center"/>
      </w:pPr>
      <w:r>
        <w:t>ПРИКАЗ</w:t>
      </w:r>
    </w:p>
    <w:p w14:paraId="3FFB72DB" w14:textId="77777777" w:rsidR="00893E74" w:rsidRDefault="0073428D">
      <w:pPr>
        <w:pStyle w:val="ConsPlusTitle0"/>
        <w:jc w:val="center"/>
      </w:pPr>
      <w:r>
        <w:t>от 25 ноября 2022 г. N 1028</w:t>
      </w:r>
    </w:p>
    <w:p w14:paraId="2C720B0F" w14:textId="77777777" w:rsidR="00893E74" w:rsidRDefault="00893E74">
      <w:pPr>
        <w:pStyle w:val="ConsPlusTitle0"/>
        <w:jc w:val="center"/>
      </w:pPr>
    </w:p>
    <w:p w14:paraId="2E1F0D93" w14:textId="77777777" w:rsidR="00893E74" w:rsidRDefault="0073428D">
      <w:pPr>
        <w:pStyle w:val="ConsPlusTitle0"/>
        <w:jc w:val="center"/>
      </w:pPr>
      <w:r>
        <w:t>ОБ УТВЕРЖДЕНИИ ФЕДЕРАЛЬНОЙ ОБРАЗОВАТЕЛЬНОЙ ПРОГРАММЫ</w:t>
      </w:r>
    </w:p>
    <w:p w14:paraId="7858930C" w14:textId="77777777" w:rsidR="00893E74" w:rsidRDefault="0073428D">
      <w:pPr>
        <w:pStyle w:val="ConsPlusTitle0"/>
        <w:jc w:val="center"/>
      </w:pPr>
      <w:r>
        <w:t>ДОШКОЛЬНОГО ОБРАЗОВАНИЯ</w:t>
      </w:r>
    </w:p>
    <w:p w14:paraId="790E1A9B" w14:textId="77777777" w:rsidR="00893E74" w:rsidRDefault="00893E74">
      <w:pPr>
        <w:pStyle w:val="ConsPlusNormal0"/>
        <w:jc w:val="center"/>
      </w:pPr>
    </w:p>
    <w:p w14:paraId="2D1FB834" w14:textId="77777777" w:rsidR="00893E74" w:rsidRDefault="0073428D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6.5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</w:t>
      </w:r>
      <w:r>
        <w:t xml:space="preserve">2, N 53, ст. 7598; 2022, N 39, ст. 6541), </w:t>
      </w:r>
      <w:hyperlink r:id="rId7" w:tooltip="Постановление Правительства РФ от 28.07.2018 N 884 (ред. от 11.05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8" w:tooltip="Постановление Правительства РФ от 28.07.2018 N 884 (ред. от 11.05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4.2.6(2)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</w:t>
      </w:r>
      <w:r>
        <w:t>Федерации от 28 июля 2018 г. N 884 (Собрание законодательства Российской Федерации, 2018, N 32, ст. 5343; 2022, N 46, ст. 8024), приказываю:</w:t>
      </w:r>
    </w:p>
    <w:p w14:paraId="34EA5B2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Утвердить прилагаемую федеральную образовательную </w:t>
      </w:r>
      <w:hyperlink w:anchor="P29" w:tooltip="ФЕДЕРАЛЬНАЯ ОБРАЗОВАТЕЛЬНАЯ ПРОГРАММА">
        <w:r>
          <w:rPr>
            <w:color w:val="0000FF"/>
          </w:rPr>
          <w:t>программу</w:t>
        </w:r>
      </w:hyperlink>
      <w:r>
        <w:t xml:space="preserve"> дошкольного образования.</w:t>
      </w:r>
    </w:p>
    <w:p w14:paraId="1DB81D8C" w14:textId="77777777" w:rsidR="00893E74" w:rsidRDefault="00893E74">
      <w:pPr>
        <w:pStyle w:val="ConsPlusNormal0"/>
        <w:ind w:firstLine="540"/>
        <w:jc w:val="both"/>
      </w:pPr>
    </w:p>
    <w:p w14:paraId="3B523BAE" w14:textId="77777777" w:rsidR="00893E74" w:rsidRDefault="0073428D">
      <w:pPr>
        <w:pStyle w:val="ConsPlusNormal0"/>
        <w:jc w:val="right"/>
      </w:pPr>
      <w:r>
        <w:t>Министр</w:t>
      </w:r>
    </w:p>
    <w:p w14:paraId="5CC86869" w14:textId="77777777" w:rsidR="00893E74" w:rsidRDefault="0073428D">
      <w:pPr>
        <w:pStyle w:val="ConsPlusNormal0"/>
        <w:jc w:val="right"/>
      </w:pPr>
      <w:r>
        <w:t>С.С.КРАВЦОВ</w:t>
      </w:r>
    </w:p>
    <w:p w14:paraId="0F5A7B0F" w14:textId="77777777" w:rsidR="00893E74" w:rsidRDefault="00893E74">
      <w:pPr>
        <w:pStyle w:val="ConsPlusNormal0"/>
        <w:jc w:val="both"/>
      </w:pPr>
    </w:p>
    <w:p w14:paraId="1D2FAC0B" w14:textId="77777777" w:rsidR="00893E74" w:rsidRDefault="00893E74">
      <w:pPr>
        <w:pStyle w:val="ConsPlusNormal0"/>
        <w:jc w:val="both"/>
      </w:pPr>
    </w:p>
    <w:p w14:paraId="48E7E14F" w14:textId="77777777" w:rsidR="00893E74" w:rsidRDefault="00893E74">
      <w:pPr>
        <w:pStyle w:val="ConsPlusNormal0"/>
        <w:jc w:val="both"/>
      </w:pPr>
    </w:p>
    <w:p w14:paraId="02BB8033" w14:textId="77777777" w:rsidR="00893E74" w:rsidRDefault="00893E74">
      <w:pPr>
        <w:pStyle w:val="ConsPlusNormal0"/>
        <w:jc w:val="both"/>
      </w:pPr>
    </w:p>
    <w:p w14:paraId="6E31D89A" w14:textId="77777777" w:rsidR="00893E74" w:rsidRDefault="00893E74">
      <w:pPr>
        <w:pStyle w:val="ConsPlusNormal0"/>
        <w:jc w:val="both"/>
      </w:pPr>
    </w:p>
    <w:p w14:paraId="094F6F02" w14:textId="77777777" w:rsidR="00893E74" w:rsidRDefault="0073428D">
      <w:pPr>
        <w:pStyle w:val="ConsPlusNormal0"/>
        <w:jc w:val="right"/>
        <w:outlineLvl w:val="0"/>
      </w:pPr>
      <w:r>
        <w:t>Утверждена</w:t>
      </w:r>
    </w:p>
    <w:p w14:paraId="476248DD" w14:textId="77777777" w:rsidR="00893E74" w:rsidRDefault="0073428D">
      <w:pPr>
        <w:pStyle w:val="ConsPlusNormal0"/>
        <w:jc w:val="right"/>
      </w:pPr>
      <w:r>
        <w:t>приказом Министерства просвещения</w:t>
      </w:r>
    </w:p>
    <w:p w14:paraId="20921569" w14:textId="77777777" w:rsidR="00893E74" w:rsidRDefault="0073428D">
      <w:pPr>
        <w:pStyle w:val="ConsPlusNormal0"/>
        <w:jc w:val="right"/>
      </w:pPr>
      <w:r>
        <w:t>Российской Федерации</w:t>
      </w:r>
    </w:p>
    <w:p w14:paraId="1F4C2FCB" w14:textId="77777777" w:rsidR="00893E74" w:rsidRDefault="0073428D">
      <w:pPr>
        <w:pStyle w:val="ConsPlusNormal0"/>
        <w:jc w:val="right"/>
      </w:pPr>
      <w:r>
        <w:t>от 25 ноября 2022 г. N 1028</w:t>
      </w:r>
    </w:p>
    <w:p w14:paraId="48D23FA2" w14:textId="77777777" w:rsidR="00893E74" w:rsidRDefault="00893E7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93E74" w14:paraId="24479B7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0F3B" w14:textId="77777777" w:rsidR="00893E74" w:rsidRDefault="00893E7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1B0E" w14:textId="77777777" w:rsidR="00893E74" w:rsidRDefault="00893E7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DBD302" w14:textId="77777777" w:rsidR="00893E74" w:rsidRDefault="0073428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43AD54A" w14:textId="77777777" w:rsidR="00893E74" w:rsidRDefault="0073428D">
            <w:pPr>
              <w:pStyle w:val="ConsPlusNormal0"/>
              <w:jc w:val="both"/>
            </w:pPr>
            <w:r>
              <w:rPr>
                <w:color w:val="392C69"/>
              </w:rPr>
              <w:t xml:space="preserve">См. Методические </w:t>
            </w:r>
            <w:hyperlink r:id="rId9" w:tooltip="&lt;Письмо&gt; Минпросвещения России от 03.03.2023 N 03-350 &quot;О направлении методических рекомендаций&quot; (вместе с &quot;Методическими рекомендациями по реализации Федеральной образовательной программы дошкольного образования&quot;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реализации ФОП, направленные Письмом Минпросвещения России от 03.03.2023 N 03-350.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1807" w14:textId="77777777" w:rsidR="00893E74" w:rsidRDefault="00893E74">
            <w:pPr>
              <w:pStyle w:val="ConsPlusNormal0"/>
            </w:pPr>
          </w:p>
        </w:tc>
      </w:tr>
    </w:tbl>
    <w:p w14:paraId="6A23CC51" w14:textId="77777777" w:rsidR="00893E74" w:rsidRDefault="0073428D">
      <w:pPr>
        <w:pStyle w:val="ConsPlusTitle0"/>
        <w:spacing w:before="260"/>
        <w:jc w:val="center"/>
      </w:pPr>
      <w:bookmarkStart w:id="0" w:name="P29"/>
      <w:bookmarkEnd w:id="0"/>
      <w:r>
        <w:t>ФЕДЕРАЛЬНАЯ ОБРАЗОВАТЕЛЬНАЯ ПРОГРАММА</w:t>
      </w:r>
    </w:p>
    <w:p w14:paraId="7A622014" w14:textId="77777777" w:rsidR="00893E74" w:rsidRDefault="0073428D">
      <w:pPr>
        <w:pStyle w:val="ConsPlusTitle0"/>
        <w:jc w:val="center"/>
      </w:pPr>
      <w:r>
        <w:t>ДОШКОЛЬНОГО ОБРАЗОВАНИЯ</w:t>
      </w:r>
    </w:p>
    <w:p w14:paraId="2175AB9C" w14:textId="77777777" w:rsidR="00893E74" w:rsidRDefault="00893E74">
      <w:pPr>
        <w:pStyle w:val="ConsPlusNormal0"/>
        <w:jc w:val="both"/>
      </w:pPr>
    </w:p>
    <w:p w14:paraId="3A453B64" w14:textId="77777777" w:rsidR="00893E74" w:rsidRDefault="0073428D">
      <w:pPr>
        <w:pStyle w:val="ConsPlusTitle0"/>
        <w:jc w:val="center"/>
        <w:outlineLvl w:val="1"/>
      </w:pPr>
      <w:r>
        <w:t>I. Общие положения</w:t>
      </w:r>
    </w:p>
    <w:p w14:paraId="0D043C41" w14:textId="77777777" w:rsidR="00893E74" w:rsidRDefault="00893E74">
      <w:pPr>
        <w:pStyle w:val="ConsPlusNormal0"/>
        <w:jc w:val="both"/>
      </w:pPr>
    </w:p>
    <w:p w14:paraId="768843AE" w14:textId="77777777" w:rsidR="00893E74" w:rsidRDefault="0073428D">
      <w:pPr>
        <w:pStyle w:val="ConsPlusNormal0"/>
        <w:ind w:firstLine="540"/>
        <w:jc w:val="both"/>
      </w:pPr>
      <w:r>
        <w:t xml:space="preserve">1. Федеральная образовательная программа дошкольного образования (далее - Федеральная программа) разработана в соответствии с </w:t>
      </w:r>
      <w:hyperlink r:id="rId10" w:tooltip="Приказ Минпросвещения России от 30.09.2022 N 874 &quot;Об утверждении Порядка разработки и утверждения федеральных основных общеобразовательных программ&quot; (Зарегистрировано в Минюсте России 02.11.2022 N 70809) {КонсультантПлюс}">
        <w:r>
          <w:rPr>
            <w:color w:val="0000FF"/>
          </w:rPr>
          <w:t>Порядком</w:t>
        </w:r>
      </w:hyperlink>
      <w:r>
        <w:t xml:space="preserve">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</w:t>
      </w:r>
      <w:r>
        <w:t>бря 2022 г., регистрационный N 70809).</w:t>
      </w:r>
    </w:p>
    <w:p w14:paraId="649961A5" w14:textId="77777777" w:rsidR="00893E74" w:rsidRDefault="0073428D">
      <w:pPr>
        <w:pStyle w:val="ConsPlusNormal0"/>
        <w:spacing w:before="200"/>
        <w:ind w:firstLine="540"/>
        <w:jc w:val="both"/>
      </w:pPr>
      <w:r>
        <w:t>2. Федеральная программа позволяет реализовать несколько основополагающих функций дошкольного уровня образования:</w:t>
      </w:r>
    </w:p>
    <w:p w14:paraId="6B43E575" w14:textId="77777777" w:rsidR="00893E74" w:rsidRDefault="0073428D">
      <w:pPr>
        <w:pStyle w:val="ConsPlusNormal0"/>
        <w:spacing w:before="200"/>
        <w:ind w:firstLine="540"/>
        <w:jc w:val="both"/>
      </w:pPr>
      <w: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26C6B6A3" w14:textId="77777777" w:rsidR="00893E74" w:rsidRDefault="0073428D">
      <w:pPr>
        <w:pStyle w:val="ConsPlusNormal0"/>
        <w:spacing w:before="200"/>
        <w:ind w:firstLine="540"/>
        <w:jc w:val="both"/>
      </w:pPr>
      <w:r>
        <w:t>2) создание единого ядра содержания до</w:t>
      </w:r>
      <w:r>
        <w:t xml:space="preserve">школьного образования (далее - ДО), ориентированного на </w:t>
      </w:r>
      <w:r>
        <w:lastRenderedPageBreak/>
        <w:t>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</w:t>
      </w:r>
      <w:r>
        <w:t>й и малой Родины;</w:t>
      </w:r>
    </w:p>
    <w:p w14:paraId="30594BE1" w14:textId="77777777" w:rsidR="00893E74" w:rsidRDefault="0073428D">
      <w:pPr>
        <w:pStyle w:val="ConsPlusNormal0"/>
        <w:spacing w:before="200"/>
        <w:ind w:firstLine="540"/>
        <w:jc w:val="both"/>
      </w:pPr>
      <w: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</w:t>
      </w:r>
      <w:r>
        <w:t>е условия ДО, вне зависимости от места проживания.</w:t>
      </w:r>
    </w:p>
    <w:p w14:paraId="6CC0C735" w14:textId="77777777" w:rsidR="00893E74" w:rsidRDefault="0073428D">
      <w:pPr>
        <w:pStyle w:val="ConsPlusNormal0"/>
        <w:spacing w:before="200"/>
        <w:ind w:firstLine="540"/>
        <w:jc w:val="both"/>
      </w:pPr>
      <w:r>
        <w:t>3. 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</w:t>
      </w:r>
      <w:r>
        <w:t xml:space="preserve">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</w:t>
      </w:r>
      <w:hyperlink r:id="rId11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&lt;1&gt; (далее - ФГОС ДО).</w:t>
      </w:r>
    </w:p>
    <w:p w14:paraId="3AA73F9B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D3FE0D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&lt;1&gt; Федеральный государственный образовательный </w:t>
      </w:r>
      <w:hyperlink r:id="rId12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</w:t>
        </w:r>
      </w:hyperlink>
      <w:r>
        <w:t xml:space="preserve">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</w:t>
      </w:r>
      <w:r>
        <w:t>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</w:t>
      </w:r>
      <w:r>
        <w:t>9 г., регистрационный N 53776).</w:t>
      </w:r>
    </w:p>
    <w:p w14:paraId="56A0A504" w14:textId="77777777" w:rsidR="00893E74" w:rsidRDefault="00893E74">
      <w:pPr>
        <w:pStyle w:val="ConsPlusNormal0"/>
        <w:jc w:val="both"/>
      </w:pPr>
    </w:p>
    <w:p w14:paraId="6BE7644A" w14:textId="77777777" w:rsidR="00893E74" w:rsidRDefault="0073428D">
      <w:pPr>
        <w:pStyle w:val="ConsPlusNormal0"/>
        <w:ind w:firstLine="540"/>
        <w:jc w:val="both"/>
      </w:pPr>
      <w:r>
        <w:t xml:space="preserve">4. </w:t>
      </w:r>
      <w:hyperlink r:id="rId1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и Федеральная программа являются основой для самостоятел</w:t>
      </w:r>
      <w:r>
        <w:t>ьной разработки и утверждения ДОО образовательных программ дошкольного образования (далее - Программа), обязательная часть которых должна соответствовать Федеральной программе и оформляется в виде ссылки на нее. Федеральная программа определяет объем обяза</w:t>
      </w:r>
      <w:r>
        <w:t xml:space="preserve">тельной части этих Программ, который в соответствии со </w:t>
      </w:r>
      <w:hyperlink r:id="rId14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составляет не менее 60% от общего объ</w:t>
      </w:r>
      <w:r>
        <w:t>ема программы. Часть, формируемая участниками образовательных отношений, составляет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</w:t>
      </w:r>
      <w:r>
        <w:t>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Содер</w:t>
      </w:r>
      <w:r>
        <w:t>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программы.</w:t>
      </w:r>
    </w:p>
    <w:p w14:paraId="26FF62EB" w14:textId="77777777" w:rsidR="00893E74" w:rsidRDefault="0073428D">
      <w:pPr>
        <w:pStyle w:val="ConsPlusNormal0"/>
        <w:spacing w:before="200"/>
        <w:ind w:firstLine="540"/>
        <w:jc w:val="both"/>
      </w:pPr>
      <w:r>
        <w:t>5. Федеральная программа включает в себя учебно-методическую документацию, в состав которой входят</w:t>
      </w:r>
      <w:r>
        <w:t xml:space="preserve">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14:paraId="2E82AAE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6. В Федеральной программе содержатся </w:t>
      </w:r>
      <w:hyperlink w:anchor="P56" w:tooltip="II. Целевой раздел Федеральной программы">
        <w:r>
          <w:rPr>
            <w:color w:val="0000FF"/>
          </w:rPr>
          <w:t>целевой</w:t>
        </w:r>
      </w:hyperlink>
      <w:r>
        <w:t xml:space="preserve">, </w:t>
      </w:r>
      <w:hyperlink w:anchor="P271" w:tooltip="III. Содержательный раздел Федеральной программы">
        <w:r>
          <w:rPr>
            <w:color w:val="0000FF"/>
          </w:rPr>
          <w:t>содержательный</w:t>
        </w:r>
      </w:hyperlink>
      <w:r>
        <w:t xml:space="preserve"> и </w:t>
      </w:r>
      <w:hyperlink w:anchor="P2230" w:tooltip="IV. Организационный раздел Федеральной программы">
        <w:r>
          <w:rPr>
            <w:color w:val="0000FF"/>
          </w:rPr>
          <w:t>орг</w:t>
        </w:r>
        <w:r>
          <w:rPr>
            <w:color w:val="0000FF"/>
          </w:rPr>
          <w:t>анизационный</w:t>
        </w:r>
      </w:hyperlink>
      <w:r>
        <w:t xml:space="preserve"> разделы.</w:t>
      </w:r>
    </w:p>
    <w:p w14:paraId="65E388C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7. В целевом </w:t>
      </w:r>
      <w:hyperlink w:anchor="P56" w:tooltip="II. Целевой раздел Федеральной программы">
        <w:r>
          <w:rPr>
            <w:color w:val="0000FF"/>
          </w:rPr>
          <w:t>разделе</w:t>
        </w:r>
      </w:hyperlink>
      <w:r>
        <w:t xml:space="preserve"> Федеральной программы представлены: цели, задачи, принципы ее формирования; планируемые результаты освоения Федеральной программы в младенчес</w:t>
      </w:r>
      <w:r>
        <w:t>ком, раннем, дошкольном возрастах, а также на этапе завершения освоения Федеральной программы; подходы к педагогической диагностике достижения планируемых результатов.</w:t>
      </w:r>
    </w:p>
    <w:p w14:paraId="650430B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8. Содержательный </w:t>
      </w:r>
      <w:hyperlink w:anchor="P271" w:tooltip="III. Содержательный раздел Федеральной программы">
        <w:r>
          <w:rPr>
            <w:color w:val="0000FF"/>
          </w:rPr>
          <w:t>раздел</w:t>
        </w:r>
      </w:hyperlink>
      <w:r>
        <w:t xml:space="preserve">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</w:t>
      </w:r>
      <w:r>
        <w:t>изическое развитие). В нем представлены описания вариативных форм, способов, методов и средств реализации Федеральной программы; особенностей образовательной деятельности разных видов и культурных практик и способов поддержки детской инициативы; взаимодейс</w:t>
      </w:r>
      <w:r>
        <w:t>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</w:t>
      </w:r>
      <w:r>
        <w:t>ниченными возможностями здоровья (далее - ОВЗ) и детей-инвалидов.</w:t>
      </w:r>
    </w:p>
    <w:p w14:paraId="6CCD82D7" w14:textId="77777777" w:rsidR="00893E74" w:rsidRDefault="0073428D">
      <w:pPr>
        <w:pStyle w:val="ConsPlusNormal0"/>
        <w:spacing w:before="200"/>
        <w:ind w:firstLine="540"/>
        <w:jc w:val="both"/>
      </w:pPr>
      <w:r>
        <w:lastRenderedPageBreak/>
        <w:t xml:space="preserve">В содержательный </w:t>
      </w:r>
      <w:hyperlink w:anchor="P271" w:tooltip="III. Содержательный раздел Федеральной программы">
        <w:r>
          <w:rPr>
            <w:color w:val="0000FF"/>
          </w:rPr>
          <w:t>раздел</w:t>
        </w:r>
      </w:hyperlink>
      <w:r>
        <w:t xml:space="preserve"> Федеральной программы входит федеральная рабочая программа воспитания, которая раскры</w:t>
      </w:r>
      <w:r>
        <w:t>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321724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9. Организационный </w:t>
      </w:r>
      <w:hyperlink w:anchor="P2230" w:tooltip="IV. Организационный раздел Федеральной программы">
        <w:r>
          <w:rPr>
            <w:color w:val="0000FF"/>
          </w:rPr>
          <w:t>раздел</w:t>
        </w:r>
      </w:hyperlink>
      <w:r>
        <w:t xml:space="preserve"> Федеральной программы включает описание психолого-педагогических и кадровых условий реализации Федеральной программы; организации развивающей предметно-пространственной сре</w:t>
      </w:r>
      <w:r>
        <w:t>ды (далее - РППС)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552B1272" w14:textId="77777777" w:rsidR="00893E74" w:rsidRDefault="0073428D">
      <w:pPr>
        <w:pStyle w:val="ConsPlusNormal0"/>
        <w:spacing w:before="200"/>
        <w:ind w:firstLine="540"/>
        <w:jc w:val="both"/>
      </w:pPr>
      <w:hyperlink w:anchor="P2230" w:tooltip="IV. Организационный раздел Федеральной программы">
        <w:r>
          <w:rPr>
            <w:color w:val="0000FF"/>
          </w:rPr>
          <w:t>Раздел</w:t>
        </w:r>
      </w:hyperlink>
      <w:r>
        <w:t xml:space="preserve">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</w:t>
      </w:r>
      <w:r>
        <w:t>тра анимационных произведений.</w:t>
      </w:r>
    </w:p>
    <w:p w14:paraId="706F7FC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 </w:t>
      </w:r>
      <w:hyperlink w:anchor="P2230" w:tooltip="IV. Организационный раздел Федеральной программы">
        <w:r>
          <w:rPr>
            <w:color w:val="0000FF"/>
          </w:rPr>
          <w:t>разделе</w:t>
        </w:r>
      </w:hyperlink>
      <w:r>
        <w:t xml:space="preserve"> представлены примерный режим и распорядок дня в дошкольных группах, федеральный календарный план воспитательной работы.</w:t>
      </w:r>
    </w:p>
    <w:p w14:paraId="0085990A" w14:textId="77777777" w:rsidR="00893E74" w:rsidRDefault="0073428D">
      <w:pPr>
        <w:pStyle w:val="ConsPlusNormal0"/>
        <w:spacing w:before="200"/>
        <w:ind w:firstLine="540"/>
        <w:jc w:val="both"/>
      </w:pPr>
      <w:r>
        <w:t>10. ДОО предо</w:t>
      </w:r>
      <w:r>
        <w:t>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учетом индивидуальных особенностей обучающихся,</w:t>
      </w:r>
      <w:r>
        <w:t xml:space="preserve"> специфики их потребностей и интересов, возрастных возможностей.</w:t>
      </w:r>
    </w:p>
    <w:p w14:paraId="204CBA79" w14:textId="77777777" w:rsidR="00893E74" w:rsidRDefault="0073428D">
      <w:pPr>
        <w:pStyle w:val="ConsPlusNormal0"/>
        <w:spacing w:before="200"/>
        <w:ind w:firstLine="540"/>
        <w:jc w:val="both"/>
      </w:pPr>
      <w:r>
        <w:t>11. 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</w:t>
      </w:r>
      <w:r>
        <w:t xml:space="preserve">ых отношений, осуществляется с учетом принципов ДО, зафиксированных во </w:t>
      </w:r>
      <w:hyperlink r:id="rId1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.</w:t>
      </w:r>
    </w:p>
    <w:p w14:paraId="3A9A8362" w14:textId="77777777" w:rsidR="00893E74" w:rsidRDefault="0073428D">
      <w:pPr>
        <w:pStyle w:val="ConsPlusNormal0"/>
        <w:spacing w:before="200"/>
        <w:ind w:firstLine="540"/>
        <w:jc w:val="both"/>
      </w:pPr>
      <w:r>
        <w:t>12. При соблюдении т</w:t>
      </w:r>
      <w:r>
        <w:t>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14:paraId="54AF1A42" w14:textId="77777777" w:rsidR="00893E74" w:rsidRDefault="00893E74">
      <w:pPr>
        <w:pStyle w:val="ConsPlusNormal0"/>
        <w:jc w:val="both"/>
      </w:pPr>
    </w:p>
    <w:p w14:paraId="5C8F3B6E" w14:textId="77777777" w:rsidR="00893E74" w:rsidRDefault="0073428D">
      <w:pPr>
        <w:pStyle w:val="ConsPlusTitle0"/>
        <w:jc w:val="center"/>
        <w:outlineLvl w:val="1"/>
      </w:pPr>
      <w:bookmarkStart w:id="1" w:name="P56"/>
      <w:bookmarkEnd w:id="1"/>
      <w:r>
        <w:t>II. Целевой раздел Федеральной программы</w:t>
      </w:r>
    </w:p>
    <w:p w14:paraId="7DE7C28C" w14:textId="77777777" w:rsidR="00893E74" w:rsidRDefault="00893E74">
      <w:pPr>
        <w:pStyle w:val="ConsPlusNormal0"/>
        <w:jc w:val="both"/>
      </w:pPr>
    </w:p>
    <w:p w14:paraId="3F1F8206" w14:textId="77777777" w:rsidR="00893E74" w:rsidRDefault="0073428D">
      <w:pPr>
        <w:pStyle w:val="ConsPlusNormal0"/>
        <w:ind w:firstLine="540"/>
        <w:jc w:val="both"/>
      </w:pPr>
      <w:r>
        <w:t>13. Целевой раздел включает в себя пояснительную за</w:t>
      </w:r>
      <w:r>
        <w:t>писку, планируемые результаты освоения Федеральной программы и описание подходов к педагогической диагностике достижений планируемых результатов.</w:t>
      </w:r>
    </w:p>
    <w:p w14:paraId="36CC021D" w14:textId="77777777" w:rsidR="00893E74" w:rsidRDefault="00893E74">
      <w:pPr>
        <w:pStyle w:val="ConsPlusNormal0"/>
        <w:ind w:firstLine="540"/>
        <w:jc w:val="both"/>
      </w:pPr>
    </w:p>
    <w:p w14:paraId="4B79D585" w14:textId="77777777" w:rsidR="00893E74" w:rsidRDefault="0073428D">
      <w:pPr>
        <w:pStyle w:val="ConsPlusTitle0"/>
        <w:ind w:firstLine="540"/>
        <w:jc w:val="both"/>
        <w:outlineLvl w:val="2"/>
      </w:pPr>
      <w:r>
        <w:t>14. Пояснительная записка.</w:t>
      </w:r>
    </w:p>
    <w:p w14:paraId="1C0137FE" w14:textId="77777777" w:rsidR="00893E74" w:rsidRDefault="0073428D">
      <w:pPr>
        <w:pStyle w:val="ConsPlusNormal0"/>
        <w:spacing w:before="200"/>
        <w:ind w:firstLine="540"/>
        <w:jc w:val="both"/>
      </w:pPr>
      <w:r>
        <w:t>14.1.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</w:t>
      </w:r>
      <w:r>
        <w:t>диций.</w:t>
      </w:r>
    </w:p>
    <w:p w14:paraId="75CDDB98" w14:textId="77777777" w:rsidR="00893E74" w:rsidRDefault="0073428D">
      <w:pPr>
        <w:pStyle w:val="ConsPlusNormal0"/>
        <w:spacing w:before="200"/>
        <w:ind w:firstLine="540"/>
        <w:jc w:val="both"/>
      </w:pPr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</w:t>
      </w:r>
      <w:r>
        <w:t>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&lt;2&gt;.</w:t>
      </w:r>
    </w:p>
    <w:p w14:paraId="756E4BA1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</w:t>
      </w:r>
      <w:r>
        <w:t>-</w:t>
      </w:r>
    </w:p>
    <w:p w14:paraId="2358519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6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</w:t>
      </w:r>
      <w:r>
        <w:t>идента Российской Федерации от 9 ноября 2022 г. N 809 (Собрание законодательства Российской Федерации, 2022, N 46, ст. 7977).</w:t>
      </w:r>
    </w:p>
    <w:p w14:paraId="0E3F735D" w14:textId="77777777" w:rsidR="00893E74" w:rsidRDefault="00893E74">
      <w:pPr>
        <w:pStyle w:val="ConsPlusNormal0"/>
        <w:jc w:val="both"/>
      </w:pPr>
    </w:p>
    <w:p w14:paraId="33397846" w14:textId="77777777" w:rsidR="00893E74" w:rsidRDefault="0073428D">
      <w:pPr>
        <w:pStyle w:val="ConsPlusNormal0"/>
        <w:ind w:firstLine="540"/>
        <w:jc w:val="both"/>
      </w:pPr>
      <w:r>
        <w:t>14.2. Цель Федеральной программы достигается через решение следующих задач:</w:t>
      </w:r>
    </w:p>
    <w:p w14:paraId="3EC7E5D4" w14:textId="77777777" w:rsidR="00893E74" w:rsidRDefault="0073428D">
      <w:pPr>
        <w:pStyle w:val="ConsPlusNormal0"/>
        <w:spacing w:before="200"/>
        <w:ind w:firstLine="540"/>
        <w:jc w:val="both"/>
      </w:pPr>
      <w:r>
        <w:t>обеспечение единых для Российской Федерации содержани</w:t>
      </w:r>
      <w:r>
        <w:t xml:space="preserve">я ДО и планируемых результатов </w:t>
      </w:r>
      <w:r>
        <w:lastRenderedPageBreak/>
        <w:t>освоения образовательной программы ДО;</w:t>
      </w:r>
    </w:p>
    <w:p w14:paraId="15C8CC09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</w:t>
      </w:r>
      <w:r>
        <w:t>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</w:t>
      </w:r>
      <w:r>
        <w:t>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53483CD3" w14:textId="77777777" w:rsidR="00893E74" w:rsidRDefault="0073428D">
      <w:pPr>
        <w:pStyle w:val="ConsPlusNormal0"/>
        <w:spacing w:before="200"/>
        <w:ind w:firstLine="540"/>
        <w:jc w:val="both"/>
      </w:pPr>
      <w:r>
        <w:t>построение (структурирование) содержания образовательной деятельности на основе учета возрастных и индивидуальны</w:t>
      </w:r>
      <w:r>
        <w:t>х особенностей развития;</w:t>
      </w:r>
    </w:p>
    <w:p w14:paraId="15525667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12C9688A" w14:textId="77777777" w:rsidR="00893E74" w:rsidRDefault="0073428D">
      <w:pPr>
        <w:pStyle w:val="ConsPlusNormal0"/>
        <w:spacing w:before="200"/>
        <w:ind w:firstLine="540"/>
        <w:jc w:val="both"/>
      </w:pPr>
      <w:r>
        <w:t>охрана и укрепление физического и психического здоровья детей,</w:t>
      </w:r>
      <w:r>
        <w:t xml:space="preserve"> в том числе их эмоционального благополучия;</w:t>
      </w:r>
    </w:p>
    <w:p w14:paraId="53BC35AC" w14:textId="77777777" w:rsidR="00893E74" w:rsidRDefault="0073428D">
      <w:pPr>
        <w:pStyle w:val="ConsPlusNormal0"/>
        <w:spacing w:before="200"/>
        <w:ind w:firstLine="540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7663E285" w14:textId="77777777" w:rsidR="00893E74" w:rsidRDefault="0073428D">
      <w:pPr>
        <w:pStyle w:val="ConsPlusNormal0"/>
        <w:spacing w:before="200"/>
        <w:ind w:firstLine="540"/>
        <w:jc w:val="both"/>
      </w:pPr>
      <w:r>
        <w:t>о</w:t>
      </w:r>
      <w:r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70F5FCC1" w14:textId="77777777" w:rsidR="00893E74" w:rsidRDefault="0073428D">
      <w:pPr>
        <w:pStyle w:val="ConsPlusNormal0"/>
        <w:spacing w:before="200"/>
        <w:ind w:firstLine="540"/>
        <w:jc w:val="both"/>
      </w:pPr>
      <w:r>
        <w:t>достижение детьми на этапе завер</w:t>
      </w:r>
      <w:r>
        <w:t>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7EE5C7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14.3. Федеральная программа построена на следующих принципах ДО, установленных </w:t>
      </w:r>
      <w:hyperlink r:id="rId17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7E5D3D4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1) полноценное проживание ребенком всех этапов детства (младенческого, раннего и дошкольного возрастов), обогащение (амплификация) </w:t>
      </w:r>
      <w:r>
        <w:t>детского развития;</w:t>
      </w:r>
    </w:p>
    <w:p w14:paraId="5A04D204" w14:textId="77777777" w:rsidR="00893E74" w:rsidRDefault="0073428D">
      <w:pPr>
        <w:pStyle w:val="ConsPlusNormal0"/>
        <w:spacing w:before="200"/>
        <w:ind w:firstLine="540"/>
        <w:jc w:val="both"/>
      </w:pPr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05F9BBCC" w14:textId="77777777" w:rsidR="00893E74" w:rsidRDefault="0073428D">
      <w:pPr>
        <w:pStyle w:val="ConsPlusNormal0"/>
        <w:spacing w:before="200"/>
        <w:ind w:firstLine="540"/>
        <w:jc w:val="both"/>
      </w:pPr>
      <w:r>
        <w:t>3) содействие и сотру</w:t>
      </w:r>
      <w:r>
        <w:t>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&lt;3&gt; (далее вместе - взрослые);</w:t>
      </w:r>
    </w:p>
    <w:p w14:paraId="58A63A81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</w:t>
      </w:r>
      <w:r>
        <w:t>--------------</w:t>
      </w:r>
    </w:p>
    <w:p w14:paraId="7C1F45F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21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</w:t>
      </w:r>
      <w:r>
        <w:t>, 2012, N 53, ст. 7598).</w:t>
      </w:r>
    </w:p>
    <w:p w14:paraId="56CB4202" w14:textId="77777777" w:rsidR="00893E74" w:rsidRDefault="00893E74">
      <w:pPr>
        <w:pStyle w:val="ConsPlusNormal0"/>
        <w:ind w:firstLine="540"/>
        <w:jc w:val="both"/>
      </w:pPr>
    </w:p>
    <w:p w14:paraId="4EB0328C" w14:textId="77777777" w:rsidR="00893E74" w:rsidRDefault="0073428D">
      <w:pPr>
        <w:pStyle w:val="ConsPlusNormal0"/>
        <w:ind w:firstLine="540"/>
        <w:jc w:val="both"/>
      </w:pPr>
      <w:r>
        <w:t>4) признание ребенка полноценным участником (субъектом) образовательных отношений;</w:t>
      </w:r>
    </w:p>
    <w:p w14:paraId="58900D4F" w14:textId="77777777" w:rsidR="00893E74" w:rsidRDefault="0073428D">
      <w:pPr>
        <w:pStyle w:val="ConsPlusNormal0"/>
        <w:spacing w:before="200"/>
        <w:ind w:firstLine="540"/>
        <w:jc w:val="both"/>
      </w:pPr>
      <w:r>
        <w:t>5) поддержка инициативы детей в различных видах деятельности;</w:t>
      </w:r>
    </w:p>
    <w:p w14:paraId="295B717B" w14:textId="77777777" w:rsidR="00893E74" w:rsidRDefault="0073428D">
      <w:pPr>
        <w:pStyle w:val="ConsPlusNormal0"/>
        <w:spacing w:before="200"/>
        <w:ind w:firstLine="540"/>
        <w:jc w:val="both"/>
      </w:pPr>
      <w:r>
        <w:t>6) сотрудничество ДОО с семьей;</w:t>
      </w:r>
    </w:p>
    <w:p w14:paraId="341D5719" w14:textId="77777777" w:rsidR="00893E74" w:rsidRDefault="0073428D">
      <w:pPr>
        <w:pStyle w:val="ConsPlusNormal0"/>
        <w:spacing w:before="200"/>
        <w:ind w:firstLine="540"/>
        <w:jc w:val="both"/>
      </w:pPr>
      <w:r>
        <w:t>7) приобщение детей к социокультурным нормам, традициям семьи, общества и государства;</w:t>
      </w:r>
    </w:p>
    <w:p w14:paraId="64A324A2" w14:textId="77777777" w:rsidR="00893E74" w:rsidRDefault="0073428D">
      <w:pPr>
        <w:pStyle w:val="ConsPlusNormal0"/>
        <w:spacing w:before="200"/>
        <w:ind w:firstLine="540"/>
        <w:jc w:val="both"/>
      </w:pPr>
      <w:r>
        <w:t>8) формирование познавательных интересов и познавательных действий ребенка в различных видах деятельности;</w:t>
      </w:r>
    </w:p>
    <w:p w14:paraId="61C150C9" w14:textId="77777777" w:rsidR="00893E74" w:rsidRDefault="0073428D">
      <w:pPr>
        <w:pStyle w:val="ConsPlusNormal0"/>
        <w:spacing w:before="200"/>
        <w:ind w:firstLine="540"/>
        <w:jc w:val="both"/>
      </w:pPr>
      <w:r>
        <w:lastRenderedPageBreak/>
        <w:t>9) возрастная адекватность дошкольного образования (соответств</w:t>
      </w:r>
      <w:r>
        <w:t>ие условий, требований, методов возрасту и особенностям развития);</w:t>
      </w:r>
    </w:p>
    <w:p w14:paraId="50452B7A" w14:textId="77777777" w:rsidR="00893E74" w:rsidRDefault="0073428D">
      <w:pPr>
        <w:pStyle w:val="ConsPlusNormal0"/>
        <w:spacing w:before="200"/>
        <w:ind w:firstLine="540"/>
        <w:jc w:val="both"/>
      </w:pPr>
      <w:r>
        <w:t>10) учет этнокультурной ситуации развития детей.</w:t>
      </w:r>
    </w:p>
    <w:p w14:paraId="08A1B5D9" w14:textId="77777777" w:rsidR="00893E74" w:rsidRDefault="00893E74">
      <w:pPr>
        <w:pStyle w:val="ConsPlusNormal0"/>
        <w:ind w:firstLine="540"/>
        <w:jc w:val="both"/>
      </w:pPr>
    </w:p>
    <w:p w14:paraId="3ECA0718" w14:textId="77777777" w:rsidR="00893E74" w:rsidRDefault="0073428D">
      <w:pPr>
        <w:pStyle w:val="ConsPlusTitle0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p w14:paraId="677F059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специфика дошкольного возраста и системные особенности ДО делают неправомерными требования от </w:t>
      </w:r>
      <w:r>
        <w:t>ребенка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</w:t>
      </w:r>
      <w:r>
        <w:t xml:space="preserve"> завершению ДО.</w:t>
      </w:r>
    </w:p>
    <w:p w14:paraId="0F05BAC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</w:t>
      </w:r>
      <w:r>
        <w:t>и дошкольный возраст (от трех до семи лет).</w:t>
      </w:r>
    </w:p>
    <w:p w14:paraId="69DB7773" w14:textId="77777777" w:rsidR="00893E74" w:rsidRDefault="0073428D">
      <w:pPr>
        <w:pStyle w:val="ConsPlusNormal0"/>
        <w:spacing w:before="200"/>
        <w:ind w:firstLine="540"/>
        <w:jc w:val="both"/>
      </w:pPr>
      <w:r>
        <w:t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ребенком планируемых резу</w:t>
      </w:r>
      <w:r>
        <w:t>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</w:t>
      </w:r>
      <w:r>
        <w:t>зультатах возрастные характеристики развития раньше или позже заданных возрастных ориентиров.</w:t>
      </w:r>
    </w:p>
    <w:p w14:paraId="23826D17" w14:textId="77777777" w:rsidR="00893E74" w:rsidRDefault="0073428D">
      <w:pPr>
        <w:pStyle w:val="ConsPlusNormal0"/>
        <w:spacing w:before="200"/>
        <w:ind w:firstLine="540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</w:t>
      </w:r>
      <w:r>
        <w:t>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14:paraId="5D9FDDED" w14:textId="77777777" w:rsidR="00893E74" w:rsidRDefault="0073428D">
      <w:pPr>
        <w:pStyle w:val="ConsPlusNormal0"/>
        <w:spacing w:before="200"/>
        <w:ind w:firstLine="540"/>
        <w:jc w:val="both"/>
      </w:pPr>
      <w:r>
        <w:t>15.</w:t>
      </w:r>
      <w:r>
        <w:t>1. Планируемые результаты в младенческом возрасте (к одному году):</w:t>
      </w:r>
    </w:p>
    <w:p w14:paraId="5911AD61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</w:t>
      </w:r>
      <w:r>
        <w:t>льную ходьбу;</w:t>
      </w:r>
    </w:p>
    <w:p w14:paraId="16354BBD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положительно реагирует на прием пищи и гигиенические процедуры;</w:t>
      </w:r>
    </w:p>
    <w:p w14:paraId="15A761E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эмоционально реагирует на внимание взрослого, проявляет радость в ответ на общение со взрослым;</w:t>
      </w:r>
    </w:p>
    <w:p w14:paraId="5163EFB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понимает речь взрослого, откликается на свое имя, положите</w:t>
      </w:r>
      <w:r>
        <w:t>льно реагирует на знакомых людей, имена близких родственников;</w:t>
      </w:r>
    </w:p>
    <w:p w14:paraId="01F0826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выполняет простые просьбы взрослого, понимает и адекватно реагирует на слова, регулирующие поведение (можно, нельзя и другие);</w:t>
      </w:r>
    </w:p>
    <w:p w14:paraId="02C63B26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произносит несколько простых, облегченных слов (ма</w:t>
      </w:r>
      <w:r>
        <w:t>ма, папа, баба, деда, дай, бах, на), которые несут смысловую нагрузку;</w:t>
      </w:r>
    </w:p>
    <w:p w14:paraId="09D7E2F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интерес к животным, птицам, рыбам, растениям;</w:t>
      </w:r>
    </w:p>
    <w:p w14:paraId="3A2B1D7B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обнаруживает поисковую и познавательную активность по отношению к предметному окружению;</w:t>
      </w:r>
    </w:p>
    <w:p w14:paraId="2316BE4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узнает и называе</w:t>
      </w:r>
      <w:r>
        <w:t>т объекты живой природы ближайшего окружения, выделяет их характерные особенности, положительно реагирует на них;</w:t>
      </w:r>
    </w:p>
    <w:p w14:paraId="3A8ECC8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эмоционально реагирует на музыку, пение, игры-забавы, прислушивается к звучанию разных </w:t>
      </w:r>
      <w:r>
        <w:lastRenderedPageBreak/>
        <w:t>музыкальных инструментов;</w:t>
      </w:r>
    </w:p>
    <w:p w14:paraId="134991B1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ориентируется</w:t>
      </w:r>
      <w:r>
        <w:t xml:space="preserve">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</w:t>
      </w:r>
      <w:r>
        <w:t>матривает картинки и находит на них знакомые предметы и тому подобное);</w:t>
      </w:r>
    </w:p>
    <w:p w14:paraId="0866F8B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активно действует с игрушками, подражая действиям взрослых (катает машинку, кормит собачку, качает куклу и тому подобное).</w:t>
      </w:r>
    </w:p>
    <w:p w14:paraId="715F330E" w14:textId="77777777" w:rsidR="00893E74" w:rsidRDefault="0073428D">
      <w:pPr>
        <w:pStyle w:val="ConsPlusNormal0"/>
        <w:spacing w:before="200"/>
        <w:ind w:firstLine="540"/>
        <w:jc w:val="both"/>
      </w:pPr>
      <w:r>
        <w:t>15.2. Планируемые результаты в раннем возрасте (к тре</w:t>
      </w:r>
      <w:r>
        <w:t>м годам):</w:t>
      </w:r>
    </w:p>
    <w:p w14:paraId="6C3685F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</w:t>
      </w:r>
      <w:r>
        <w:t>ориентирам; с желанием играет в подвижные игры;</w:t>
      </w:r>
    </w:p>
    <w:p w14:paraId="02BF15F4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77B9D96D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стремится к общению со взрослыми, реагирует на их настроение;</w:t>
      </w:r>
    </w:p>
    <w:p w14:paraId="2FD715C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14:paraId="696A279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понимает и выполняет простые поручения взрослого;</w:t>
      </w:r>
    </w:p>
    <w:p w14:paraId="287C9DB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стремится проявлять са</w:t>
      </w:r>
      <w:r>
        <w:t>мостоятельность в бытовом и игровом поведении;</w:t>
      </w:r>
    </w:p>
    <w:p w14:paraId="4FBB96F3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6A9AD2D3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активной речь</w:t>
      </w:r>
      <w:r>
        <w:t>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5096CDBB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14:paraId="445F5A0C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рассматр</w:t>
      </w:r>
      <w:r>
        <w:t>ивает картинки, показывает и называет предметы, изображенные на них;</w:t>
      </w:r>
    </w:p>
    <w:p w14:paraId="190E5368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55A2767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осуществляет поисковые и обследовательские действия</w:t>
      </w:r>
      <w:r>
        <w:t>;</w:t>
      </w:r>
    </w:p>
    <w:p w14:paraId="54A7FAE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4B51BF9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имеет представления об объектах жив</w:t>
      </w:r>
      <w:r>
        <w:t>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1A30FDB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 удовольствием слушает музыку, подпев</w:t>
      </w:r>
      <w:r>
        <w:t>ает, выполняет простые танцевальные движения;</w:t>
      </w:r>
    </w:p>
    <w:p w14:paraId="6482563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эмоционально откликается на красоту природы и произведения искусства;</w:t>
      </w:r>
    </w:p>
    <w:p w14:paraId="77320B56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осваивает основы изобразительной деятельности (лепка, рисование) и конструирования: может выполнять уже довольно сложные пос</w:t>
      </w:r>
      <w:r>
        <w:t>тройки (гараж, дорогу к нему, забор) и играть с ними; рисует дорожки, дождик, шарики; лепит палочки, колечки, лепешки;</w:t>
      </w:r>
    </w:p>
    <w:p w14:paraId="55E9EB83" w14:textId="77777777" w:rsidR="00893E74" w:rsidRDefault="0073428D">
      <w:pPr>
        <w:pStyle w:val="ConsPlusNormal0"/>
        <w:spacing w:before="200"/>
        <w:ind w:firstLine="540"/>
        <w:jc w:val="both"/>
      </w:pPr>
      <w:r>
        <w:lastRenderedPageBreak/>
        <w:t>ребенок активно действует с окружающими его предметами, знает названия, свойства и назначение многих предметов, находящихся в его повседн</w:t>
      </w:r>
      <w:r>
        <w:t>евном обиходе;</w:t>
      </w:r>
    </w:p>
    <w:p w14:paraId="09FCD171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</w:t>
      </w:r>
      <w:r>
        <w:t>нее определяет цель ("Я буду лечить куклу").</w:t>
      </w:r>
    </w:p>
    <w:p w14:paraId="42FB8F27" w14:textId="77777777" w:rsidR="00893E74" w:rsidRDefault="00893E74">
      <w:pPr>
        <w:pStyle w:val="ConsPlusNormal0"/>
        <w:ind w:firstLine="540"/>
        <w:jc w:val="both"/>
      </w:pPr>
    </w:p>
    <w:p w14:paraId="47AFA05C" w14:textId="77777777" w:rsidR="00893E74" w:rsidRDefault="0073428D">
      <w:pPr>
        <w:pStyle w:val="ConsPlusTitle0"/>
        <w:ind w:firstLine="540"/>
        <w:jc w:val="both"/>
        <w:outlineLvl w:val="3"/>
      </w:pPr>
      <w:r>
        <w:t>15.3. Планируемые результаты в дошкольном возрасте.</w:t>
      </w:r>
    </w:p>
    <w:p w14:paraId="37A7D76B" w14:textId="77777777" w:rsidR="00893E74" w:rsidRDefault="0073428D">
      <w:pPr>
        <w:pStyle w:val="ConsPlusNormal0"/>
        <w:spacing w:before="200"/>
        <w:ind w:firstLine="540"/>
        <w:jc w:val="both"/>
      </w:pPr>
      <w:r>
        <w:t>15.3.1. К четырем годам:</w:t>
      </w:r>
    </w:p>
    <w:p w14:paraId="3CFFF03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демонстрирует положительное отношение к разнообразным физическим упражнениям, проявляет избирательный интерес к отдельным дви</w:t>
      </w:r>
      <w:r>
        <w:t>гательным действиям (бросание и ловля мяча, ходьба, бег, прыжки) и подвижным играм;</w:t>
      </w:r>
    </w:p>
    <w:p w14:paraId="41AF9811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</w:t>
      </w:r>
      <w:r>
        <w:t>полняет простейшие правила построения и перестроения, выполняет ритмические упражнения под музыку;</w:t>
      </w:r>
    </w:p>
    <w:p w14:paraId="0869AA7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</w:t>
      </w:r>
      <w:r>
        <w:t>ючаться с одного движения на другое, выполнять движения в общем для всех темпе;</w:t>
      </w:r>
    </w:p>
    <w:p w14:paraId="58BCFBA8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650F3BDD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доверие к миру, положительно оценивает себя,</w:t>
      </w:r>
      <w:r>
        <w:t xml:space="preserve"> говорит о себе в первом лице;</w:t>
      </w:r>
    </w:p>
    <w:p w14:paraId="14787357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6BED9337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14:paraId="1435912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демонстрирует интерес к сверстникам в повседневном общении и б</w:t>
      </w:r>
      <w:r>
        <w:t>ытовой деятельности, владеет элементарными средствами общения в процессе взаимодействия со сверстниками;</w:t>
      </w:r>
    </w:p>
    <w:p w14:paraId="660F5046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748780F7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</w:t>
      </w:r>
      <w:r>
        <w:t>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0D6B8762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произносит правильно в словах все гласные и согласные звуки, кроме шип</w:t>
      </w:r>
      <w:r>
        <w:t>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14:paraId="7135739F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2AA17D5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демонстрирует умения вступать в речевое общение </w:t>
      </w:r>
      <w:r>
        <w:t>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0535A7D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совместно со взрослым пересказывает знакомые сказки, короткие стихи</w:t>
      </w:r>
      <w:r>
        <w:t>;</w:t>
      </w:r>
    </w:p>
    <w:p w14:paraId="68C330FE" w14:textId="77777777" w:rsidR="00893E74" w:rsidRDefault="0073428D">
      <w:pPr>
        <w:pStyle w:val="ConsPlusNormal0"/>
        <w:spacing w:before="200"/>
        <w:ind w:firstLine="540"/>
        <w:jc w:val="both"/>
      </w:pPr>
      <w:r>
        <w:lastRenderedPageBreak/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</w:t>
      </w:r>
      <w:r>
        <w:t xml:space="preserve"> задает вопросы констатирующего и проблемного характера;</w:t>
      </w:r>
    </w:p>
    <w:p w14:paraId="233B7A5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</w:t>
      </w:r>
      <w:r>
        <w:t>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3BD0E49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интерес к миру, к себе и окружающим людям;</w:t>
      </w:r>
    </w:p>
    <w:p w14:paraId="57DE93A1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знает об объектах ближайшего ок</w:t>
      </w:r>
      <w:r>
        <w:t>ружения: о родном населенном пункте, его названии, достопримечательностях и традициях;</w:t>
      </w:r>
    </w:p>
    <w:p w14:paraId="10D25D5C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</w:t>
      </w:r>
      <w:r>
        <w:t>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</w:t>
      </w:r>
      <w:r>
        <w:t>астениях, не причиняет им вред;</w:t>
      </w:r>
    </w:p>
    <w:p w14:paraId="71544C0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</w:t>
      </w:r>
      <w:r>
        <w:t>строительные детали для создания постройки с последующим ее анализом;</w:t>
      </w:r>
    </w:p>
    <w:p w14:paraId="49F60F9F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7FC2277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а</w:t>
      </w:r>
      <w:r>
        <w:t>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5671F9B8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 дидактических играх дейс</w:t>
      </w:r>
      <w:r>
        <w:t>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6D85E5E0" w14:textId="77777777" w:rsidR="00893E74" w:rsidRDefault="0073428D">
      <w:pPr>
        <w:pStyle w:val="ConsPlusNormal0"/>
        <w:spacing w:before="200"/>
        <w:ind w:firstLine="540"/>
        <w:jc w:val="both"/>
      </w:pPr>
      <w:r>
        <w:t>15.3.2. К пяти годам:</w:t>
      </w:r>
    </w:p>
    <w:p w14:paraId="44D0C10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проявляет интерес к разнообразным физическим упражнениям, действиям с физкультурными </w:t>
      </w:r>
      <w:r>
        <w:t>пособиями, настойчивость для достижения результата, испытывает потребность в двигательной активности;</w:t>
      </w:r>
    </w:p>
    <w:p w14:paraId="17891C4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</w:t>
      </w:r>
      <w:r>
        <w:t>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020FA71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стремится узнать о правилах здорового обра</w:t>
      </w:r>
      <w:r>
        <w:t>за жизни, готов элементарно охарактеризовать свое самочувствие, привлечь внимание взрослого в случае недомогания;</w:t>
      </w:r>
    </w:p>
    <w:p w14:paraId="2D8AE804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стремится к самостоятельному осуществлению процессов личной гигиены, их правильной организации;</w:t>
      </w:r>
    </w:p>
    <w:p w14:paraId="44F3AB2F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выполняет самостоятельно прави</w:t>
      </w:r>
      <w:r>
        <w:t>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</w:t>
      </w:r>
      <w:r>
        <w:t>яние окружающих людей, по примеру педагога проявляет сочувствие;</w:t>
      </w:r>
    </w:p>
    <w:p w14:paraId="52FB10B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без напоминания взрослого здоровается и прощается, говорит "спасибо" и "пожалуйста";</w:t>
      </w:r>
    </w:p>
    <w:p w14:paraId="04BD8392" w14:textId="77777777" w:rsidR="00893E74" w:rsidRDefault="0073428D">
      <w:pPr>
        <w:pStyle w:val="ConsPlusNormal0"/>
        <w:spacing w:before="200"/>
        <w:ind w:firstLine="540"/>
        <w:jc w:val="both"/>
      </w:pPr>
      <w:r>
        <w:lastRenderedPageBreak/>
        <w:t>ребенок демонстрирует стремление к общению со сверстниками, по предложению педагога может договори</w:t>
      </w:r>
      <w:r>
        <w:t>ться с детьми, стремится к самовыражению в деятельности, к признанию и уважению сверстников;</w:t>
      </w:r>
    </w:p>
    <w:p w14:paraId="756D1CE7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познает правила безопасного поведения и стремится их выполнять в повседневной жизни;</w:t>
      </w:r>
    </w:p>
    <w:p w14:paraId="75FAB1D7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самостоятелен в самообслуживании;</w:t>
      </w:r>
    </w:p>
    <w:p w14:paraId="2D8582E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познавател</w:t>
      </w:r>
      <w:r>
        <w:t>ьный интерес к труду взрослых, профессиям, технике; отражает эти представления в играх;</w:t>
      </w:r>
    </w:p>
    <w:p w14:paraId="75FBFD9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5F3C2E4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инициативен в разговоре, использует разные типы реплик и простые формы объяснительной речи, речевые контакты становятся более д</w:t>
      </w:r>
      <w:r>
        <w:t>лительными и активными;</w:t>
      </w:r>
    </w:p>
    <w:p w14:paraId="22C7F1B2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большинство звуков произносит правильно, пользуется средствами эмоциональной и речевой выразительности;</w:t>
      </w:r>
    </w:p>
    <w:p w14:paraId="6B901154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самостоятельно пересказывает знакомые сказки, с небольшой помощью взрослого составляет описательные рассказы и з</w:t>
      </w:r>
      <w:r>
        <w:t>агадки;</w:t>
      </w:r>
    </w:p>
    <w:p w14:paraId="10F5B14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словотворчество, интерес к языку, с интересом слушает литературные тексты, воспроизводит текст;</w:t>
      </w:r>
    </w:p>
    <w:p w14:paraId="3C9F1B68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рассказать о предмете, его назначении и особенностях, о том, как он был создан;</w:t>
      </w:r>
    </w:p>
    <w:p w14:paraId="3EEB2F1C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стремление к общени</w:t>
      </w:r>
      <w:r>
        <w:t>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5F7B2634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ак</w:t>
      </w:r>
      <w:r>
        <w:t>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12757B5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задает много вопросов поискового характера, включ</w:t>
      </w:r>
      <w:r>
        <w:t>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4009D2BC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 удовольствием рассказывает о себе, своих желаниях, достижениях, семье, семейном быте, традициях; активно участвует в</w:t>
      </w:r>
      <w:r>
        <w:t xml:space="preserve">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53E6422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имеет представление о разнообразных представителях живой природы родного края, их особенност</w:t>
      </w:r>
      <w:r>
        <w:t>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</w:t>
      </w:r>
      <w:r>
        <w:t xml:space="preserve"> растениями и животными, беречь их;</w:t>
      </w:r>
    </w:p>
    <w:p w14:paraId="43839892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</w:t>
      </w:r>
      <w:r>
        <w:t>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2A80F5CD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интерес к различным видам искусства, эмоционально откликается на отраженные в произведениях и</w:t>
      </w:r>
      <w:r>
        <w:t>скусства действия, поступки, события;</w:t>
      </w:r>
    </w:p>
    <w:p w14:paraId="30628E5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проявляет себя в разных видах музыкальной, изобразительной, театрализованной </w:t>
      </w:r>
      <w:r>
        <w:lastRenderedPageBreak/>
        <w:t>деятельности, используя выразительные и изобразительные средства;</w:t>
      </w:r>
    </w:p>
    <w:p w14:paraId="4FFC7E4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использует накопленный художественно-творческий опыт в само</w:t>
      </w:r>
      <w:r>
        <w:t>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2484F9E8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создает изображения и постройки в соответствии с темой, используя разнообразные материалы,</w:t>
      </w:r>
      <w:r>
        <w:t xml:space="preserve"> владеет техническими и изобразительными умениями;</w:t>
      </w:r>
    </w:p>
    <w:p w14:paraId="1C73EEC8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</w:t>
      </w:r>
      <w:r>
        <w:t>ролевой диалог, проявляет творчество в создании игровой обстановки;</w:t>
      </w:r>
    </w:p>
    <w:p w14:paraId="269C3CA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14:paraId="52CFD63E" w14:textId="77777777" w:rsidR="00893E74" w:rsidRDefault="0073428D">
      <w:pPr>
        <w:pStyle w:val="ConsPlusNormal0"/>
        <w:spacing w:before="200"/>
        <w:ind w:firstLine="540"/>
        <w:jc w:val="both"/>
      </w:pPr>
      <w:r>
        <w:t>15.3.3. К шести годам:</w:t>
      </w:r>
    </w:p>
    <w:p w14:paraId="0A5AE0D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</w:t>
      </w:r>
      <w:r>
        <w:t>тавления о некоторых видах спорта, туризме, как форме активного отдыха;</w:t>
      </w:r>
    </w:p>
    <w:p w14:paraId="5B715E0B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</w:t>
      </w:r>
      <w:r>
        <w:t xml:space="preserve"> и темпе, способен проявить творчество при составлении несложных комбинаций из знакомых упражнений;</w:t>
      </w:r>
    </w:p>
    <w:p w14:paraId="2731AB1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377D0B5D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духовно</w:t>
      </w:r>
      <w:r>
        <w:t>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5329B43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основными способами укрепления здоровья (закаливание, утренняя гимнастика, соблюдение личной гигиены, безопасное пове</w:t>
      </w:r>
      <w:r>
        <w:t>дение и другие); мотивирован на сбережение и укрепление собственного здоровья и здоровья окружающих;</w:t>
      </w:r>
    </w:p>
    <w:p w14:paraId="01F496F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</w:t>
      </w:r>
      <w:r>
        <w:t>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</w:t>
      </w:r>
      <w:r>
        <w:t>знью семьи и ДОО;</w:t>
      </w:r>
    </w:p>
    <w:p w14:paraId="1F50B03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7585EF92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активность в ст</w:t>
      </w:r>
      <w:r>
        <w:t>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</w:t>
      </w:r>
      <w:r>
        <w:t>вного и ручного труда;</w:t>
      </w:r>
    </w:p>
    <w:p w14:paraId="2E44BBF6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</w:t>
      </w:r>
      <w:r>
        <w:t>рами, безопасного общения с незнакомыми животными, владеет основными правилами безопасного поведения на улице;</w:t>
      </w:r>
    </w:p>
    <w:p w14:paraId="1DEB930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</w:t>
      </w:r>
      <w:r>
        <w:lastRenderedPageBreak/>
        <w:t>направленности, слушает и понимает взрослого, действует по правилу или об</w:t>
      </w:r>
      <w:r>
        <w:t>разцу в разных видах деятельности, способен к произвольным действиям;</w:t>
      </w:r>
    </w:p>
    <w:p w14:paraId="71743208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</w:t>
      </w:r>
      <w:r>
        <w:t>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11B0497B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испытывает познавательный интерес к событиям, нахо</w:t>
      </w:r>
      <w:r>
        <w:t>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</w:t>
      </w:r>
      <w:r>
        <w:t>т любознательность;</w:t>
      </w:r>
    </w:p>
    <w:p w14:paraId="32FFAEC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</w:t>
      </w:r>
      <w:r>
        <w:t>уя предметами разными по величине, форме, количеству; владеет счетом, ориентировкой в пространстве и времени;</w:t>
      </w:r>
    </w:p>
    <w:p w14:paraId="15E1D461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</w:t>
      </w:r>
      <w:r>
        <w:t xml:space="preserve"> ними;</w:t>
      </w:r>
    </w:p>
    <w:p w14:paraId="139D41E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14:paraId="12F67C16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имеет предст</w:t>
      </w:r>
      <w:r>
        <w:t>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</w:t>
      </w:r>
      <w:r>
        <w:t xml:space="preserve"> ухаживает за растениями и животными, бережно относится к ним;</w:t>
      </w:r>
    </w:p>
    <w:p w14:paraId="150315D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</w:t>
      </w:r>
      <w:r>
        <w:t>тве; проявляет музыкальные и художественно-творческие способности;</w:t>
      </w:r>
    </w:p>
    <w:p w14:paraId="32687A6B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6D2D3B0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самостоятельно определяет замысел </w:t>
      </w:r>
      <w:r>
        <w:t>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7B3D70EC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согласовывает свои интересы с интересами партнеров в игровой деятельнос</w:t>
      </w:r>
      <w:r>
        <w:t>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7F220CBC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интерес к игровому экспериментированию, развивающим и познавательным играм,</w:t>
      </w:r>
      <w:r>
        <w:t xml:space="preserve"> в играх с готовым содержанием и правилами действует в точном соответствии с игровой задачей и правилами.</w:t>
      </w:r>
    </w:p>
    <w:p w14:paraId="584F8401" w14:textId="77777777" w:rsidR="00893E74" w:rsidRDefault="0073428D">
      <w:pPr>
        <w:pStyle w:val="ConsPlusNormal0"/>
        <w:spacing w:before="200"/>
        <w:ind w:firstLine="540"/>
        <w:jc w:val="both"/>
      </w:pPr>
      <w:r>
        <w:t>15.4. Планируемые результаты на этапе завершения освоения Федеральной программы (к концу дошкольного возраста):</w:t>
      </w:r>
    </w:p>
    <w:p w14:paraId="7D87F001" w14:textId="77777777" w:rsidR="00893E74" w:rsidRDefault="0073428D">
      <w:pPr>
        <w:pStyle w:val="ConsPlusNormal0"/>
        <w:spacing w:before="200"/>
        <w:ind w:firstLine="540"/>
        <w:jc w:val="both"/>
      </w:pPr>
      <w:r>
        <w:t>у ребенка сформированы основные психоф</w:t>
      </w:r>
      <w:r>
        <w:t>изические и нравственно-волевые качества;</w:t>
      </w:r>
    </w:p>
    <w:p w14:paraId="630F47CE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основными движениями и элементами спортивных игр, может контролировать свои движение и управлять ими;</w:t>
      </w:r>
    </w:p>
    <w:p w14:paraId="5C4283F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соблюдает элементарные правила здорового образа жизни и личной гигиены;</w:t>
      </w:r>
    </w:p>
    <w:p w14:paraId="7ECDD50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результа</w:t>
      </w:r>
      <w:r>
        <w:t>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3971504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элементы творчества в двигательной деятель</w:t>
      </w:r>
      <w:r>
        <w:t>ности;</w:t>
      </w:r>
    </w:p>
    <w:p w14:paraId="4B2136DD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14:paraId="5442A748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духовно-нравственные качества и основы патриотизма в ходе занятий физической культурой и ознакомлением с дост</w:t>
      </w:r>
      <w:r>
        <w:t>ижениями российского спорта;</w:t>
      </w:r>
    </w:p>
    <w:p w14:paraId="1C185DAF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6DCEC4F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навыками личной гигиены, может з</w:t>
      </w:r>
      <w:r>
        <w:t>аботливо относиться к своему здоровью и здоровью окружающих, стремится оказать помощь и поддержку другим людям;</w:t>
      </w:r>
    </w:p>
    <w:p w14:paraId="3066E8A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</w:t>
      </w:r>
      <w:r>
        <w:t>;</w:t>
      </w:r>
    </w:p>
    <w:p w14:paraId="76F86665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</w:t>
      </w:r>
      <w:r>
        <w:t>ами;</w:t>
      </w:r>
    </w:p>
    <w:p w14:paraId="327D2A14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06C3FEA3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стремится сохранять позитивн</w:t>
      </w:r>
      <w:r>
        <w:t>ую самооценку;</w:t>
      </w:r>
    </w:p>
    <w:p w14:paraId="280C5DA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положительное отношение к миру, разным видам труда, другим людям и самому себе;</w:t>
      </w:r>
    </w:p>
    <w:p w14:paraId="7D70959E" w14:textId="77777777" w:rsidR="00893E74" w:rsidRDefault="0073428D">
      <w:pPr>
        <w:pStyle w:val="ConsPlusNormal0"/>
        <w:spacing w:before="200"/>
        <w:ind w:firstLine="540"/>
        <w:jc w:val="both"/>
      </w:pPr>
      <w:r>
        <w:t>у ребенка выражено стремление заниматься социально значимой деятельностью;</w:t>
      </w:r>
    </w:p>
    <w:p w14:paraId="6328CE13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откликаться на эмоции близких людей, проявлять эмпатию (сочувствие, сопереживание, содействие);</w:t>
      </w:r>
    </w:p>
    <w:p w14:paraId="2F769C86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</w:t>
      </w:r>
      <w:r>
        <w:t>ствии;</w:t>
      </w:r>
    </w:p>
    <w:p w14:paraId="745F908D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11396331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ре</w:t>
      </w:r>
      <w:r>
        <w:t>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619F0CE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знает и осмысленно воспринимает литературные произведения ра</w:t>
      </w:r>
      <w:r>
        <w:t>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2DBF5D1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обладает начальными знаниями о природном и с</w:t>
      </w:r>
      <w:r>
        <w:t xml:space="preserve">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</w:t>
      </w:r>
      <w:r>
        <w:t>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21637E1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любознательность, активно задает вопросы взрослым и сверстникам; интер</w:t>
      </w:r>
      <w:r>
        <w:t>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</w:t>
      </w:r>
      <w:r>
        <w:t>рные способы деятельности;</w:t>
      </w:r>
    </w:p>
    <w:p w14:paraId="00E93BC9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0EA7321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применять в жизненных и игровых</w:t>
      </w:r>
      <w:r>
        <w:t xml:space="preserve">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3F385174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имеет разнообразные познавательные умения: определяет противоречия, формулирует задачу исследования,</w:t>
      </w:r>
      <w:r>
        <w:t xml:space="preserve">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6E99929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имеет представление о некоторых наиболее ярких представителях живой природы России и планеты, </w:t>
      </w:r>
      <w:r>
        <w:t>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</w:t>
      </w:r>
      <w:r>
        <w:t xml:space="preserve"> осознанно соблюдает правила поведения в природе, знает способы охраны природы, демонстрирует заботливое отношение к ней;</w:t>
      </w:r>
    </w:p>
    <w:p w14:paraId="149A6D80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036780AD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выражает интерес к культурным традициям народа в процессе знакомства с различ</w:t>
      </w:r>
      <w:r>
        <w:t>ными видами и жанрами искусства; обладает начальными знаниями об искусстве;</w:t>
      </w:r>
    </w:p>
    <w:p w14:paraId="34C010A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</w:t>
      </w:r>
      <w:r>
        <w:t>ественной деятельности;</w:t>
      </w:r>
    </w:p>
    <w:p w14:paraId="474C1CDA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4DFBC1E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ребенок самостоятельно выбирает технику и выразительные средства </w:t>
      </w:r>
      <w:r>
        <w:t>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4E4A3AD8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владеет разными формами и видами игры, различает условную и реальную ситуации, предлага</w:t>
      </w:r>
      <w:r>
        <w:t>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</w:t>
      </w:r>
      <w:r>
        <w:t>ерсонажами в режиссерской игре;</w:t>
      </w:r>
    </w:p>
    <w:p w14:paraId="10C04358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</w:t>
      </w:r>
      <w:r>
        <w:t xml:space="preserve"> следит за точным выполнением правил всеми участниками;</w:t>
      </w:r>
    </w:p>
    <w:p w14:paraId="3AE43666" w14:textId="77777777" w:rsidR="00893E74" w:rsidRDefault="0073428D">
      <w:pPr>
        <w:pStyle w:val="ConsPlusNormal0"/>
        <w:spacing w:before="200"/>
        <w:ind w:firstLine="540"/>
        <w:jc w:val="both"/>
      </w:pPr>
      <w: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6007C011" w14:textId="77777777" w:rsidR="00893E74" w:rsidRDefault="00893E74">
      <w:pPr>
        <w:pStyle w:val="ConsPlusNormal0"/>
        <w:ind w:firstLine="540"/>
        <w:jc w:val="both"/>
      </w:pPr>
    </w:p>
    <w:p w14:paraId="2460444A" w14:textId="77777777" w:rsidR="00893E74" w:rsidRDefault="0073428D">
      <w:pPr>
        <w:pStyle w:val="ConsPlusTitle0"/>
        <w:ind w:firstLine="540"/>
        <w:jc w:val="both"/>
        <w:outlineLvl w:val="2"/>
      </w:pPr>
      <w:r>
        <w:t>16.</w:t>
      </w:r>
      <w:r>
        <w:t xml:space="preserve"> Педагогическая диагностика достижения планируемых результатов.</w:t>
      </w:r>
    </w:p>
    <w:p w14:paraId="1C2884E1" w14:textId="77777777" w:rsidR="00893E74" w:rsidRDefault="0073428D">
      <w:pPr>
        <w:pStyle w:val="ConsPlusNormal0"/>
        <w:spacing w:before="200"/>
        <w:ind w:firstLine="540"/>
        <w:jc w:val="both"/>
      </w:pPr>
      <w:r>
        <w:t>16.1. 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</w:t>
      </w:r>
      <w:r>
        <w:t>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</w:t>
      </w:r>
      <w:r>
        <w:t>ния в планирование, содержание и организацию образовательной деятельности.</w:t>
      </w:r>
    </w:p>
    <w:p w14:paraId="597E75D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16.2. Цели педагогической диагностики, а также особенности ее проведения определяются требованиями </w:t>
      </w:r>
      <w:hyperlink r:id="rId20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. При реализации Программы может проводиться оценка индивидуального развития детей &lt;4&gt;, которая осуществляется педагогом в рамках педагогической диагностики. Вопрос о ее прове</w:t>
      </w:r>
      <w:r>
        <w:t>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ДОО.</w:t>
      </w:r>
    </w:p>
    <w:p w14:paraId="637BAB98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72D50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1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 3.2.3</w:t>
        </w:r>
      </w:hyperlink>
      <w:r>
        <w:t xml:space="preserve"> ФГОС ДО.</w:t>
      </w:r>
    </w:p>
    <w:p w14:paraId="4263ACE9" w14:textId="77777777" w:rsidR="00893E74" w:rsidRDefault="00893E74">
      <w:pPr>
        <w:pStyle w:val="ConsPlusNormal0"/>
        <w:jc w:val="both"/>
      </w:pPr>
    </w:p>
    <w:p w14:paraId="04ED3D0A" w14:textId="77777777" w:rsidR="00893E74" w:rsidRDefault="0073428D">
      <w:pPr>
        <w:pStyle w:val="ConsPlusNormal0"/>
        <w:ind w:firstLine="540"/>
        <w:jc w:val="both"/>
      </w:pPr>
      <w:r>
        <w:t xml:space="preserve">16.3. Специфика педагогической диагностики достижения планируемых образовательных результатов обусловлена следующими требованиями </w:t>
      </w:r>
      <w:hyperlink r:id="rId22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1C4B6CA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</w:t>
      </w:r>
      <w:r>
        <w:t>дошкольного детства;</w:t>
      </w:r>
    </w:p>
    <w:p w14:paraId="1494B344" w14:textId="77777777" w:rsidR="00893E74" w:rsidRDefault="0073428D">
      <w:pPr>
        <w:pStyle w:val="ConsPlusNormal0"/>
        <w:spacing w:before="200"/>
        <w:ind w:firstLine="540"/>
        <w:jc w:val="both"/>
      </w:pPr>
      <w: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</w:t>
      </w:r>
      <w:r>
        <w:t>тветствия установленным требованиям образовательной деятельности и подготовки детей &lt;5&gt;;</w:t>
      </w:r>
    </w:p>
    <w:p w14:paraId="27ADF4B2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79124F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 4.3</w:t>
        </w:r>
      </w:hyperlink>
      <w:r>
        <w:t xml:space="preserve"> ФГОС ДО.</w:t>
      </w:r>
    </w:p>
    <w:p w14:paraId="7643B21A" w14:textId="77777777" w:rsidR="00893E74" w:rsidRDefault="00893E74">
      <w:pPr>
        <w:pStyle w:val="ConsPlusNormal0"/>
        <w:jc w:val="both"/>
      </w:pPr>
    </w:p>
    <w:p w14:paraId="1E148D41" w14:textId="77777777" w:rsidR="00893E74" w:rsidRDefault="0073428D">
      <w:pPr>
        <w:pStyle w:val="ConsPlusNormal0"/>
        <w:ind w:firstLine="540"/>
        <w:jc w:val="both"/>
      </w:pPr>
      <w:r>
        <w:t>освоение Программы не сопровождается проведением промежуточных аттестаций и итоговой аттестации обучающихся &lt;6&gt;.</w:t>
      </w:r>
    </w:p>
    <w:p w14:paraId="157BA931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4168794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4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 4.3</w:t>
        </w:r>
      </w:hyperlink>
      <w:r>
        <w:t xml:space="preserve"> ФГОС ДО.</w:t>
      </w:r>
    </w:p>
    <w:p w14:paraId="2F5C1D3F" w14:textId="77777777" w:rsidR="00893E74" w:rsidRDefault="00893E74">
      <w:pPr>
        <w:pStyle w:val="ConsPlusNormal0"/>
        <w:jc w:val="both"/>
      </w:pPr>
    </w:p>
    <w:p w14:paraId="7BDAC39D" w14:textId="77777777" w:rsidR="00893E74" w:rsidRDefault="0073428D">
      <w:pPr>
        <w:pStyle w:val="ConsPlusNormal0"/>
        <w:ind w:firstLine="540"/>
        <w:jc w:val="both"/>
      </w:pPr>
      <w: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</w:t>
      </w:r>
      <w:r>
        <w:t>нове которой определяется эффективность педагогических действий и осуществляется их дальнейшее планирование.</w:t>
      </w:r>
    </w:p>
    <w:p w14:paraId="128F540D" w14:textId="77777777" w:rsidR="00893E74" w:rsidRDefault="0073428D">
      <w:pPr>
        <w:pStyle w:val="ConsPlusNormal0"/>
        <w:spacing w:before="200"/>
        <w:ind w:firstLine="540"/>
        <w:jc w:val="both"/>
      </w:pPr>
      <w:r>
        <w:t>16.4.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1F982D7F" w14:textId="77777777" w:rsidR="00893E74" w:rsidRDefault="0073428D">
      <w:pPr>
        <w:pStyle w:val="ConsPlusNormal0"/>
        <w:spacing w:before="200"/>
        <w:ind w:firstLine="540"/>
        <w:jc w:val="both"/>
      </w:pPr>
      <w:r>
        <w:t>1) индиви</w:t>
      </w:r>
      <w:r>
        <w:t>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2C163283" w14:textId="77777777" w:rsidR="00893E74" w:rsidRDefault="0073428D">
      <w:pPr>
        <w:pStyle w:val="ConsPlusNormal0"/>
        <w:spacing w:before="200"/>
        <w:ind w:firstLine="540"/>
        <w:jc w:val="both"/>
      </w:pPr>
      <w:r>
        <w:t>2) оптимизации работы с группой детей.</w:t>
      </w:r>
    </w:p>
    <w:p w14:paraId="6A9C891B" w14:textId="77777777" w:rsidR="00893E74" w:rsidRDefault="0073428D">
      <w:pPr>
        <w:pStyle w:val="ConsPlusNormal0"/>
        <w:spacing w:before="200"/>
        <w:ind w:firstLine="540"/>
        <w:jc w:val="both"/>
      </w:pPr>
      <w:r>
        <w:t>16.5. Периодичность проведения педагогической диагностики опр</w:t>
      </w:r>
      <w:r>
        <w:t>еделяется ДОО.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</w:t>
      </w:r>
      <w:r>
        <w:t>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</w:t>
      </w:r>
      <w:r>
        <w:t>звития ребенка.</w:t>
      </w:r>
    </w:p>
    <w:p w14:paraId="1244AF85" w14:textId="77777777" w:rsidR="00893E74" w:rsidRDefault="0073428D">
      <w:pPr>
        <w:pStyle w:val="ConsPlusNormal0"/>
        <w:spacing w:before="200"/>
        <w:ind w:firstLine="540"/>
        <w:jc w:val="both"/>
      </w:pPr>
      <w:r>
        <w:t>16.6.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</w:t>
      </w:r>
      <w:r>
        <w:t>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</w:t>
      </w:r>
      <w:r>
        <w:t>енно-эстетического развития.</w:t>
      </w:r>
    </w:p>
    <w:p w14:paraId="700E4B91" w14:textId="77777777" w:rsidR="00893E74" w:rsidRDefault="0073428D">
      <w:pPr>
        <w:pStyle w:val="ConsPlusNormal0"/>
        <w:spacing w:before="200"/>
        <w:ind w:firstLine="540"/>
        <w:jc w:val="both"/>
      </w:pPr>
      <w:r>
        <w:t>16.7. 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</w:t>
      </w:r>
      <w:r>
        <w:t xml:space="preserve">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</w:t>
      </w:r>
      <w:r>
        <w:t xml:space="preserve">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</w:t>
      </w:r>
      <w:r>
        <w:t>акции на успехи и неудачи, поведение в конфликтных ситуациях и тому подобное.</w:t>
      </w:r>
    </w:p>
    <w:p w14:paraId="6F75FA1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</w:t>
      </w:r>
      <w:r>
        <w:t>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</w:t>
      </w:r>
      <w:r>
        <w:t>одействии.</w:t>
      </w:r>
    </w:p>
    <w:p w14:paraId="1C089E2D" w14:textId="77777777" w:rsidR="00893E74" w:rsidRDefault="0073428D">
      <w:pPr>
        <w:pStyle w:val="ConsPlusNormal0"/>
        <w:spacing w:before="200"/>
        <w:ind w:firstLine="540"/>
        <w:jc w:val="both"/>
      </w:pPr>
      <w: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показа</w:t>
      </w:r>
      <w:r>
        <w:t xml:space="preserve">тели возрастного развития ребенка и критерии их оценивания.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</w:t>
      </w:r>
      <w:r>
        <w:t>индивидуальных особенностей развития ребенка и его потребностей.</w:t>
      </w:r>
    </w:p>
    <w:p w14:paraId="11A8D90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</w:t>
      </w:r>
      <w:r>
        <w:t>предметах и явлениях окружающей действительности и другое.</w:t>
      </w:r>
    </w:p>
    <w:p w14:paraId="159A8942" w14:textId="77777777" w:rsidR="00893E74" w:rsidRDefault="0073428D">
      <w:pPr>
        <w:pStyle w:val="ConsPlusNormal0"/>
        <w:spacing w:before="200"/>
        <w:ind w:firstLine="540"/>
        <w:jc w:val="both"/>
      </w:pPr>
      <w:r>
        <w:t>16.8. 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</w:t>
      </w:r>
      <w:r>
        <w:t>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649066CA" w14:textId="77777777" w:rsidR="00893E74" w:rsidRDefault="0073428D">
      <w:pPr>
        <w:pStyle w:val="ConsPlusNormal0"/>
        <w:spacing w:before="200"/>
        <w:ind w:firstLine="540"/>
        <w:jc w:val="both"/>
      </w:pPr>
      <w:r>
        <w:t>16.9. Педагогическая диагностика завершаетс</w:t>
      </w:r>
      <w:r>
        <w:t xml:space="preserve">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</w:t>
      </w:r>
      <w:r>
        <w:t>осознанно и целенаправленно проектирует образовательный процесс.</w:t>
      </w:r>
    </w:p>
    <w:p w14:paraId="12C44DF8" w14:textId="77777777" w:rsidR="00893E74" w:rsidRDefault="0073428D">
      <w:pPr>
        <w:pStyle w:val="ConsPlusNormal0"/>
        <w:spacing w:before="200"/>
        <w:ind w:firstLine="540"/>
        <w:jc w:val="both"/>
      </w:pPr>
      <w:r>
        <w:t>16.10.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</w:t>
      </w:r>
      <w:r>
        <w:t>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</w:t>
      </w:r>
      <w:r>
        <w:t xml:space="preserve">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0FEFDCDE" w14:textId="77777777" w:rsidR="00893E74" w:rsidRDefault="00893E74">
      <w:pPr>
        <w:pStyle w:val="ConsPlusNormal0"/>
        <w:jc w:val="center"/>
      </w:pPr>
    </w:p>
    <w:p w14:paraId="7FF8E5D8" w14:textId="77777777" w:rsidR="00893E74" w:rsidRDefault="0073428D">
      <w:pPr>
        <w:pStyle w:val="ConsPlusTitle0"/>
        <w:jc w:val="center"/>
        <w:outlineLvl w:val="1"/>
      </w:pPr>
      <w:bookmarkStart w:id="2" w:name="P271"/>
      <w:bookmarkEnd w:id="2"/>
      <w:r>
        <w:t>III. Содержательный раздел Федеральной программы</w:t>
      </w:r>
    </w:p>
    <w:p w14:paraId="0A968E53" w14:textId="77777777" w:rsidR="00893E74" w:rsidRDefault="00893E74">
      <w:pPr>
        <w:pStyle w:val="ConsPlusNormal0"/>
        <w:ind w:firstLine="540"/>
        <w:jc w:val="both"/>
      </w:pPr>
    </w:p>
    <w:p w14:paraId="4CDECD8F" w14:textId="77777777" w:rsidR="00893E74" w:rsidRDefault="0073428D">
      <w:pPr>
        <w:pStyle w:val="ConsPlusTitle0"/>
        <w:ind w:firstLine="540"/>
        <w:jc w:val="both"/>
        <w:outlineLvl w:val="2"/>
      </w:pPr>
      <w:r>
        <w:t>17. Задачи и содержание образования (обучения и воспитания) по образовательным областям.</w:t>
      </w:r>
    </w:p>
    <w:p w14:paraId="1A80C4C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17.1. 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</w:t>
      </w:r>
      <w:r>
        <w:t>(социально-коммуникативного, познавательного, речевого, художественно-эстетического, физического развития).</w:t>
      </w:r>
    </w:p>
    <w:p w14:paraId="59093033" w14:textId="77777777" w:rsidR="00893E74" w:rsidRDefault="0073428D">
      <w:pPr>
        <w:pStyle w:val="ConsPlusNormal0"/>
        <w:spacing w:before="200"/>
        <w:ind w:firstLine="540"/>
        <w:jc w:val="both"/>
      </w:pPr>
      <w:r>
        <w:t>17.2. В каждой образовательной области сформулированы задачи и содержание образовательной деятельности, предусмотренное для освоения в каждой возрас</w:t>
      </w:r>
      <w:r>
        <w:t>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508AF9AE" w14:textId="77777777" w:rsidR="00893E74" w:rsidRDefault="0073428D">
      <w:pPr>
        <w:pStyle w:val="ConsPlusNormal0"/>
        <w:spacing w:before="200"/>
        <w:ind w:firstLine="540"/>
        <w:jc w:val="both"/>
      </w:pPr>
      <w:r>
        <w:t>Более конкретное и дифференциро</w:t>
      </w:r>
      <w:r>
        <w:t>ванное по возрастам описание воспитательных задач приводится в Программе воспитания.</w:t>
      </w:r>
    </w:p>
    <w:p w14:paraId="7E996A4A" w14:textId="77777777" w:rsidR="00893E74" w:rsidRDefault="00893E74">
      <w:pPr>
        <w:pStyle w:val="ConsPlusNormal0"/>
        <w:ind w:firstLine="540"/>
        <w:jc w:val="both"/>
      </w:pPr>
    </w:p>
    <w:p w14:paraId="5E8F902B" w14:textId="77777777" w:rsidR="00893E74" w:rsidRDefault="0073428D">
      <w:pPr>
        <w:pStyle w:val="ConsPlusTitle0"/>
        <w:ind w:firstLine="540"/>
        <w:jc w:val="both"/>
        <w:outlineLvl w:val="2"/>
      </w:pPr>
      <w:r>
        <w:t>18. Социально-коммуникативное развитие.</w:t>
      </w:r>
    </w:p>
    <w:p w14:paraId="449AA20E" w14:textId="77777777" w:rsidR="00893E74" w:rsidRDefault="00893E74">
      <w:pPr>
        <w:pStyle w:val="ConsPlusNormal0"/>
        <w:ind w:firstLine="540"/>
        <w:jc w:val="both"/>
      </w:pPr>
    </w:p>
    <w:p w14:paraId="7B47C428" w14:textId="77777777" w:rsidR="00893E74" w:rsidRDefault="0073428D">
      <w:pPr>
        <w:pStyle w:val="ConsPlusTitle0"/>
        <w:ind w:firstLine="540"/>
        <w:jc w:val="both"/>
        <w:outlineLvl w:val="3"/>
      </w:pPr>
      <w:r>
        <w:t>18.1. От 2 месяцев до 1 года.</w:t>
      </w:r>
    </w:p>
    <w:p w14:paraId="0B3D20E7" w14:textId="77777777" w:rsidR="00893E74" w:rsidRDefault="0073428D">
      <w:pPr>
        <w:pStyle w:val="ConsPlusNormal0"/>
        <w:spacing w:before="200"/>
        <w:ind w:firstLine="540"/>
        <w:jc w:val="both"/>
      </w:pPr>
      <w:r>
        <w:t>18.1.1. В области социально-коммуникативного развития основными задачами образовательной деятельнос</w:t>
      </w:r>
      <w:r>
        <w:t>ти являются:</w:t>
      </w:r>
    </w:p>
    <w:p w14:paraId="432406D3" w14:textId="77777777" w:rsidR="00893E74" w:rsidRDefault="0073428D">
      <w:pPr>
        <w:pStyle w:val="ConsPlusNormal0"/>
        <w:spacing w:before="200"/>
        <w:ind w:firstLine="540"/>
        <w:jc w:val="both"/>
      </w:pPr>
      <w:r>
        <w:t>до 6 месяцев: осуществлять эмоционально-контактное взаимодействие и общение с ребенком, эмоционально-позитивное реагирование на него;</w:t>
      </w:r>
    </w:p>
    <w:p w14:paraId="58269C60" w14:textId="77777777" w:rsidR="00893E74" w:rsidRDefault="0073428D">
      <w:pPr>
        <w:pStyle w:val="ConsPlusNormal0"/>
        <w:spacing w:before="200"/>
        <w:ind w:firstLine="540"/>
        <w:jc w:val="both"/>
      </w:pPr>
      <w:r>
        <w:t>с 6 месяцев: организовать эмоционально-позитивную поддержку ребенка в его действиях через вербальное обозначе</w:t>
      </w:r>
      <w:r>
        <w:t>ние совершаемых совместных действий с ребенком; поддерживать потребность ребенка в совместных действиях со взрослым;</w:t>
      </w:r>
    </w:p>
    <w:p w14:paraId="5C49F2E7" w14:textId="77777777" w:rsidR="00893E74" w:rsidRDefault="0073428D">
      <w:pPr>
        <w:pStyle w:val="ConsPlusNormal0"/>
        <w:spacing w:before="200"/>
        <w:ind w:firstLine="540"/>
        <w:jc w:val="both"/>
      </w:pPr>
      <w:r>
        <w:t>с 9 месяцев: формировать положительное отношение к окружающим, доверие и желание вступать в контакт не только с близкими, но и с другими лю</w:t>
      </w:r>
      <w:r>
        <w:t>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предметно-манипулятивной деятельности.</w:t>
      </w:r>
    </w:p>
    <w:p w14:paraId="1BF87491" w14:textId="77777777" w:rsidR="00893E74" w:rsidRDefault="0073428D">
      <w:pPr>
        <w:pStyle w:val="ConsPlusNormal0"/>
        <w:spacing w:before="200"/>
        <w:ind w:firstLine="540"/>
        <w:jc w:val="both"/>
      </w:pPr>
      <w:r>
        <w:t>18.1.2. Содержание образовательной деятельности.</w:t>
      </w:r>
    </w:p>
    <w:p w14:paraId="259CA0B1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</w:t>
      </w:r>
      <w:r>
        <w:t xml:space="preserve"> совместных действий педагог разговаривает с ребенком,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ребенку о действиях, которые можн</w:t>
      </w:r>
      <w:r>
        <w:t>о совершать с предметами, активизируя понимание ребенком речи и овладение словом. Устанавливает контакт "глаза в глаза", обращается к ребенку по имени, с улыбкой, делает акцент на физическом контакте с ребенком: держит за руку, через прикосновения, поглажи</w:t>
      </w:r>
      <w:r>
        <w:t>вания и прочее.</w:t>
      </w:r>
    </w:p>
    <w:p w14:paraId="04CD5AC1" w14:textId="77777777" w:rsidR="00893E74" w:rsidRDefault="0073428D">
      <w:pPr>
        <w:pStyle w:val="ConsPlusNormal0"/>
        <w:spacing w:before="200"/>
        <w:ind w:firstLine="540"/>
        <w:jc w:val="both"/>
      </w:pPr>
      <w:r>
        <w:t>С 6 месяцев - педагог при общении с ребенком называет ему имена близких людей, показывает и обозначает словом части тела человека, названия некоторых животных, окружающие предметы и действия с ними, переживаемые ребенком чувства и эмоции.</w:t>
      </w:r>
    </w:p>
    <w:p w14:paraId="551F5748" w14:textId="77777777" w:rsidR="00893E74" w:rsidRDefault="00893E74">
      <w:pPr>
        <w:pStyle w:val="ConsPlusNormal0"/>
        <w:ind w:firstLine="540"/>
        <w:jc w:val="both"/>
      </w:pPr>
    </w:p>
    <w:p w14:paraId="2E6455B3" w14:textId="77777777" w:rsidR="00893E74" w:rsidRDefault="0073428D">
      <w:pPr>
        <w:pStyle w:val="ConsPlusTitle0"/>
        <w:ind w:firstLine="540"/>
        <w:jc w:val="both"/>
        <w:outlineLvl w:val="3"/>
      </w:pPr>
      <w:r>
        <w:t>18.2. От 1 года до 2 лет.</w:t>
      </w:r>
    </w:p>
    <w:p w14:paraId="5A38871F" w14:textId="77777777" w:rsidR="00893E74" w:rsidRDefault="0073428D">
      <w:pPr>
        <w:pStyle w:val="ConsPlusNormal0"/>
        <w:spacing w:before="200"/>
        <w:ind w:firstLine="540"/>
        <w:jc w:val="both"/>
      </w:pPr>
      <w:r>
        <w:t>18.2.1. В области социально-коммуникативного развития основными задачами образовательной деятельности являются:</w:t>
      </w:r>
    </w:p>
    <w:p w14:paraId="45A49AF6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благоприятной адаптации ребенка к ДОО;</w:t>
      </w:r>
    </w:p>
    <w:p w14:paraId="56D99C05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пока еще непродолжительные контакты со сверс</w:t>
      </w:r>
      <w:r>
        <w:t>тниками, интерес к сверстнику;</w:t>
      </w:r>
    </w:p>
    <w:p w14:paraId="75433EAF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элементарные представления: о себе, близких людях, ближайшем предметном окружении;</w:t>
      </w:r>
    </w:p>
    <w:p w14:paraId="2FC8BBBB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получения опыта применения правил социального взаимодействия.</w:t>
      </w:r>
    </w:p>
    <w:p w14:paraId="42D6CE06" w14:textId="77777777" w:rsidR="00893E74" w:rsidRDefault="0073428D">
      <w:pPr>
        <w:pStyle w:val="ConsPlusNormal0"/>
        <w:spacing w:before="200"/>
        <w:ind w:firstLine="540"/>
        <w:jc w:val="both"/>
      </w:pPr>
      <w:r>
        <w:t>18.2.2. Содержание образовательной деятельности.</w:t>
      </w:r>
    </w:p>
    <w:p w14:paraId="45AA94E5" w14:textId="77777777" w:rsidR="00893E74" w:rsidRDefault="0073428D">
      <w:pPr>
        <w:pStyle w:val="ConsPlusNormal0"/>
        <w:spacing w:before="200"/>
        <w:ind w:firstLine="540"/>
        <w:jc w:val="both"/>
      </w:pPr>
      <w: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</w:t>
      </w:r>
      <w:r>
        <w:t>, положительных отзывах и похвалы со стороны взрослых. Использует разнообразные телесные контакты (прикосновения), жесты, мимику.</w:t>
      </w:r>
    </w:p>
    <w:p w14:paraId="3C1EF16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поощряет проявление ребенком инициативы в общении со взрослыми и сверстниками; хвалит ребенка, вызывая радость, поддер</w:t>
      </w:r>
      <w:r>
        <w:t>живает активность ребенка, улучшая его отношение к взрослому, усиливая доверие к нему.</w:t>
      </w:r>
    </w:p>
    <w:p w14:paraId="0A20D37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</w:t>
      </w:r>
      <w:r>
        <w:t>совместной деятельности, игре, развлечении.</w:t>
      </w:r>
    </w:p>
    <w:p w14:paraId="285C5EA8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</w:t>
      </w:r>
      <w:r>
        <w:t>прическа); о близких людях; о ближайшем предметном окружении.</w:t>
      </w:r>
    </w:p>
    <w:p w14:paraId="7AA82D3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</w:t>
      </w:r>
      <w:r>
        <w:t>олнять просьбу педагога).</w:t>
      </w:r>
    </w:p>
    <w:p w14:paraId="20DC980A" w14:textId="77777777" w:rsidR="00893E74" w:rsidRDefault="00893E74">
      <w:pPr>
        <w:pStyle w:val="ConsPlusNormal0"/>
        <w:ind w:firstLine="540"/>
        <w:jc w:val="both"/>
      </w:pPr>
    </w:p>
    <w:p w14:paraId="49C17C7E" w14:textId="77777777" w:rsidR="00893E74" w:rsidRDefault="0073428D">
      <w:pPr>
        <w:pStyle w:val="ConsPlusTitle0"/>
        <w:ind w:firstLine="540"/>
        <w:jc w:val="both"/>
        <w:outlineLvl w:val="3"/>
      </w:pPr>
      <w:r>
        <w:t>18.3. От 2 лет до 3 лет.</w:t>
      </w:r>
    </w:p>
    <w:p w14:paraId="1ED1C4D8" w14:textId="77777777" w:rsidR="00893E74" w:rsidRDefault="0073428D">
      <w:pPr>
        <w:pStyle w:val="ConsPlusNormal0"/>
        <w:spacing w:before="200"/>
        <w:ind w:firstLine="540"/>
        <w:jc w:val="both"/>
      </w:pPr>
      <w:r>
        <w:t>18.3.1. В области социально-коммуникативного развития основными задачами образовательной деятельности являются:</w:t>
      </w:r>
    </w:p>
    <w:p w14:paraId="7079487D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эмоционально-положительное состояние детей в период адаптации к ДОО;</w:t>
      </w:r>
    </w:p>
    <w:p w14:paraId="77DEE23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развивать </w:t>
      </w:r>
      <w:r>
        <w:t>игровой опыт ребенка, помогая детям отражать в игре представления об окружающей действительности;</w:t>
      </w:r>
    </w:p>
    <w:p w14:paraId="3C98322A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35C9504C" w14:textId="77777777" w:rsidR="00893E74" w:rsidRDefault="0073428D">
      <w:pPr>
        <w:pStyle w:val="ConsPlusNormal0"/>
        <w:spacing w:before="200"/>
        <w:ind w:firstLine="540"/>
        <w:jc w:val="both"/>
      </w:pPr>
      <w:r>
        <w:t>ф</w:t>
      </w:r>
      <w:r>
        <w:t>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071A41B0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первичные представления ребенка о себе, о своем возрасте,</w:t>
      </w:r>
      <w:r>
        <w:t xml:space="preserve"> поле, о родителях (законных представителях) и близких членах семьи.</w:t>
      </w:r>
    </w:p>
    <w:p w14:paraId="1556BAC2" w14:textId="77777777" w:rsidR="00893E74" w:rsidRDefault="0073428D">
      <w:pPr>
        <w:pStyle w:val="ConsPlusNormal0"/>
        <w:spacing w:before="200"/>
        <w:ind w:firstLine="540"/>
        <w:jc w:val="both"/>
      </w:pPr>
      <w:r>
        <w:t>18.3.2. Содержание образовательной деятельности.</w:t>
      </w:r>
    </w:p>
    <w:p w14:paraId="3B47525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поддерживает желание детей познакомиться со сверстником, узнать его имя, используя приемы поощрения и одобрения. Оказывает помощь </w:t>
      </w:r>
      <w:r>
        <w:t>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</w:t>
      </w:r>
      <w:r>
        <w:t>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14:paraId="3A2E670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знакомит детей с основными эмоциями и чувствами человека,</w:t>
      </w:r>
      <w:r>
        <w:t xml:space="preserve">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</w:t>
      </w:r>
      <w:r>
        <w:t xml:space="preserve"> узнавание на картинках.</w:t>
      </w:r>
    </w:p>
    <w:p w14:paraId="2132B9A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</w:t>
      </w:r>
      <w:r>
        <w:t>ся друг о друге.</w:t>
      </w:r>
    </w:p>
    <w:p w14:paraId="3209142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</w:t>
      </w:r>
      <w:r>
        <w:t>аполнение, помогает детям ориентироваться в пространстве группы.</w:t>
      </w:r>
    </w:p>
    <w:p w14:paraId="2157303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</w:t>
      </w:r>
      <w:r>
        <w:t>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14:paraId="28E1F7E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использует приемы общения, позволяющие детям проявл</w:t>
      </w:r>
      <w:r>
        <w:t>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14:paraId="7FF0937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организует детей на участие в подвижных, музыкальных, сюжетных и хороводных играх, поощряет их активность и иници</w:t>
      </w:r>
      <w:r>
        <w:t>ативность в ходе участия в играх.</w:t>
      </w:r>
    </w:p>
    <w:p w14:paraId="4B57073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</w:t>
      </w:r>
      <w:r>
        <w:t>тому подобное).</w:t>
      </w:r>
    </w:p>
    <w:p w14:paraId="64BBA21D" w14:textId="77777777" w:rsidR="00893E74" w:rsidRDefault="00893E74">
      <w:pPr>
        <w:pStyle w:val="ConsPlusNormal0"/>
        <w:ind w:firstLine="540"/>
        <w:jc w:val="both"/>
      </w:pPr>
    </w:p>
    <w:p w14:paraId="0D471F09" w14:textId="77777777" w:rsidR="00893E74" w:rsidRDefault="0073428D">
      <w:pPr>
        <w:pStyle w:val="ConsPlusTitle0"/>
        <w:ind w:firstLine="540"/>
        <w:jc w:val="both"/>
        <w:outlineLvl w:val="3"/>
      </w:pPr>
      <w:r>
        <w:t>18.4. От 3 лет до 4 лет.</w:t>
      </w:r>
    </w:p>
    <w:p w14:paraId="7C7E5057" w14:textId="77777777" w:rsidR="00893E74" w:rsidRDefault="0073428D">
      <w:pPr>
        <w:pStyle w:val="ConsPlusNormal0"/>
        <w:spacing w:before="200"/>
        <w:ind w:firstLine="540"/>
        <w:jc w:val="both"/>
      </w:pPr>
      <w:r>
        <w:t>18.4.1. В области социально-коммуникативного развития основными задачами образовательной деятельности являются:</w:t>
      </w:r>
    </w:p>
    <w:p w14:paraId="14DD2307" w14:textId="77777777" w:rsidR="00893E74" w:rsidRDefault="0073428D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14:paraId="02957C1E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14:paraId="3BC743B2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представления детей о действиях, в которых прояв</w:t>
      </w:r>
      <w:r>
        <w:t>ляются доброе отношение и забота о членах семьи, близком окружении;</w:t>
      </w:r>
    </w:p>
    <w:p w14:paraId="667CD15D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14:paraId="5D78DB7D" w14:textId="77777777" w:rsidR="00893E74" w:rsidRDefault="0073428D">
      <w:pPr>
        <w:pStyle w:val="ConsPlusNormal0"/>
        <w:spacing w:before="200"/>
        <w:ind w:firstLine="540"/>
        <w:jc w:val="both"/>
      </w:pPr>
      <w:r>
        <w:t>оказывать помощь в освоении способо</w:t>
      </w:r>
      <w:r>
        <w:t>в взаимодействия со сверстниками в игре, в повседневном общении и бытовой деятельности;</w:t>
      </w:r>
    </w:p>
    <w:p w14:paraId="00892A2C" w14:textId="77777777" w:rsidR="00893E74" w:rsidRDefault="0073428D">
      <w:pPr>
        <w:pStyle w:val="ConsPlusNormal0"/>
        <w:spacing w:before="200"/>
        <w:ind w:firstLine="540"/>
        <w:jc w:val="both"/>
      </w:pPr>
      <w:r>
        <w:t>приучать детей к выполнению элементарных правил культуры поведения в ДОО;</w:t>
      </w:r>
    </w:p>
    <w:p w14:paraId="292392B5" w14:textId="77777777" w:rsidR="00893E74" w:rsidRDefault="0073428D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14:paraId="54BFF07D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представления детей о малой родине и поддерживать их отражения в различных видах деятельности;</w:t>
      </w:r>
    </w:p>
    <w:p w14:paraId="6279BC5E" w14:textId="77777777" w:rsidR="00893E74" w:rsidRDefault="0073428D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14:paraId="733C5948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к труду взрослых в ДОО и в семье, ф</w:t>
      </w:r>
      <w:r>
        <w:t>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14:paraId="6D3A1803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бережное отношение к предметам и игрушкам как результатам труд</w:t>
      </w:r>
      <w:r>
        <w:t>а взрослых;</w:t>
      </w:r>
    </w:p>
    <w:p w14:paraId="68B82AD7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14:paraId="7C506EC4" w14:textId="77777777" w:rsidR="00893E74" w:rsidRDefault="0073428D">
      <w:pPr>
        <w:pStyle w:val="ConsPlusNormal0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14:paraId="34B64E4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к правилам безопасного поведения;</w:t>
      </w:r>
    </w:p>
    <w:p w14:paraId="50E634BD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14:paraId="2A8217EB" w14:textId="77777777" w:rsidR="00893E74" w:rsidRDefault="0073428D">
      <w:pPr>
        <w:pStyle w:val="ConsPlusNormal0"/>
        <w:spacing w:before="200"/>
        <w:ind w:firstLine="540"/>
        <w:jc w:val="both"/>
      </w:pPr>
      <w:r>
        <w:t>18.4.2. Содержание образовательной деятельности.</w:t>
      </w:r>
    </w:p>
    <w:p w14:paraId="5BDC635E" w14:textId="77777777" w:rsidR="00893E74" w:rsidRDefault="0073428D">
      <w:pPr>
        <w:pStyle w:val="ConsPlusNormal0"/>
        <w:spacing w:before="200"/>
        <w:ind w:firstLine="540"/>
        <w:jc w:val="both"/>
      </w:pPr>
      <w:r>
        <w:t>1) В сфере социальны</w:t>
      </w:r>
      <w:r>
        <w:t>х отношений.</w:t>
      </w:r>
    </w:p>
    <w:p w14:paraId="30DCF48D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</w:t>
      </w:r>
      <w:r>
        <w:t>, личные достижения).</w:t>
      </w:r>
    </w:p>
    <w:p w14:paraId="279E922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</w:t>
      </w:r>
      <w:r>
        <w:t>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</w:t>
      </w:r>
      <w:r>
        <w:t>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14:paraId="095A90B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обогащает представления детей о действиях и поступках людей, в которых п</w:t>
      </w:r>
      <w:r>
        <w:t>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14:paraId="726F1B3D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в группе положительный эмоциональный фон для объединения детей, проводит иг</w:t>
      </w:r>
      <w:r>
        <w:t xml:space="preserve">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</w:t>
      </w:r>
      <w:r>
        <w:t>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</w:t>
      </w:r>
      <w:r>
        <w:t>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</w:t>
      </w:r>
      <w:r>
        <w:t xml:space="preserve"> для возникновения между детьми договоренности.</w:t>
      </w:r>
    </w:p>
    <w:p w14:paraId="2B74F40A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14:paraId="40C2E74B" w14:textId="77777777" w:rsidR="00893E74" w:rsidRDefault="0073428D">
      <w:pPr>
        <w:pStyle w:val="ConsPlusNormal0"/>
        <w:spacing w:before="200"/>
        <w:ind w:firstLine="540"/>
        <w:jc w:val="both"/>
      </w:pPr>
      <w:r>
        <w:t>2)</w:t>
      </w:r>
      <w:r>
        <w:t xml:space="preserve"> В области формирования основ гражданственности и патриотизма.</w:t>
      </w:r>
    </w:p>
    <w:p w14:paraId="103002E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</w:t>
      </w:r>
      <w:r>
        <w:t>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14:paraId="1CEC763E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Поддерживает отражение детьми с</w:t>
      </w:r>
      <w:r>
        <w:t>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3680FAF2" w14:textId="77777777" w:rsidR="00893E74" w:rsidRDefault="0073428D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14:paraId="0D27E844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первоначальные представления о том, что предметы делают</w:t>
      </w:r>
      <w:r>
        <w:t>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</w:t>
      </w:r>
      <w:r>
        <w:t>ткрыть дверь и прочее).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</w:t>
      </w:r>
      <w:r>
        <w:t>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14:paraId="4F061DB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первоначальные представления</w:t>
      </w:r>
      <w:r>
        <w:t xml:space="preserve">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</w:t>
      </w:r>
      <w:r>
        <w:t xml:space="preserve">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</w:t>
      </w:r>
      <w:r>
        <w:t>л на занятие и тому подобное).</w:t>
      </w:r>
    </w:p>
    <w:p w14:paraId="38AEEB5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</w:t>
      </w:r>
      <w:r>
        <w:t>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14:paraId="29875E1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14:paraId="4931915D" w14:textId="77777777" w:rsidR="00893E74" w:rsidRDefault="0073428D">
      <w:pPr>
        <w:pStyle w:val="ConsPlusNormal0"/>
        <w:spacing w:before="200"/>
        <w:ind w:firstLine="540"/>
        <w:jc w:val="both"/>
      </w:pPr>
      <w:r>
        <w:t>4) В области формирования основ безопасного поведения.</w:t>
      </w:r>
    </w:p>
    <w:p w14:paraId="0DA2840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интерес детей к бытовым</w:t>
      </w:r>
      <w:r>
        <w:t xml:space="preserve">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14:paraId="2EB032A6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использует игровые ситуации, </w:t>
      </w:r>
      <w:r>
        <w:t>создавая условия для демонстрации и формирования умений ребенка пользоваться простыми бытовыми приборами, обсуждает с детьми, какими предметами быта детям можно пользоваться только вместе со взрослыми: ножи, иголки, ножницы, лекарства, спички и так далее.</w:t>
      </w:r>
    </w:p>
    <w:p w14:paraId="3893DAE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14:paraId="1B42A10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рассказыва</w:t>
      </w:r>
      <w:r>
        <w:t>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О</w:t>
      </w:r>
      <w:r>
        <w:t>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</w:t>
      </w:r>
      <w:r>
        <w:t>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14:paraId="66281E5F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интерес детей к вопросам безопасного поведения, поощряет вопросы детей дошкольного воз</w:t>
      </w:r>
      <w:r>
        <w:t>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14:paraId="2C220F62" w14:textId="77777777" w:rsidR="00893E74" w:rsidRDefault="00893E74">
      <w:pPr>
        <w:pStyle w:val="ConsPlusNormal0"/>
        <w:ind w:firstLine="540"/>
        <w:jc w:val="both"/>
      </w:pPr>
    </w:p>
    <w:p w14:paraId="31B4F985" w14:textId="77777777" w:rsidR="00893E74" w:rsidRDefault="0073428D">
      <w:pPr>
        <w:pStyle w:val="ConsPlusTitle0"/>
        <w:ind w:firstLine="540"/>
        <w:jc w:val="both"/>
        <w:outlineLvl w:val="3"/>
      </w:pPr>
      <w:r>
        <w:t>18.5. От 4 лет до 5 лет.</w:t>
      </w:r>
    </w:p>
    <w:p w14:paraId="06D531C5" w14:textId="77777777" w:rsidR="00893E74" w:rsidRDefault="0073428D">
      <w:pPr>
        <w:pStyle w:val="ConsPlusNormal0"/>
        <w:spacing w:before="200"/>
        <w:ind w:firstLine="540"/>
        <w:jc w:val="both"/>
      </w:pPr>
      <w:r>
        <w:t>18.5.1. В области социально-коммуникативного развития о</w:t>
      </w:r>
      <w:r>
        <w:t>сновными задачами образовательной деятельности являются:</w:t>
      </w:r>
    </w:p>
    <w:p w14:paraId="3BE30CDC" w14:textId="77777777" w:rsidR="00893E74" w:rsidRDefault="0073428D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14:paraId="107139E7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положительную самооценку, уверенность в своих силах, стремление к самостоятельности;</w:t>
      </w:r>
    </w:p>
    <w:p w14:paraId="62C70E8F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эмоциональную отзывчивость к взрослым и детям, слабым и нуж</w:t>
      </w:r>
      <w:r>
        <w:t>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09867445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позитивное отношение и чувство принадлежности детей к семье, уважение к родителям (законным представителям), пе</w:t>
      </w:r>
      <w:r>
        <w:t>дагогам и окружающим людям;</w:t>
      </w:r>
    </w:p>
    <w:p w14:paraId="06273943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доброжелательное отношение ко взрослым и детям;</w:t>
      </w:r>
    </w:p>
    <w:p w14:paraId="29CC69AD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21FEDD61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стремлени</w:t>
      </w:r>
      <w:r>
        <w:t>е к совместным играм, взаимодействию в паре или небольшой подгруппе, к взаимодействию в практической деятельности;</w:t>
      </w:r>
    </w:p>
    <w:p w14:paraId="497F894F" w14:textId="77777777" w:rsidR="00893E74" w:rsidRDefault="0073428D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14:paraId="3CC388F2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уважительное отношение к Родине, символам страны, памятным датам</w:t>
      </w:r>
      <w:r>
        <w:t>;</w:t>
      </w:r>
    </w:p>
    <w:p w14:paraId="34697F4F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гордость за достижения страны в области спорта, науки, искусства и других областях;</w:t>
      </w:r>
    </w:p>
    <w:p w14:paraId="4E45D9E8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детей к основным достопримечательностям населенного пункта, в котором они живут.</w:t>
      </w:r>
    </w:p>
    <w:p w14:paraId="68C57BCF" w14:textId="77777777" w:rsidR="00893E74" w:rsidRDefault="0073428D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14:paraId="7B2BAEE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формировать представления </w:t>
      </w:r>
      <w:r>
        <w:t>об отдельных профессиях взрослых на основе ознакомления с конкретными видами труда;</w:t>
      </w:r>
    </w:p>
    <w:p w14:paraId="55E2CE88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уважение и благодарность взрослым за их труд, заботу о детях;</w:t>
      </w:r>
    </w:p>
    <w:p w14:paraId="791A0ACC" w14:textId="77777777" w:rsidR="00893E74" w:rsidRDefault="0073428D">
      <w:pPr>
        <w:pStyle w:val="ConsPlusNormal0"/>
        <w:spacing w:before="200"/>
        <w:ind w:firstLine="540"/>
        <w:jc w:val="both"/>
      </w:pPr>
      <w:r>
        <w:t>вовлекать в простейшие процессы хозяйственно-бытового труда;</w:t>
      </w:r>
    </w:p>
    <w:p w14:paraId="771D3AAD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376107BE" w14:textId="77777777" w:rsidR="00893E74" w:rsidRDefault="0073428D">
      <w:pPr>
        <w:pStyle w:val="ConsPlusNormal0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14:paraId="2072D878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70E74244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простейшими способами безопасного поведения в опасных ситуациях;</w:t>
      </w:r>
    </w:p>
    <w:p w14:paraId="72E62043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представления о правилах безо</w:t>
      </w:r>
      <w:r>
        <w:t>пасного дорожного движения в качестве пешехода и пассажира транспортного средства;</w:t>
      </w:r>
    </w:p>
    <w:p w14:paraId="0170AA65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</w:t>
      </w:r>
      <w:r>
        <w:t xml:space="preserve"> электронных средств обучения.</w:t>
      </w:r>
    </w:p>
    <w:p w14:paraId="5A45A880" w14:textId="77777777" w:rsidR="00893E74" w:rsidRDefault="0073428D">
      <w:pPr>
        <w:pStyle w:val="ConsPlusNormal0"/>
        <w:spacing w:before="200"/>
        <w:ind w:firstLine="540"/>
        <w:jc w:val="both"/>
      </w:pPr>
      <w:r>
        <w:t>18.5.2. Содержание образовательной деятельности.</w:t>
      </w:r>
    </w:p>
    <w:p w14:paraId="3D5E1F1A" w14:textId="77777777" w:rsidR="00893E74" w:rsidRDefault="0073428D">
      <w:pPr>
        <w:pStyle w:val="ConsPlusNormal0"/>
        <w:spacing w:before="200"/>
        <w:ind w:firstLine="540"/>
        <w:jc w:val="both"/>
      </w:pPr>
      <w:r>
        <w:t>1) В сфере социальных отношений.</w:t>
      </w:r>
    </w:p>
    <w:p w14:paraId="5EDBFD4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</w:t>
      </w:r>
      <w:r>
        <w:t>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388FE4DB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Формирует положительную самооценку, уверенность в своих силах, отмечает позитивные изменения в развитии и</w:t>
      </w:r>
      <w:r>
        <w:t xml:space="preserve"> поведении детей, бережно и тактично помогает ребенку обнаружить свои ошибки и найти адекватный способ их устранения.</w:t>
      </w:r>
    </w:p>
    <w:p w14:paraId="034B8685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способствует распознаванию и пониманию детьми эмоциональных состояний, их разнообразных проявлений, связи эмоций и поступков людей</w:t>
      </w:r>
      <w:r>
        <w:t>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</w:t>
      </w:r>
      <w:r>
        <w:t>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03745172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позитивное отношение и чувство п</w:t>
      </w:r>
      <w:r>
        <w:t>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20652D94" w14:textId="77777777" w:rsidR="00893E74" w:rsidRDefault="0073428D">
      <w:pPr>
        <w:pStyle w:val="ConsPlusNormal0"/>
        <w:spacing w:before="200"/>
        <w:ind w:firstLine="540"/>
        <w:jc w:val="both"/>
      </w:pPr>
      <w:r>
        <w:t>Обеспечивает включенность детей в детское сообщество, умение согласовывать в</w:t>
      </w:r>
      <w:r>
        <w:t>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</w:t>
      </w:r>
      <w:r>
        <w:t>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</w:t>
      </w:r>
      <w:r>
        <w:t>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</w:t>
      </w:r>
      <w:r>
        <w:t>имодействии со сверстником.</w:t>
      </w:r>
    </w:p>
    <w:p w14:paraId="649242D9" w14:textId="77777777" w:rsidR="00893E74" w:rsidRDefault="0073428D">
      <w:pPr>
        <w:pStyle w:val="ConsPlusNormal0"/>
        <w:spacing w:before="200"/>
        <w:ind w:firstLine="540"/>
        <w:jc w:val="both"/>
      </w:pPr>
      <w: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</w:t>
      </w:r>
      <w:r>
        <w:t xml:space="preserve"> просьбы. Знакомит детей с правилами поведения в общественных местах.</w:t>
      </w:r>
    </w:p>
    <w:p w14:paraId="5A1B6359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</w:t>
      </w:r>
      <w:r>
        <w:t xml:space="preserve">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</w:t>
      </w:r>
      <w:r>
        <w:t>ппы и прилегающих к ней помещениях.</w:t>
      </w:r>
    </w:p>
    <w:p w14:paraId="67BF2DB0" w14:textId="77777777" w:rsidR="00893E74" w:rsidRDefault="0073428D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14:paraId="2C48A968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</w:t>
      </w:r>
      <w:r>
        <w:t>России; воспитывает уважительное отношение к символам страны.</w:t>
      </w:r>
    </w:p>
    <w:p w14:paraId="7A97C6E8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</w:t>
      </w:r>
      <w:r>
        <w:t xml:space="preserve"> посвященными празднику.</w:t>
      </w:r>
    </w:p>
    <w:p w14:paraId="2BB6A11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</w:t>
      </w:r>
      <w:r>
        <w:t>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</w:t>
      </w:r>
      <w:r>
        <w:t>ет и так далее).</w:t>
      </w:r>
    </w:p>
    <w:p w14:paraId="184F2ECD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30C32579" w14:textId="77777777" w:rsidR="00893E74" w:rsidRDefault="0073428D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14:paraId="498152DF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знакомит детей с содержанием и структурой процессов хозяйственно-</w:t>
      </w:r>
      <w:r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</w:t>
      </w:r>
      <w:r>
        <w:t>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</w:t>
      </w:r>
      <w:r>
        <w:t>тятся о жизнедеятельности детей в ДОО.</w:t>
      </w:r>
    </w:p>
    <w:p w14:paraId="01550C8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</w:t>
      </w:r>
      <w:r>
        <w:t>ействия, рассказать о результатах их труда.</w:t>
      </w:r>
    </w:p>
    <w:p w14:paraId="36CE76E1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</w:t>
      </w:r>
      <w:r>
        <w:t>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</w:t>
      </w:r>
      <w:r>
        <w:t>риал и тому подобное).</w:t>
      </w:r>
    </w:p>
    <w:p w14:paraId="29B3556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</w:t>
      </w:r>
      <w:r>
        <w:t>редставление о ее назначении для ускорения и облегчения процессов бытового труда.</w:t>
      </w:r>
    </w:p>
    <w:p w14:paraId="5FE12B0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</w:t>
      </w:r>
      <w:r>
        <w:t>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</w:t>
      </w:r>
      <w:r>
        <w:t>.</w:t>
      </w:r>
    </w:p>
    <w:p w14:paraId="5C3CDC72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</w:t>
      </w:r>
      <w:r>
        <w:t>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</w:t>
      </w:r>
      <w:r>
        <w:t>.</w:t>
      </w:r>
    </w:p>
    <w:p w14:paraId="25E1FC00" w14:textId="77777777" w:rsidR="00893E74" w:rsidRDefault="0073428D">
      <w:pPr>
        <w:pStyle w:val="ConsPlusNormal0"/>
        <w:spacing w:before="200"/>
        <w:ind w:firstLine="540"/>
        <w:jc w:val="both"/>
      </w:pPr>
      <w:r>
        <w:t>4) В области формирования основ безопасности поведения.</w:t>
      </w:r>
    </w:p>
    <w:p w14:paraId="698D45C4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6BBA7220" w14:textId="77777777" w:rsidR="00893E74" w:rsidRDefault="0073428D">
      <w:pPr>
        <w:pStyle w:val="ConsPlusNormal0"/>
        <w:spacing w:before="200"/>
        <w:ind w:firstLine="540"/>
        <w:jc w:val="both"/>
      </w:pPr>
      <w:r>
        <w:t>Создает условия для расширения и углубления интереса детей</w:t>
      </w:r>
      <w:r>
        <w:t xml:space="preserve">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</w:t>
      </w:r>
      <w:r>
        <w:t>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6AB9347A" w14:textId="77777777" w:rsidR="00893E74" w:rsidRDefault="0073428D">
      <w:pPr>
        <w:pStyle w:val="ConsPlusNormal0"/>
        <w:spacing w:before="200"/>
        <w:ind w:firstLine="540"/>
        <w:jc w:val="both"/>
      </w:pPr>
      <w:r>
        <w:t>Рассматривает вместе с детьми картинки с правилами и а</w:t>
      </w:r>
      <w:r>
        <w:t xml:space="preserve">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</w:t>
      </w:r>
      <w:r>
        <w:t>можно порезаться или уколоться, лучше предупредить взрослого и пользоваться только под его присмотром.</w:t>
      </w:r>
    </w:p>
    <w:p w14:paraId="5E1F1A17" w14:textId="77777777" w:rsidR="00893E74" w:rsidRDefault="0073428D">
      <w:pPr>
        <w:pStyle w:val="ConsPlusNormal0"/>
        <w:spacing w:before="200"/>
        <w:ind w:firstLine="540"/>
        <w:jc w:val="both"/>
      </w:pPr>
      <w: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</w:t>
      </w:r>
      <w:r>
        <w:t>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6A38C22A" w14:textId="77777777" w:rsidR="00893E74" w:rsidRDefault="00893E74">
      <w:pPr>
        <w:pStyle w:val="ConsPlusNormal0"/>
        <w:ind w:firstLine="540"/>
        <w:jc w:val="both"/>
      </w:pPr>
    </w:p>
    <w:p w14:paraId="1E7DAEFC" w14:textId="77777777" w:rsidR="00893E74" w:rsidRDefault="0073428D">
      <w:pPr>
        <w:pStyle w:val="ConsPlusTitle0"/>
        <w:ind w:firstLine="540"/>
        <w:jc w:val="both"/>
        <w:outlineLvl w:val="3"/>
      </w:pPr>
      <w:r>
        <w:t>18.6. От 5 лет до 6 лет.</w:t>
      </w:r>
    </w:p>
    <w:p w14:paraId="56AEB856" w14:textId="77777777" w:rsidR="00893E74" w:rsidRDefault="0073428D">
      <w:pPr>
        <w:pStyle w:val="ConsPlusNormal0"/>
        <w:spacing w:before="200"/>
        <w:ind w:firstLine="540"/>
        <w:jc w:val="both"/>
      </w:pPr>
      <w:r>
        <w:t>18.6.1. В области социально-коммуникативного развития основными за</w:t>
      </w:r>
      <w:r>
        <w:t>дачами образовательной деятельности являются:</w:t>
      </w:r>
    </w:p>
    <w:p w14:paraId="07E29D54" w14:textId="77777777" w:rsidR="00893E74" w:rsidRDefault="0073428D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14:paraId="1BBA4A14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представления детей о формах поведения и действиях в различных ситуациях в семье и ДОО;</w:t>
      </w:r>
    </w:p>
    <w:p w14:paraId="54B89B56" w14:textId="77777777" w:rsidR="00893E74" w:rsidRDefault="0073428D">
      <w:pPr>
        <w:pStyle w:val="ConsPlusNormal0"/>
        <w:spacing w:before="200"/>
        <w:ind w:firstLine="540"/>
        <w:jc w:val="both"/>
      </w:pPr>
      <w:r>
        <w:t>содействовать пониманию детьми собственных и чужих эмоциональных состояний и пе</w:t>
      </w:r>
      <w:r>
        <w:t>реживаний, овладению способами эмпатийного поведения в ответ на разнообразные эмоциональные проявления сверстников и взрослых;</w:t>
      </w:r>
    </w:p>
    <w:p w14:paraId="492C0350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интерес детей к отношениям и событиям в коллективе, согласованию действий между собой и заинтересованности в общем р</w:t>
      </w:r>
      <w:r>
        <w:t>езультате совместной деятельности;</w:t>
      </w:r>
    </w:p>
    <w:p w14:paraId="3888026F" w14:textId="77777777" w:rsidR="00893E74" w:rsidRDefault="0073428D">
      <w:pPr>
        <w:pStyle w:val="ConsPlusNormal0"/>
        <w:spacing w:before="200"/>
        <w:ind w:firstLine="540"/>
        <w:jc w:val="both"/>
      </w:pPr>
      <w: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14:paraId="54D22527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расширять представления о правилах поведения в общественных местах; об обязанн</w:t>
      </w:r>
      <w:r>
        <w:t>остях в группе;</w:t>
      </w:r>
    </w:p>
    <w:p w14:paraId="1CE8384A" w14:textId="77777777" w:rsidR="00893E74" w:rsidRDefault="0073428D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14:paraId="13C430AC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14:paraId="688BFC64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содержанием государст</w:t>
      </w:r>
      <w:r>
        <w:t>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14:paraId="5D5E7439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детскую любознательность по отношению к родному краю, эмоциональный отклик на проявления красот</w:t>
      </w:r>
      <w:r>
        <w:t>ы в различных архитектурных объектах и произведениях искусства, явлениях природы;</w:t>
      </w:r>
    </w:p>
    <w:p w14:paraId="0B9D9E21" w14:textId="77777777" w:rsidR="00893E74" w:rsidRDefault="0073428D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14:paraId="38C80F49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представления о профессиях и трудовых процессах;</w:t>
      </w:r>
    </w:p>
    <w:p w14:paraId="6DFF3F4E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бережное отношение к труду взрослых, к результатам их труда;</w:t>
      </w:r>
    </w:p>
    <w:p w14:paraId="742C80B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</w:t>
      </w:r>
      <w:r>
        <w:t>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14:paraId="6A536743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элементарными экономическими знаниями, формировать первоначальные представления о фина</w:t>
      </w:r>
      <w:r>
        <w:t>нсовой грамотности;</w:t>
      </w:r>
    </w:p>
    <w:p w14:paraId="1CAD73BF" w14:textId="77777777" w:rsidR="00893E74" w:rsidRDefault="0073428D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поведения:</w:t>
      </w:r>
    </w:p>
    <w:p w14:paraId="453E2A46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представления детей об основных источниках и видах опасности в быту, на улице, в природе, в информационно-телекоммуникационной сети "Интернет" (далее - сеть Интернет) и способ</w:t>
      </w:r>
      <w:r>
        <w:t>ах безопасного поведения; о правилах безопасности дорожного движения в качестве пешехода и пассажира транспортного средства;</w:t>
      </w:r>
    </w:p>
    <w:p w14:paraId="7CE888A2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осмотрительное отношение к потенциально опасным для человека ситуациям;</w:t>
      </w:r>
    </w:p>
    <w:p w14:paraId="7FCE9A72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</w:t>
      </w:r>
      <w:r>
        <w:t>ия.</w:t>
      </w:r>
    </w:p>
    <w:p w14:paraId="34080153" w14:textId="77777777" w:rsidR="00893E74" w:rsidRDefault="0073428D">
      <w:pPr>
        <w:pStyle w:val="ConsPlusNormal0"/>
        <w:spacing w:before="200"/>
        <w:ind w:firstLine="540"/>
        <w:jc w:val="both"/>
      </w:pPr>
      <w:r>
        <w:t>18.6.2. Содержание образовательной деятельности.</w:t>
      </w:r>
    </w:p>
    <w:p w14:paraId="32279502" w14:textId="77777777" w:rsidR="00893E74" w:rsidRDefault="0073428D">
      <w:pPr>
        <w:pStyle w:val="ConsPlusNormal0"/>
        <w:spacing w:before="200"/>
        <w:ind w:firstLine="540"/>
        <w:jc w:val="both"/>
      </w:pPr>
      <w:r>
        <w:t>1) В сфере социальных отношений.</w:t>
      </w:r>
    </w:p>
    <w:p w14:paraId="338C4EF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</w:t>
      </w:r>
      <w:r>
        <w:t>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14:paraId="28BEEA8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знакомит детей с основными эмоциями и чувствами, их выражением в мимике, пантомимике, дейс</w:t>
      </w:r>
      <w:r>
        <w:t>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</w:t>
      </w:r>
      <w:r>
        <w:t>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14:paraId="3F38BDE6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Обогащает представления о семье, семейных и родственных отношениях: члены семьи, ближай</w:t>
      </w:r>
      <w:r>
        <w:t>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</w:t>
      </w:r>
      <w:r>
        <w:t>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14:paraId="7ED9ED8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поддерживает стремление ребенка быть членом детского коллектива: иметь ближайшее окружение и </w:t>
      </w:r>
      <w:r>
        <w:t>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</w:t>
      </w:r>
      <w:r>
        <w:t>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</w:t>
      </w:r>
      <w:r>
        <w:t>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14:paraId="09795C9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в совместной деятельности с детьми поощряет обсуждение и установление правил взаимодействия в группе, спос</w:t>
      </w:r>
      <w:r>
        <w:t>обствует пониманию детьми последствий несоблюдения принятых правил.</w:t>
      </w:r>
    </w:p>
    <w:p w14:paraId="0FE29222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</w:t>
      </w:r>
      <w:r>
        <w:t>ровы, пожалуйста, извините, спасибо).</w:t>
      </w:r>
    </w:p>
    <w:p w14:paraId="020CE471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</w:t>
      </w:r>
      <w:r>
        <w:t>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14:paraId="43A47E78" w14:textId="77777777" w:rsidR="00893E74" w:rsidRDefault="0073428D">
      <w:pPr>
        <w:pStyle w:val="ConsPlusNormal0"/>
        <w:spacing w:before="200"/>
        <w:ind w:firstLine="540"/>
        <w:jc w:val="both"/>
      </w:pPr>
      <w:r>
        <w:t>2) В области фор</w:t>
      </w:r>
      <w:r>
        <w:t>мирования основ гражданственности и патриотизма.</w:t>
      </w:r>
    </w:p>
    <w:p w14:paraId="18949D0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</w:t>
      </w:r>
      <w:r>
        <w:t xml:space="preserve">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</w:t>
      </w:r>
      <w:r>
        <w:t>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14:paraId="18583749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Обогащает представления детей о государстве</w:t>
      </w:r>
      <w:r>
        <w:t>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</w:t>
      </w:r>
      <w:r>
        <w:t>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</w:t>
      </w:r>
      <w:r>
        <w:t>ый эмоциональный отклик и чувство гордости.</w:t>
      </w:r>
    </w:p>
    <w:p w14:paraId="0B4DB20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</w:t>
      </w:r>
      <w:r>
        <w:t>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</w:t>
      </w:r>
      <w:r>
        <w:t>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14:paraId="3EB38D76" w14:textId="77777777" w:rsidR="00893E74" w:rsidRDefault="0073428D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14:paraId="0946B65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обогащает представления детей о труде взрослых, знакомит </w:t>
      </w:r>
      <w:r>
        <w:t>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</w:t>
      </w:r>
      <w:r>
        <w:t>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</w:t>
      </w:r>
      <w:r>
        <w:t>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14:paraId="78CD221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формирует представление детей о современной технике, в </w:t>
      </w:r>
      <w:r>
        <w:t>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14:paraId="70A1659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создает условия </w:t>
      </w:r>
      <w:r>
        <w:t>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</w:t>
      </w:r>
      <w:r>
        <w:t>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14:paraId="7AC3CD6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продолжает поощрять инициативность и </w:t>
      </w:r>
      <w:r>
        <w:t>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</w:t>
      </w:r>
      <w:r>
        <w:t>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</w:t>
      </w:r>
      <w:r>
        <w:t>осовой платок, покормить домашнего питомца и тому подобное.</w:t>
      </w:r>
    </w:p>
    <w:p w14:paraId="44AB465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</w:t>
      </w:r>
      <w:r>
        <w:t>.</w:t>
      </w:r>
    </w:p>
    <w:p w14:paraId="79B5C5A0" w14:textId="77777777" w:rsidR="00893E74" w:rsidRDefault="0073428D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поведения.</w:t>
      </w:r>
    </w:p>
    <w:p w14:paraId="4D6B856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</w:t>
      </w:r>
      <w:r>
        <w:t>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</w:t>
      </w:r>
      <w:r>
        <w:t xml:space="preserve">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подобное). Инициирует проблемными вопросами жела</w:t>
      </w:r>
      <w:r>
        <w:t>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14:paraId="30E9D16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условия для самостоятельной деятельности детей, где можно было бы применить навыки безопасного поведе</w:t>
      </w:r>
      <w:r>
        <w:t>ния: организует игровые и проблемные ситуации, решая которые ребенок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</w:t>
      </w:r>
      <w:r>
        <w:t>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</w:t>
      </w:r>
      <w:r>
        <w:t>казать, как нужно было себя вести в подобной ситуации, чтобы избежать опасности.</w:t>
      </w:r>
    </w:p>
    <w:p w14:paraId="1513487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обсуждает с детьми правила пользования сетью Интернет, цифровыми ресурсами.</w:t>
      </w:r>
    </w:p>
    <w:p w14:paraId="1FCFD439" w14:textId="77777777" w:rsidR="00893E74" w:rsidRDefault="00893E74">
      <w:pPr>
        <w:pStyle w:val="ConsPlusNormal0"/>
        <w:ind w:firstLine="540"/>
        <w:jc w:val="both"/>
      </w:pPr>
    </w:p>
    <w:p w14:paraId="030D6421" w14:textId="77777777" w:rsidR="00893E74" w:rsidRDefault="0073428D">
      <w:pPr>
        <w:pStyle w:val="ConsPlusTitle0"/>
        <w:ind w:firstLine="540"/>
        <w:jc w:val="both"/>
        <w:outlineLvl w:val="3"/>
      </w:pPr>
      <w:r>
        <w:t>18.7. От 6 лет до 7 лет.</w:t>
      </w:r>
    </w:p>
    <w:p w14:paraId="33C6FC2A" w14:textId="77777777" w:rsidR="00893E74" w:rsidRDefault="0073428D">
      <w:pPr>
        <w:pStyle w:val="ConsPlusNormal0"/>
        <w:spacing w:before="200"/>
        <w:ind w:firstLine="540"/>
        <w:jc w:val="both"/>
      </w:pPr>
      <w:r>
        <w:t>18.7.1. В области социально-коммуникативного развития основными з</w:t>
      </w:r>
      <w:r>
        <w:t>адачами образовательной деятельности являются:</w:t>
      </w:r>
    </w:p>
    <w:p w14:paraId="73C4973F" w14:textId="77777777" w:rsidR="00893E74" w:rsidRDefault="0073428D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14:paraId="57EB4160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</w:r>
    </w:p>
    <w:p w14:paraId="7737D285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опыт применения разнообразных способов взаимодействия со взрослыми и сверстниками;</w:t>
      </w:r>
      <w:r>
        <w:t xml:space="preserve"> развитие начал социально-значимой активности;</w:t>
      </w:r>
    </w:p>
    <w:p w14:paraId="33941F92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</w:t>
      </w:r>
      <w:r>
        <w:t>и намерения и ценностные ориентации;</w:t>
      </w:r>
    </w:p>
    <w:p w14:paraId="548BE334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14:paraId="15982074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привычки культурного поведен</w:t>
      </w:r>
      <w:r>
        <w:t>ия и общения с людьми, основ этикета, правил поведения в общественных местах;</w:t>
      </w:r>
    </w:p>
    <w:p w14:paraId="0821BE76" w14:textId="77777777" w:rsidR="00893E74" w:rsidRDefault="0073428D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14:paraId="119470D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воспитывать патриотические и интернациональные чувства, уважительное отношение к Родине, к представителям разных </w:t>
      </w:r>
      <w:r>
        <w:t>национальностей, интерес к их культуре и обычаям;</w:t>
      </w:r>
    </w:p>
    <w:p w14:paraId="06B89B08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</w:t>
      </w:r>
      <w:r>
        <w:t>, служения и верности интересам страны;</w:t>
      </w:r>
    </w:p>
    <w:p w14:paraId="73202F9C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14:paraId="34CF6C3C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детей к населенному</w:t>
      </w:r>
      <w:r>
        <w:t xml:space="preserve">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14:paraId="1477F751" w14:textId="77777777" w:rsidR="00893E74" w:rsidRDefault="0073428D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14:paraId="595796C5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це</w:t>
      </w:r>
      <w:r>
        <w:t>нностное отношение к труду взрослых;</w:t>
      </w:r>
    </w:p>
    <w:p w14:paraId="103FF430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представления о труде как ценности общества, о разнообразии и взаимосвязи видов труда и профессий;</w:t>
      </w:r>
    </w:p>
    <w:p w14:paraId="00878924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элементы финансовой грамотности, осознания материальных возможностей родителей (законных предста</w:t>
      </w:r>
      <w:r>
        <w:t>вителей), ограниченности материальных ресурсов;</w:t>
      </w:r>
    </w:p>
    <w:p w14:paraId="6AA4EA4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14:paraId="53BD0C46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освоение умений сотрудничества в совместном труде;</w:t>
      </w:r>
    </w:p>
    <w:p w14:paraId="168CB43F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ответственность, добросовестность, стремление к участию в труде взрослых, оказанию посильной помощи;</w:t>
      </w:r>
    </w:p>
    <w:p w14:paraId="2EEB8E0F" w14:textId="77777777" w:rsidR="00893E74" w:rsidRDefault="0073428D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поведения:</w:t>
      </w:r>
    </w:p>
    <w:p w14:paraId="1DB59FA1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представления об опасных для человека ситуациях в быту, в природе и способах прави</w:t>
      </w:r>
      <w:r>
        <w:t>льного поведения; о правилах безопасности дорожного движения в качестве пешехода и пассажира транспортного средства;</w:t>
      </w:r>
    </w:p>
    <w:p w14:paraId="5BB9B695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осторожное и осмотрительное отношение к потенциально опасным для человека ситуациям в общении, в быту, на улице, в природе, в с</w:t>
      </w:r>
      <w:r>
        <w:t>ети Интернет.</w:t>
      </w:r>
    </w:p>
    <w:p w14:paraId="7E9E5CD3" w14:textId="77777777" w:rsidR="00893E74" w:rsidRDefault="0073428D">
      <w:pPr>
        <w:pStyle w:val="ConsPlusNormal0"/>
        <w:spacing w:before="200"/>
        <w:ind w:firstLine="540"/>
        <w:jc w:val="both"/>
      </w:pPr>
      <w:r>
        <w:t>18.7.2. Содержание образовательной деятельности.</w:t>
      </w:r>
    </w:p>
    <w:p w14:paraId="1C5BFDAB" w14:textId="77777777" w:rsidR="00893E74" w:rsidRDefault="0073428D">
      <w:pPr>
        <w:pStyle w:val="ConsPlusNormal0"/>
        <w:spacing w:before="200"/>
        <w:ind w:firstLine="540"/>
        <w:jc w:val="both"/>
      </w:pPr>
      <w:r>
        <w:t>1) В сфере социальных отношений.</w:t>
      </w:r>
    </w:p>
    <w:p w14:paraId="101F5C12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</w:t>
      </w:r>
      <w:r>
        <w:t>ывает осознанное отношение к своему будущему и стремление быть полезным обществу.</w:t>
      </w:r>
    </w:p>
    <w:p w14:paraId="1E1BD4F0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знакомит детей с изменением позиции человека с возрастом (ребенок посещает ДОО, затем учится в общеобразовательной организации, в колледже, вузе, взрослый работает, п</w:t>
      </w:r>
      <w:r>
        <w:t>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14:paraId="2CC4D015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Обогащает представления детей об общеобразовательной организации, школьниках, учителе; поддержива</w:t>
      </w:r>
      <w:r>
        <w:t>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14:paraId="156F87C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развивает умение детей распознавать собственные эмоции и чувства, понимать чувства и переживания </w:t>
      </w:r>
      <w:r>
        <w:t>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</w:t>
      </w:r>
      <w:r>
        <w:t>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14:paraId="72B7AD95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14:paraId="0B8B2F5C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Обогащает представления о нравственных качествах людей, их проявлении в поступках и взаимоотношениях.</w:t>
      </w:r>
    </w:p>
    <w:p w14:paraId="75A48435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</w:t>
      </w:r>
      <w:r>
        <w:t>ь и интерес к мнению сверстника, инициирует ситуации взаимопомощи детей в различных видах деятельности; подчеркивает ценность каждого ребенка и его вклада в общее дело; способствует тому, чтобы дети в течение дня в различных видах деятельности выбирали пар</w:t>
      </w:r>
      <w:r>
        <w:t>тнеров по интересам; помогает устанавливать детям темп совместных действий.</w:t>
      </w:r>
    </w:p>
    <w:p w14:paraId="4370D067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14:paraId="59F7CFAA" w14:textId="77777777" w:rsidR="00893E74" w:rsidRDefault="0073428D">
      <w:pPr>
        <w:pStyle w:val="ConsPlusNormal0"/>
        <w:spacing w:before="200"/>
        <w:ind w:firstLine="540"/>
        <w:jc w:val="both"/>
      </w:pPr>
      <w:r>
        <w:t>Приучает детей сам</w:t>
      </w:r>
      <w:r>
        <w:t>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</w:t>
      </w:r>
      <w:r>
        <w:t xml:space="preserve"> к обучению в общеобразовательной организации.</w:t>
      </w:r>
    </w:p>
    <w:p w14:paraId="12E69B35" w14:textId="77777777" w:rsidR="00893E74" w:rsidRDefault="0073428D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14:paraId="33DCE9B1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</w:t>
      </w:r>
      <w:r>
        <w:t>рактеристиками государства с учетом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</w:t>
      </w:r>
      <w:r>
        <w:t xml:space="preserve">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</w:t>
      </w:r>
      <w:r>
        <w:t>).</w:t>
      </w:r>
    </w:p>
    <w:p w14:paraId="3CFDEFF0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14:paraId="74EA8C59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 детей с назначением и доступными практиками волонтерства в</w:t>
      </w:r>
      <w:r>
        <w:t xml:space="preserve">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14:paraId="65171B14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Расширяе</w:t>
      </w:r>
      <w:r>
        <w:t>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</w:t>
      </w:r>
      <w:r>
        <w:t xml:space="preserve">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</w:t>
      </w:r>
      <w:hyperlink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</w:t>
      </w:r>
      <w:r>
        <w:t>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</w:t>
      </w:r>
      <w:r>
        <w:t xml:space="preserve"> происходящим в стране, воспитывает чувство гордости за ее достижения. Воспитывает уважение к защитникам Отечества, к памяти павших бойцов.</w:t>
      </w:r>
    </w:p>
    <w:p w14:paraId="4276CC12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Развивает интерес детей к населенному пункту, в котором живут, переживание чувства удивления, восхищения достопримеч</w:t>
      </w:r>
      <w:r>
        <w:t>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</w:t>
      </w:r>
      <w:r>
        <w:t>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</w:t>
      </w:r>
      <w:r>
        <w:t>ями, связанными со спецификой родного населенного пункта.</w:t>
      </w:r>
    </w:p>
    <w:p w14:paraId="627FA767" w14:textId="77777777" w:rsidR="00893E74" w:rsidRDefault="0073428D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14:paraId="56460497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</w:t>
      </w:r>
      <w:r>
        <w:t xml:space="preserve">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</w:t>
      </w:r>
      <w:r>
        <w:t xml:space="preserve">художественной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</w:t>
      </w:r>
      <w:r>
        <w:t>человеку стать профессионалом и качественно выполнять профессиональные обязанности.</w:t>
      </w:r>
    </w:p>
    <w:p w14:paraId="572AFD74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</w:t>
      </w:r>
      <w:r>
        <w:t>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</w:t>
      </w:r>
      <w:r>
        <w:t>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14:paraId="274A3ADC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Поощряет инициативност</w:t>
      </w:r>
      <w:r>
        <w:t>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</w:t>
      </w:r>
      <w:r>
        <w:t>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</w:t>
      </w:r>
      <w:r>
        <w:t>ть носовой платок, покормить домашнего питомца и тому подобное.</w:t>
      </w:r>
    </w:p>
    <w:p w14:paraId="65C0DD17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Поддерживает коллективное выполнение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</w:t>
      </w:r>
      <w:r>
        <w:t>етей с правилами использования инструментов труда - ножниц, иголки и тому подобное.</w:t>
      </w:r>
    </w:p>
    <w:p w14:paraId="32EEAD06" w14:textId="77777777" w:rsidR="00893E74" w:rsidRDefault="0073428D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поведения.</w:t>
      </w:r>
    </w:p>
    <w:p w14:paraId="097087B7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осуществляет ознакомление детей с правилами безопасного поведения в ситуациях, создающих угрозу жизни и здоровью ре</w:t>
      </w:r>
      <w:r>
        <w:t>бенка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</w:t>
      </w:r>
      <w:r>
        <w:t>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14:paraId="3D13245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инициирует самостоятельность и активность детей в соблюдении норм и правил безопасного поведения, ободряет похвалой </w:t>
      </w:r>
      <w:r>
        <w:t>правильно выполненные действия.</w:t>
      </w:r>
    </w:p>
    <w:p w14:paraId="2266D60F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</w:t>
      </w:r>
      <w:r>
        <w:t xml:space="preserve"> оказанием первой медицинской помощи.</w:t>
      </w:r>
    </w:p>
    <w:p w14:paraId="5E2EC1DB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Организует встречи детей со специалистами, чьи профессии связаны с безопасностью (врач скорой помощи, врач-травматолог, полицейский, охранник в ДОО, пожарный и другие) с целью обогащения представлений детей о безопасно</w:t>
      </w:r>
      <w:r>
        <w:t>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14:paraId="42CFE88B" w14:textId="77777777" w:rsidR="00893E74" w:rsidRDefault="0073428D">
      <w:pPr>
        <w:pStyle w:val="ConsPlusNormal0"/>
        <w:spacing w:before="200"/>
        <w:ind w:firstLine="540"/>
        <w:jc w:val="both"/>
      </w:pPr>
      <w:r>
        <w:t>Обсуждает с детьми правила безопасного общения и взаимодействия со сверстниками в разных жизненных</w:t>
      </w:r>
      <w:r>
        <w:t xml:space="preserve"> ситуациях, поощряет стремление детей дошкольного возраста создать правила безопасного общения в группе.</w:t>
      </w:r>
    </w:p>
    <w:p w14:paraId="3D18EB3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Обсуждает с детьми безопасные правила использования цифровых ресурсов, правила пользования мобильными телефонами с учетом требований Санитарных правил </w:t>
      </w:r>
      <w:hyperlink r:id="rId2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</w:t>
      </w:r>
      <w:r>
        <w:t>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</w:t>
      </w:r>
      <w:r>
        <w:t xml:space="preserve"> г., регистрационный N 61573), действующим до 1 января 2027 года (далее - СП 2.4.3648-20), и Санитарных правил и норм </w:t>
      </w:r>
      <w:hyperlink r:id="rId2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</w:t>
      </w:r>
      <w:r>
        <w:t>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 (далее - СанПиН 1.2.3685-21).</w:t>
      </w:r>
    </w:p>
    <w:p w14:paraId="0005A60F" w14:textId="77777777" w:rsidR="00893E74" w:rsidRDefault="0073428D">
      <w:pPr>
        <w:pStyle w:val="ConsPlusNormal0"/>
        <w:spacing w:before="200"/>
        <w:ind w:firstLine="540"/>
        <w:jc w:val="both"/>
      </w:pPr>
      <w:r>
        <w:t>18.8. Решение совокупных задач воспитания</w:t>
      </w:r>
      <w:r>
        <w:t xml:space="preserve">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</w:t>
      </w:r>
      <w:r>
        <w:t>скольких направлений воспитания:</w:t>
      </w:r>
    </w:p>
    <w:p w14:paraId="73C03C94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уважения к своей семье, своему населенному пункту, родному краю, своей стране;</w:t>
      </w:r>
    </w:p>
    <w:p w14:paraId="30E0DD46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уважительного отношения к другим людям - детям и взрослым (родителям (законным представителям), педагогам, соседям и други</w:t>
      </w:r>
      <w:r>
        <w:t>м), вне зависимости от их этнической и национальной принадлежности;</w:t>
      </w:r>
    </w:p>
    <w:p w14:paraId="3D95903C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2DCB246A" w14:textId="77777777" w:rsidR="00893E74" w:rsidRDefault="0073428D">
      <w:pPr>
        <w:pStyle w:val="ConsPlusNormal0"/>
        <w:spacing w:before="200"/>
        <w:ind w:firstLine="540"/>
        <w:jc w:val="both"/>
      </w:pPr>
      <w:r>
        <w:t>содействие становлению целостной картины мира, основанной на представле</w:t>
      </w:r>
      <w:r>
        <w:t>ниях о добре и зле, красоте и уродстве, правде и лжи;</w:t>
      </w:r>
    </w:p>
    <w:p w14:paraId="6540CF72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0263398F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33A3E111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</w:t>
      </w:r>
      <w:r>
        <w:t>я решения трудовой задачи;</w:t>
      </w:r>
    </w:p>
    <w:p w14:paraId="30FE12E9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1E2834EF" w14:textId="77777777" w:rsidR="00893E74" w:rsidRDefault="00893E74">
      <w:pPr>
        <w:pStyle w:val="ConsPlusNormal0"/>
        <w:ind w:firstLine="540"/>
        <w:jc w:val="both"/>
      </w:pPr>
    </w:p>
    <w:p w14:paraId="078388D3" w14:textId="77777777" w:rsidR="00893E74" w:rsidRDefault="0073428D">
      <w:pPr>
        <w:pStyle w:val="ConsPlusTitle0"/>
        <w:ind w:firstLine="540"/>
        <w:jc w:val="both"/>
        <w:outlineLvl w:val="2"/>
      </w:pPr>
      <w:r>
        <w:t>19. Познавательное развитие.</w:t>
      </w:r>
    </w:p>
    <w:p w14:paraId="5C24AB84" w14:textId="77777777" w:rsidR="00893E74" w:rsidRDefault="00893E74">
      <w:pPr>
        <w:pStyle w:val="ConsPlusNormal0"/>
        <w:ind w:firstLine="540"/>
        <w:jc w:val="both"/>
      </w:pPr>
    </w:p>
    <w:p w14:paraId="05D4CEE2" w14:textId="77777777" w:rsidR="00893E74" w:rsidRDefault="0073428D">
      <w:pPr>
        <w:pStyle w:val="ConsPlusTitle0"/>
        <w:ind w:firstLine="540"/>
        <w:jc w:val="both"/>
        <w:outlineLvl w:val="3"/>
      </w:pPr>
      <w:r>
        <w:t>19.1. От 2 месяцев до 1 года.</w:t>
      </w:r>
    </w:p>
    <w:p w14:paraId="5011651B" w14:textId="77777777" w:rsidR="00893E74" w:rsidRDefault="0073428D">
      <w:pPr>
        <w:pStyle w:val="ConsPlusNormal0"/>
        <w:spacing w:before="200"/>
        <w:ind w:firstLine="540"/>
        <w:jc w:val="both"/>
      </w:pPr>
      <w:r>
        <w:t>19.1.1. В области познавательного развития основными задачами образовательной деятельности являются:</w:t>
      </w:r>
    </w:p>
    <w:p w14:paraId="46608EB5" w14:textId="77777777" w:rsidR="00893E74" w:rsidRDefault="0073428D">
      <w:pPr>
        <w:pStyle w:val="ConsPlusNormal0"/>
        <w:spacing w:before="200"/>
        <w:ind w:firstLine="540"/>
        <w:jc w:val="both"/>
      </w:pPr>
      <w:r>
        <w:t>1) развивать интерес детей к окружающим предметам и действиям с ними;</w:t>
      </w:r>
    </w:p>
    <w:p w14:paraId="014F7DB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2) вовлекать ребенка в действия с предметами и игрушками, развивать способы действий </w:t>
      </w:r>
      <w:r>
        <w:t>с ними;</w:t>
      </w:r>
    </w:p>
    <w:p w14:paraId="61958ACC" w14:textId="77777777" w:rsidR="00893E74" w:rsidRDefault="0073428D">
      <w:pPr>
        <w:pStyle w:val="ConsPlusNormal0"/>
        <w:spacing w:before="200"/>
        <w:ind w:firstLine="540"/>
        <w:jc w:val="both"/>
      </w:pPr>
      <w:r>
        <w:t>3) развивать способности детей ориентироваться в знакомой обстановке, поддерживать эмоциональный контакт в общении со взрослым;</w:t>
      </w:r>
    </w:p>
    <w:p w14:paraId="40FAA75A" w14:textId="77777777" w:rsidR="00893E74" w:rsidRDefault="0073428D">
      <w:pPr>
        <w:pStyle w:val="ConsPlusNormal0"/>
        <w:spacing w:before="200"/>
        <w:ind w:firstLine="540"/>
        <w:jc w:val="both"/>
      </w:pPr>
      <w:r>
        <w:t>4) вызывать интерес к объектам живой и неживой природы в процессе взаимодействия с ними, узнавать их.</w:t>
      </w:r>
    </w:p>
    <w:p w14:paraId="6AF2F492" w14:textId="77777777" w:rsidR="00893E74" w:rsidRDefault="0073428D">
      <w:pPr>
        <w:pStyle w:val="ConsPlusNormal0"/>
        <w:spacing w:before="200"/>
        <w:ind w:firstLine="540"/>
        <w:jc w:val="both"/>
      </w:pPr>
      <w:r>
        <w:t>19.1.2. Содержание</w:t>
      </w:r>
      <w:r>
        <w:t xml:space="preserve"> образовательной деятельности.</w:t>
      </w:r>
    </w:p>
    <w:p w14:paraId="059D6CD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1) С 2 месяцев в процессе общения с ребенком педагог создает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</w:t>
      </w:r>
      <w:r>
        <w:t>свои действия, поощряет действия ребенка. Развивает зрительное и слуховое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</w:t>
      </w:r>
      <w:r>
        <w:t>ения; побуждает ребенка к удержанию предмета,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</w:t>
      </w:r>
      <w:r>
        <w:t>етами, вызывая ответную реакцию.</w:t>
      </w:r>
    </w:p>
    <w:p w14:paraId="0364576F" w14:textId="77777777" w:rsidR="00893E74" w:rsidRDefault="0073428D">
      <w:pPr>
        <w:pStyle w:val="ConsPlusNormal0"/>
        <w:spacing w:before="200"/>
        <w:ind w:firstLine="540"/>
        <w:jc w:val="both"/>
      </w:pPr>
      <w:r>
        <w:t>2) С 6 месяцев педагог побуждает детей к играм-упражнениям манипуляторного характера, развивает несложные предметно-игровые действия. В практической деятельности активизирует умения ребенка захватывать, ощупывать игрушку, в</w:t>
      </w:r>
      <w:r>
        <w:t>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ее из одной руки в другую; дифференцировать звуковые сигналы; развивает зрительное внимание на ок</w:t>
      </w:r>
      <w:r>
        <w:t>ружающие предметы, объекты живой природы и человека, привлекает внимание к объектам живой природы.</w:t>
      </w:r>
    </w:p>
    <w:p w14:paraId="3B7AF812" w14:textId="77777777" w:rsidR="00893E74" w:rsidRDefault="0073428D">
      <w:pPr>
        <w:pStyle w:val="ConsPlusNormal0"/>
        <w:spacing w:before="200"/>
        <w:ind w:firstLine="540"/>
        <w:jc w:val="both"/>
      </w:pPr>
      <w:r>
        <w:t>3)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свойствам, р</w:t>
      </w:r>
      <w:r>
        <w:t>азвивает стремление к проявлению настойчивости в достижении результата; поддерживает развитие у детей отдельных предметных действий, направленных на ознакомление со свойствами предметов (цвет, форма, величина); развивает зрительное внимание к предметам и о</w:t>
      </w:r>
      <w:r>
        <w:t>бъектам окружающего мира, лицам людей. Использует словесное поощрение, показ действий, побуждение их повторения.</w:t>
      </w:r>
    </w:p>
    <w:p w14:paraId="778B8D99" w14:textId="77777777" w:rsidR="00893E74" w:rsidRDefault="0073428D">
      <w:pPr>
        <w:pStyle w:val="ConsPlusNormal0"/>
        <w:spacing w:before="200"/>
        <w:ind w:firstLine="540"/>
        <w:jc w:val="both"/>
      </w:pPr>
      <w: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14:paraId="3FC4163A" w14:textId="77777777" w:rsidR="00893E74" w:rsidRDefault="00893E74">
      <w:pPr>
        <w:pStyle w:val="ConsPlusNormal0"/>
        <w:ind w:firstLine="540"/>
        <w:jc w:val="both"/>
      </w:pPr>
    </w:p>
    <w:p w14:paraId="60957B6C" w14:textId="77777777" w:rsidR="00893E74" w:rsidRDefault="0073428D">
      <w:pPr>
        <w:pStyle w:val="ConsPlusTitle0"/>
        <w:ind w:firstLine="540"/>
        <w:jc w:val="both"/>
        <w:outlineLvl w:val="3"/>
      </w:pPr>
      <w:r>
        <w:t xml:space="preserve">19.2. От 1 года до </w:t>
      </w:r>
      <w:r>
        <w:t>2 лет.</w:t>
      </w:r>
    </w:p>
    <w:p w14:paraId="61ACBB98" w14:textId="77777777" w:rsidR="00893E74" w:rsidRDefault="0073428D">
      <w:pPr>
        <w:pStyle w:val="ConsPlusNormal0"/>
        <w:spacing w:before="200"/>
        <w:ind w:firstLine="540"/>
        <w:jc w:val="both"/>
      </w:pPr>
      <w:r>
        <w:t>19.2.1. В области познавательного развития основными задачами образовательной деятельности являются:</w:t>
      </w:r>
    </w:p>
    <w:p w14:paraId="3AA59C7F" w14:textId="77777777" w:rsidR="00893E74" w:rsidRDefault="0073428D">
      <w:pPr>
        <w:pStyle w:val="ConsPlusNormal0"/>
        <w:spacing w:before="200"/>
        <w:ind w:firstLine="540"/>
        <w:jc w:val="both"/>
      </w:pPr>
      <w: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</w:t>
      </w:r>
      <w:r>
        <w:t>едмет по образцу или словесному указанию;</w:t>
      </w:r>
    </w:p>
    <w:p w14:paraId="7E718BA6" w14:textId="77777777" w:rsidR="00893E74" w:rsidRDefault="0073428D">
      <w:pPr>
        <w:pStyle w:val="ConsPlusNormal0"/>
        <w:spacing w:before="200"/>
        <w:ind w:firstLine="540"/>
        <w:jc w:val="both"/>
      </w:pPr>
      <w:r>
        <w:t>2) формировать стремление детей к подражанию действиям взрослых, понимать обозначающие их слова;</w:t>
      </w:r>
    </w:p>
    <w:p w14:paraId="65076580" w14:textId="77777777" w:rsidR="00893E74" w:rsidRDefault="0073428D">
      <w:pPr>
        <w:pStyle w:val="ConsPlusNormal0"/>
        <w:spacing w:before="200"/>
        <w:ind w:firstLine="540"/>
        <w:jc w:val="both"/>
      </w:pPr>
      <w:r>
        <w:t>3) формировать умения ориентироваться в ближайшем окружении;</w:t>
      </w:r>
    </w:p>
    <w:p w14:paraId="67CDC5A0" w14:textId="77777777" w:rsidR="00893E74" w:rsidRDefault="0073428D">
      <w:pPr>
        <w:pStyle w:val="ConsPlusNormal0"/>
        <w:spacing w:before="200"/>
        <w:ind w:firstLine="540"/>
        <w:jc w:val="both"/>
      </w:pPr>
      <w:r>
        <w:t>4) развивать познавательный интерес к близким людям, к п</w:t>
      </w:r>
      <w:r>
        <w:t>редметному окружению, природным объектам;</w:t>
      </w:r>
    </w:p>
    <w:p w14:paraId="5C237B11" w14:textId="77777777" w:rsidR="00893E74" w:rsidRDefault="0073428D">
      <w:pPr>
        <w:pStyle w:val="ConsPlusNormal0"/>
        <w:spacing w:before="200"/>
        <w:ind w:firstLine="540"/>
        <w:jc w:val="both"/>
      </w:pPr>
      <w: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58352340" w14:textId="77777777" w:rsidR="00893E74" w:rsidRDefault="0073428D">
      <w:pPr>
        <w:pStyle w:val="ConsPlusNormal0"/>
        <w:spacing w:before="200"/>
        <w:ind w:firstLine="540"/>
        <w:jc w:val="both"/>
      </w:pPr>
      <w:r>
        <w:t>19.2.2. Содержание образовательной деятельности.</w:t>
      </w:r>
    </w:p>
    <w:p w14:paraId="0996338F" w14:textId="77777777" w:rsidR="00893E74" w:rsidRDefault="0073428D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6244983D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</w:t>
      </w:r>
      <w:r>
        <w:t>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</w:t>
      </w:r>
      <w:r>
        <w:t>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</w:t>
      </w:r>
      <w:r>
        <w:t>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7C914B3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умение группировать однородные предметы по одному из трех признаков (величина, цвет, форма) по образцу и словесно</w:t>
      </w:r>
      <w:r>
        <w:t xml:space="preserve">му указанию (большой, маленький, такой, не такой), используя опредмеченные слова-названия, например, предэталоны формы: "кирпичик", "крыша", "огурчик", "яичко" и тому подобное. Развивает умение пользоваться приемом наложения и приложения одного предмета к </w:t>
      </w:r>
      <w:r>
        <w:t>другому для определения их равенства или неравенства по величине и тождественности по цвету, форме;</w:t>
      </w:r>
    </w:p>
    <w:p w14:paraId="6CFEEB12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</w:t>
      </w:r>
      <w:r>
        <w:t>азвивает их наблюдательность, способность замечать связи и различия между предметами и действиями с ними.</w:t>
      </w:r>
    </w:p>
    <w:p w14:paraId="0A8D0203" w14:textId="77777777" w:rsidR="00893E74" w:rsidRDefault="0073428D">
      <w:pPr>
        <w:pStyle w:val="ConsPlusNormal0"/>
        <w:spacing w:before="200"/>
        <w:ind w:firstLine="540"/>
        <w:jc w:val="both"/>
      </w:pPr>
      <w:r>
        <w:t>2) Окружающий мир:</w:t>
      </w:r>
    </w:p>
    <w:p w14:paraId="5E92D2ED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</w:t>
      </w:r>
      <w:r>
        <w:t xml:space="preserve">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</w:t>
      </w:r>
      <w:r>
        <w:t>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14:paraId="41B2C3E3" w14:textId="77777777" w:rsidR="00893E74" w:rsidRDefault="0073428D">
      <w:pPr>
        <w:pStyle w:val="ConsPlusNormal0"/>
        <w:spacing w:before="200"/>
        <w:ind w:firstLine="540"/>
        <w:jc w:val="both"/>
      </w:pPr>
      <w:r>
        <w:t>3) Природа:</w:t>
      </w:r>
    </w:p>
    <w:p w14:paraId="0211A3A0" w14:textId="77777777" w:rsidR="00893E74" w:rsidRDefault="0073428D">
      <w:pPr>
        <w:pStyle w:val="ConsPlusNormal0"/>
        <w:spacing w:before="200"/>
        <w:ind w:firstLine="540"/>
        <w:jc w:val="both"/>
      </w:pPr>
      <w:r>
        <w:t>пе</w:t>
      </w:r>
      <w:r>
        <w:t>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</w:t>
      </w:r>
      <w:r>
        <w:t xml:space="preserve">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14:paraId="79BEE187" w14:textId="77777777" w:rsidR="00893E74" w:rsidRDefault="00893E74">
      <w:pPr>
        <w:pStyle w:val="ConsPlusNormal0"/>
        <w:ind w:firstLine="540"/>
        <w:jc w:val="both"/>
      </w:pPr>
    </w:p>
    <w:p w14:paraId="2ADEDEEC" w14:textId="77777777" w:rsidR="00893E74" w:rsidRDefault="0073428D">
      <w:pPr>
        <w:pStyle w:val="ConsPlusTitle0"/>
        <w:ind w:firstLine="540"/>
        <w:jc w:val="both"/>
        <w:outlineLvl w:val="3"/>
      </w:pPr>
      <w:r>
        <w:t>19.3. От 2 лет до 3 лет.</w:t>
      </w:r>
    </w:p>
    <w:p w14:paraId="431ADD46" w14:textId="77777777" w:rsidR="00893E74" w:rsidRDefault="0073428D">
      <w:pPr>
        <w:pStyle w:val="ConsPlusNormal0"/>
        <w:spacing w:before="200"/>
        <w:ind w:firstLine="540"/>
        <w:jc w:val="both"/>
      </w:pPr>
      <w:r>
        <w:t>19.3.1. В области познавательного развития основными задача</w:t>
      </w:r>
      <w:r>
        <w:t>ми образовательной деятельности являются:</w:t>
      </w:r>
    </w:p>
    <w:p w14:paraId="78A7A297" w14:textId="77777777" w:rsidR="00893E74" w:rsidRDefault="0073428D">
      <w:pPr>
        <w:pStyle w:val="ConsPlusNormal0"/>
        <w:spacing w:before="200"/>
        <w:ind w:firstLine="540"/>
        <w:jc w:val="both"/>
      </w:pPr>
      <w:r>
        <w:t>1) развивать разные виды восприятия: зрительного, слухового, осязательного, вкусового, обонятельного;</w:t>
      </w:r>
    </w:p>
    <w:p w14:paraId="521564BA" w14:textId="77777777" w:rsidR="00893E74" w:rsidRDefault="0073428D">
      <w:pPr>
        <w:pStyle w:val="ConsPlusNormal0"/>
        <w:spacing w:before="200"/>
        <w:ind w:firstLine="540"/>
        <w:jc w:val="both"/>
      </w:pPr>
      <w:r>
        <w:t>2) развивать наглядно-действенное мышление в процессе решения познавательных практических задач;</w:t>
      </w:r>
    </w:p>
    <w:p w14:paraId="19C626BD" w14:textId="77777777" w:rsidR="00893E74" w:rsidRDefault="0073428D">
      <w:pPr>
        <w:pStyle w:val="ConsPlusNormal0"/>
        <w:spacing w:before="200"/>
        <w:ind w:firstLine="540"/>
        <w:jc w:val="both"/>
      </w:pPr>
      <w:r>
        <w:t>3) совершенство</w:t>
      </w:r>
      <w:r>
        <w:t>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61C8DB1A" w14:textId="77777777" w:rsidR="00893E74" w:rsidRDefault="0073428D">
      <w:pPr>
        <w:pStyle w:val="ConsPlusNormal0"/>
        <w:spacing w:before="200"/>
        <w:ind w:firstLine="540"/>
        <w:jc w:val="both"/>
      </w:pPr>
      <w:r>
        <w:t>4) формировать у</w:t>
      </w:r>
      <w:r>
        <w:t xml:space="preserve">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718A685B" w14:textId="77777777" w:rsidR="00893E74" w:rsidRDefault="0073428D">
      <w:pPr>
        <w:pStyle w:val="ConsPlusNormal0"/>
        <w:spacing w:before="200"/>
        <w:ind w:firstLine="540"/>
        <w:jc w:val="both"/>
      </w:pPr>
      <w:r>
        <w:t>5) развивать первоначальные представления о себе и близких людях, эмоционально-положительное отношение к членам семьи и людям ближайш</w:t>
      </w:r>
      <w:r>
        <w:t>его окружения, о деятельности взрослых;</w:t>
      </w:r>
    </w:p>
    <w:p w14:paraId="65D26B2F" w14:textId="77777777" w:rsidR="00893E74" w:rsidRDefault="0073428D">
      <w:pPr>
        <w:pStyle w:val="ConsPlusNormal0"/>
        <w:spacing w:before="200"/>
        <w:ind w:firstLine="540"/>
        <w:jc w:val="both"/>
      </w:pPr>
      <w: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14:paraId="5466DB4A" w14:textId="77777777" w:rsidR="00893E74" w:rsidRDefault="0073428D">
      <w:pPr>
        <w:pStyle w:val="ConsPlusNormal0"/>
        <w:spacing w:before="200"/>
        <w:ind w:firstLine="540"/>
        <w:jc w:val="both"/>
      </w:pPr>
      <w:r>
        <w:t>7) организовывать взаимодействие и знакомить с животны</w:t>
      </w:r>
      <w:r>
        <w:t>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08F79155" w14:textId="77777777" w:rsidR="00893E74" w:rsidRDefault="0073428D">
      <w:pPr>
        <w:pStyle w:val="ConsPlusNormal0"/>
        <w:spacing w:before="200"/>
        <w:ind w:firstLine="540"/>
        <w:jc w:val="both"/>
      </w:pPr>
      <w:r>
        <w:t>8) развивать способность наблюдать за явлениями природы, воспитывать бережное отношение к животным и растениям.</w:t>
      </w:r>
    </w:p>
    <w:p w14:paraId="1C8F2F7D" w14:textId="77777777" w:rsidR="00893E74" w:rsidRDefault="0073428D">
      <w:pPr>
        <w:pStyle w:val="ConsPlusNormal0"/>
        <w:spacing w:before="200"/>
        <w:ind w:firstLine="540"/>
        <w:jc w:val="both"/>
      </w:pPr>
      <w:r>
        <w:t>19.3.2. Сод</w:t>
      </w:r>
      <w:r>
        <w:t>ержание образовательной деятельности.</w:t>
      </w:r>
    </w:p>
    <w:p w14:paraId="3C1D9E6F" w14:textId="77777777" w:rsidR="00893E74" w:rsidRDefault="0073428D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5753E1DD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</w:t>
      </w:r>
      <w:r>
        <w:t>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</w:t>
      </w:r>
      <w:r>
        <w:t xml:space="preserve">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</w:t>
      </w:r>
      <w:r>
        <w:t>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480CB772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</w:t>
      </w:r>
      <w:r>
        <w:t>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</w:t>
      </w:r>
      <w:r>
        <w:t>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2AE67A4A" w14:textId="77777777" w:rsidR="00893E74" w:rsidRDefault="0073428D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14:paraId="66EE359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</w:t>
      </w:r>
      <w:r>
        <w:t xml:space="preserve">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</w:t>
      </w:r>
      <w:r>
        <w:t>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5B8B7B82" w14:textId="77777777" w:rsidR="00893E74" w:rsidRDefault="0073428D">
      <w:pPr>
        <w:pStyle w:val="ConsPlusNormal0"/>
        <w:spacing w:before="200"/>
        <w:ind w:firstLine="540"/>
        <w:jc w:val="both"/>
      </w:pPr>
      <w:r>
        <w:t>3) Окружающий мир:</w:t>
      </w:r>
    </w:p>
    <w:p w14:paraId="110E2244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</w:t>
      </w:r>
      <w:r>
        <w:t>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</w:t>
      </w:r>
      <w:r>
        <w:t>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</w:t>
      </w:r>
      <w:r>
        <w:t>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66453DBA" w14:textId="77777777" w:rsidR="00893E74" w:rsidRDefault="0073428D">
      <w:pPr>
        <w:pStyle w:val="ConsPlusNormal0"/>
        <w:spacing w:before="200"/>
        <w:ind w:firstLine="540"/>
        <w:jc w:val="both"/>
      </w:pPr>
      <w:r>
        <w:t>4) Природа:</w:t>
      </w:r>
    </w:p>
    <w:p w14:paraId="095DFD2A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ознакомления с природой педагог организует взаимодействие и направляет внимание</w:t>
      </w:r>
      <w:r>
        <w:t xml:space="preserve">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</w:t>
      </w:r>
      <w:r>
        <w:t>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</w:t>
      </w:r>
      <w:r>
        <w:t>оды (снег, дождь, радуга, ветер), поощряет бережное отношение к животным и растениям.</w:t>
      </w:r>
    </w:p>
    <w:p w14:paraId="75C5D9A5" w14:textId="77777777" w:rsidR="00893E74" w:rsidRDefault="00893E74">
      <w:pPr>
        <w:pStyle w:val="ConsPlusNormal0"/>
        <w:ind w:firstLine="540"/>
        <w:jc w:val="both"/>
      </w:pPr>
    </w:p>
    <w:p w14:paraId="423B8148" w14:textId="77777777" w:rsidR="00893E74" w:rsidRDefault="0073428D">
      <w:pPr>
        <w:pStyle w:val="ConsPlusTitle0"/>
        <w:ind w:firstLine="540"/>
        <w:jc w:val="both"/>
        <w:outlineLvl w:val="3"/>
      </w:pPr>
      <w:r>
        <w:t>19.4. От 3 лет до 4 лет.</w:t>
      </w:r>
    </w:p>
    <w:p w14:paraId="7FDB882F" w14:textId="77777777" w:rsidR="00893E74" w:rsidRDefault="0073428D">
      <w:pPr>
        <w:pStyle w:val="ConsPlusNormal0"/>
        <w:spacing w:before="200"/>
        <w:ind w:firstLine="540"/>
        <w:jc w:val="both"/>
      </w:pPr>
      <w:r>
        <w:t>19.4.1. В области познавательного развития основными задачами образовательной деятельности являются:</w:t>
      </w:r>
    </w:p>
    <w:p w14:paraId="24047BE5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формировать представления детей о сенсор</w:t>
      </w:r>
      <w:r>
        <w:t>ных эталонах цвета и формы, их использовании в самостоятельной деятельности;</w:t>
      </w:r>
    </w:p>
    <w:p w14:paraId="5B11CDBE" w14:textId="77777777" w:rsidR="00893E74" w:rsidRDefault="0073428D">
      <w:pPr>
        <w:pStyle w:val="ConsPlusNormal0"/>
        <w:spacing w:before="200"/>
        <w:ind w:firstLine="540"/>
        <w:jc w:val="both"/>
      </w:pPr>
      <w:r>
        <w:t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14:paraId="550ECBC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3) </w:t>
      </w:r>
      <w:r>
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14:paraId="33ACCF16" w14:textId="77777777" w:rsidR="00893E74" w:rsidRDefault="0073428D">
      <w:pPr>
        <w:pStyle w:val="ConsPlusNormal0"/>
        <w:spacing w:before="200"/>
        <w:ind w:firstLine="540"/>
        <w:jc w:val="both"/>
      </w:pPr>
      <w:r>
        <w:t>4) конкретизировать представления детей об объектах ближайшего окружения: о родном населенном пункте, его назва</w:t>
      </w:r>
      <w:r>
        <w:t>нии, достопримечательностях и традициях, накапливать эмоциональный опыт участия в праздниках;</w:t>
      </w:r>
    </w:p>
    <w:p w14:paraId="07915C8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</w:t>
      </w:r>
      <w:r>
        <w:t>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14:paraId="6E968EB6" w14:textId="77777777" w:rsidR="00893E74" w:rsidRDefault="0073428D">
      <w:pPr>
        <w:pStyle w:val="ConsPlusNormal0"/>
        <w:spacing w:before="200"/>
        <w:ind w:firstLine="540"/>
        <w:jc w:val="both"/>
      </w:pPr>
      <w:r>
        <w:t>19.4.2. Содержание образовательной деятельности.</w:t>
      </w:r>
    </w:p>
    <w:p w14:paraId="20EDD1C2" w14:textId="77777777" w:rsidR="00893E74" w:rsidRDefault="0073428D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5E94B9D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</w:t>
      </w:r>
      <w:r>
        <w:t>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</w:t>
      </w:r>
      <w:r>
        <w:t>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</w:t>
      </w:r>
      <w:r>
        <w:t>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сверстниками;</w:t>
      </w:r>
    </w:p>
    <w:p w14:paraId="0AAA806B" w14:textId="77777777" w:rsidR="00893E74" w:rsidRDefault="0073428D">
      <w:pPr>
        <w:pStyle w:val="ConsPlusNormal0"/>
        <w:spacing w:before="200"/>
        <w:ind w:firstLine="540"/>
        <w:jc w:val="both"/>
      </w:pPr>
      <w:r>
        <w:t>при сравнении двух предмет</w:t>
      </w:r>
      <w:r>
        <w:t>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14:paraId="4A0D4065" w14:textId="77777777" w:rsidR="00893E74" w:rsidRDefault="0073428D">
      <w:pPr>
        <w:pStyle w:val="ConsPlusNormal0"/>
        <w:spacing w:before="200"/>
        <w:ind w:firstLine="540"/>
        <w:jc w:val="both"/>
      </w:pPr>
      <w:r>
        <w:t>2) Математические представле</w:t>
      </w:r>
      <w:r>
        <w:t>ния:</w:t>
      </w:r>
    </w:p>
    <w:p w14:paraId="796C2D04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</w:t>
      </w:r>
      <w:r>
        <w:t>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</w:t>
      </w:r>
      <w:r>
        <w:t>, обозначающих свойства, качества предметов и отношений между ними;</w:t>
      </w:r>
    </w:p>
    <w:p w14:paraId="4607F9D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</w:t>
      </w:r>
      <w:r>
        <w:t>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14:paraId="3B08DC5D" w14:textId="77777777" w:rsidR="00893E74" w:rsidRDefault="0073428D">
      <w:pPr>
        <w:pStyle w:val="ConsPlusNormal0"/>
        <w:spacing w:before="200"/>
        <w:ind w:firstLine="540"/>
        <w:jc w:val="both"/>
      </w:pPr>
      <w:r>
        <w:t>3) Окружающий мир:</w:t>
      </w:r>
    </w:p>
    <w:p w14:paraId="5DFAB027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нача</w:t>
      </w:r>
      <w:r>
        <w:t>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</w:t>
      </w:r>
      <w:r>
        <w:t>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</w:t>
      </w:r>
      <w:r>
        <w:t>етей в отдельные бытовые ситуации, знакомит с трудом людей близкого окружения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</w:t>
      </w:r>
      <w:r>
        <w:t>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</w:t>
      </w:r>
      <w:r>
        <w:t>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</w:t>
      </w:r>
      <w:r>
        <w:t>ка, яблоко, банан, апельсин и другие), их вкусовыми качествами (кислый, сладкий, соленый).</w:t>
      </w:r>
    </w:p>
    <w:p w14:paraId="7544B63C" w14:textId="77777777" w:rsidR="00893E74" w:rsidRDefault="0073428D">
      <w:pPr>
        <w:pStyle w:val="ConsPlusNormal0"/>
        <w:spacing w:before="200"/>
        <w:ind w:firstLine="540"/>
        <w:jc w:val="both"/>
      </w:pPr>
      <w:r>
        <w:t>4) Природа:</w:t>
      </w:r>
    </w:p>
    <w:p w14:paraId="6810157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</w:t>
      </w:r>
      <w:r>
        <w:t>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</w:t>
      </w:r>
      <w:r>
        <w:t xml:space="preserve">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</w:t>
      </w:r>
      <w:r>
        <w:t>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14:paraId="4C14E8EC" w14:textId="77777777" w:rsidR="00893E74" w:rsidRDefault="00893E74">
      <w:pPr>
        <w:pStyle w:val="ConsPlusNormal0"/>
        <w:ind w:firstLine="540"/>
        <w:jc w:val="both"/>
      </w:pPr>
    </w:p>
    <w:p w14:paraId="59388C63" w14:textId="77777777" w:rsidR="00893E74" w:rsidRDefault="0073428D">
      <w:pPr>
        <w:pStyle w:val="ConsPlusTitle0"/>
        <w:ind w:firstLine="540"/>
        <w:jc w:val="both"/>
        <w:outlineLvl w:val="3"/>
      </w:pPr>
      <w:r>
        <w:t>19.5. От 4 лет до 5 лет.</w:t>
      </w:r>
    </w:p>
    <w:p w14:paraId="696E85F5" w14:textId="77777777" w:rsidR="00893E74" w:rsidRDefault="0073428D">
      <w:pPr>
        <w:pStyle w:val="ConsPlusNormal0"/>
        <w:spacing w:before="200"/>
        <w:ind w:firstLine="540"/>
        <w:jc w:val="both"/>
      </w:pPr>
      <w:r>
        <w:t>19.5.1. В области познавательного развития основными задачами образовате</w:t>
      </w:r>
      <w:r>
        <w:t>льной деятельности являются:</w:t>
      </w:r>
    </w:p>
    <w:p w14:paraId="5015F998" w14:textId="77777777" w:rsidR="00893E74" w:rsidRDefault="0073428D">
      <w:pPr>
        <w:pStyle w:val="ConsPlusNormal0"/>
        <w:spacing w:before="200"/>
        <w:ind w:firstLine="540"/>
        <w:jc w:val="both"/>
      </w:pPr>
      <w: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76152424" w14:textId="77777777" w:rsidR="00893E74" w:rsidRDefault="0073428D">
      <w:pPr>
        <w:pStyle w:val="ConsPlusNormal0"/>
        <w:spacing w:before="200"/>
        <w:ind w:firstLine="540"/>
        <w:jc w:val="both"/>
      </w:pPr>
      <w:r>
        <w:t>2) развивать способы решения поисковых задач в самостоятельной и совместной со сверстн</w:t>
      </w:r>
      <w:r>
        <w:t>иками и взрослыми деятельности;</w:t>
      </w:r>
    </w:p>
    <w:p w14:paraId="241876CF" w14:textId="77777777" w:rsidR="00893E74" w:rsidRDefault="0073428D">
      <w:pPr>
        <w:pStyle w:val="ConsPlusNormal0"/>
        <w:spacing w:before="200"/>
        <w:ind w:firstLine="540"/>
        <w:jc w:val="both"/>
      </w:pPr>
      <w: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5992B53F" w14:textId="77777777" w:rsidR="00893E74" w:rsidRDefault="0073428D">
      <w:pPr>
        <w:pStyle w:val="ConsPlusNormal0"/>
        <w:spacing w:before="200"/>
        <w:ind w:firstLine="540"/>
        <w:jc w:val="both"/>
      </w:pPr>
      <w:r>
        <w:t>4) расширять представления о себе и своих возможностях в познавательной деятельн</w:t>
      </w:r>
      <w:r>
        <w:t>ости с родителями (законными представителями) и членам семьи; продолжать развивать представления детей о труде взрослого;</w:t>
      </w:r>
    </w:p>
    <w:p w14:paraId="6C4007C1" w14:textId="77777777" w:rsidR="00893E74" w:rsidRDefault="0073428D">
      <w:pPr>
        <w:pStyle w:val="ConsPlusNormal0"/>
        <w:spacing w:before="200"/>
        <w:ind w:firstLine="540"/>
        <w:jc w:val="both"/>
      </w:pPr>
      <w:r>
        <w:t>5) развивать представления детей о своей малой родине, населенном пункте, в котором живут, его достопримечательностях, поддерживать ин</w:t>
      </w:r>
      <w:r>
        <w:t>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6F765718" w14:textId="77777777" w:rsidR="00893E74" w:rsidRDefault="0073428D">
      <w:pPr>
        <w:pStyle w:val="ConsPlusNormal0"/>
        <w:spacing w:before="200"/>
        <w:ind w:firstLine="540"/>
        <w:jc w:val="both"/>
      </w:pPr>
      <w:r>
        <w:t>6) расширять представления о многообразии объектов живой природы, их особенностях, питании, месте обитания, жизнен</w:t>
      </w:r>
      <w:r>
        <w:t>ных проявлениях и потребностях;</w:t>
      </w:r>
    </w:p>
    <w:p w14:paraId="29F827C9" w14:textId="77777777" w:rsidR="00893E74" w:rsidRDefault="0073428D">
      <w:pPr>
        <w:pStyle w:val="ConsPlusNormal0"/>
        <w:spacing w:before="200"/>
        <w:ind w:firstLine="540"/>
        <w:jc w:val="both"/>
      </w:pPr>
      <w: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</w:t>
      </w:r>
      <w:r>
        <w:t>зоны, воспитывать эмоционально-положительное отношение ко всем живым существам, желание их беречь и заботиться.</w:t>
      </w:r>
    </w:p>
    <w:p w14:paraId="301B0B6F" w14:textId="77777777" w:rsidR="00893E74" w:rsidRDefault="0073428D">
      <w:pPr>
        <w:pStyle w:val="ConsPlusNormal0"/>
        <w:spacing w:before="200"/>
        <w:ind w:firstLine="540"/>
        <w:jc w:val="both"/>
      </w:pPr>
      <w:r>
        <w:t>19.5.2. Содержание образовательной деятельности.</w:t>
      </w:r>
    </w:p>
    <w:p w14:paraId="18926AC2" w14:textId="77777777" w:rsidR="00893E74" w:rsidRDefault="0073428D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44164841" w14:textId="77777777" w:rsidR="00893E74" w:rsidRDefault="0073428D">
      <w:pPr>
        <w:pStyle w:val="ConsPlusNormal0"/>
        <w:spacing w:before="200"/>
        <w:ind w:firstLine="540"/>
        <w:jc w:val="both"/>
      </w:pPr>
      <w:r>
        <w:t>на основе обследовательских действий педагог фо</w:t>
      </w:r>
      <w:r>
        <w:t>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</w:t>
      </w:r>
      <w:r>
        <w:t>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</w:t>
      </w:r>
      <w:r>
        <w:t>уппировку, классификацию и сериацию; описывать предметы по 3 - 4 основным свойствам.</w:t>
      </w:r>
    </w:p>
    <w:p w14:paraId="25DEACCC" w14:textId="77777777" w:rsidR="00893E74" w:rsidRDefault="0073428D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14:paraId="6A97D70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умения считать в пределах пяти с участием различных анализаторов (на слух, ощупь, счет движений и другое), перес</w:t>
      </w:r>
      <w:r>
        <w:t>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</w:t>
      </w:r>
      <w:r>
        <w:t>ных отношений (вперед, назад, вниз, вперед, налево, направо, утро, день, вечер, ночь, вчера, сегодня, завтра).</w:t>
      </w:r>
    </w:p>
    <w:p w14:paraId="5E20842D" w14:textId="77777777" w:rsidR="00893E74" w:rsidRDefault="0073428D">
      <w:pPr>
        <w:pStyle w:val="ConsPlusNormal0"/>
        <w:spacing w:before="200"/>
        <w:ind w:firstLine="540"/>
        <w:jc w:val="both"/>
      </w:pPr>
      <w:r>
        <w:t>3) Окружающий мир:</w:t>
      </w:r>
    </w:p>
    <w:p w14:paraId="207B966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демонстрирует детям способы объединения со сверстниками для решения поставленных поисковых задач (обсуждать проблему, </w:t>
      </w:r>
      <w:r>
        <w:t>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4044CD85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расширяет представления детей о свойствах разных материало</w:t>
      </w:r>
      <w:r>
        <w:t>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</w:t>
      </w:r>
      <w:r>
        <w:t>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2A8D4FB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показывает ребенку существующие в окружающем мире простые закономерности и зависимости, например: если </w:t>
      </w:r>
      <w:r>
        <w:t>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0A37141E" w14:textId="77777777" w:rsidR="00893E74" w:rsidRDefault="0073428D">
      <w:pPr>
        <w:pStyle w:val="ConsPlusNormal0"/>
        <w:spacing w:before="200"/>
        <w:ind w:firstLine="540"/>
        <w:jc w:val="both"/>
      </w:pPr>
      <w:r>
        <w:t>пед</w:t>
      </w:r>
      <w:r>
        <w:t>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</w:t>
      </w:r>
      <w:r>
        <w:t>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</w:t>
      </w:r>
      <w:r>
        <w:t>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7E0B7C11" w14:textId="77777777" w:rsidR="00893E74" w:rsidRDefault="0073428D">
      <w:pPr>
        <w:pStyle w:val="ConsPlusNormal0"/>
        <w:spacing w:before="200"/>
        <w:ind w:firstLine="540"/>
        <w:jc w:val="both"/>
      </w:pPr>
      <w:r>
        <w:t>4) Природа:</w:t>
      </w:r>
    </w:p>
    <w:p w14:paraId="19A388B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знакомить ребенка с многообразием природы родного края, представителями животног</w:t>
      </w:r>
      <w:r>
        <w:t>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</w:t>
      </w:r>
      <w:r>
        <w:t>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</w:t>
      </w:r>
      <w:r>
        <w:t xml:space="preserve"> материалов (дерево, металл и другое), используя для этого простейшие опыты, экспериментирование;</w:t>
      </w:r>
    </w:p>
    <w:p w14:paraId="31C0CE17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</w:t>
      </w:r>
      <w:r>
        <w:t>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14:paraId="4CAF1AA0" w14:textId="77777777" w:rsidR="00893E74" w:rsidRDefault="00893E74">
      <w:pPr>
        <w:pStyle w:val="ConsPlusNormal0"/>
        <w:ind w:firstLine="540"/>
        <w:jc w:val="both"/>
      </w:pPr>
    </w:p>
    <w:p w14:paraId="749D56E5" w14:textId="77777777" w:rsidR="00893E74" w:rsidRDefault="0073428D">
      <w:pPr>
        <w:pStyle w:val="ConsPlusTitle0"/>
        <w:ind w:firstLine="540"/>
        <w:jc w:val="both"/>
        <w:outlineLvl w:val="3"/>
      </w:pPr>
      <w:r>
        <w:t>19.6. От 5 лет до 6 лет.</w:t>
      </w:r>
    </w:p>
    <w:p w14:paraId="531B892C" w14:textId="77777777" w:rsidR="00893E74" w:rsidRDefault="0073428D">
      <w:pPr>
        <w:pStyle w:val="ConsPlusNormal0"/>
        <w:spacing w:before="200"/>
        <w:ind w:firstLine="540"/>
        <w:jc w:val="both"/>
      </w:pPr>
      <w:r>
        <w:t>19.6.1. В области познавательного развития основными за</w:t>
      </w:r>
      <w:r>
        <w:t>дачами образовательной деятельности являются:</w:t>
      </w:r>
    </w:p>
    <w:p w14:paraId="626A5218" w14:textId="77777777" w:rsidR="00893E74" w:rsidRDefault="0073428D">
      <w:pPr>
        <w:pStyle w:val="ConsPlusNormal0"/>
        <w:spacing w:before="200"/>
        <w:ind w:firstLine="540"/>
        <w:jc w:val="both"/>
      </w:pPr>
      <w:r>
        <w:t>1) 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14:paraId="23DC5F40" w14:textId="77777777" w:rsidR="00893E74" w:rsidRDefault="0073428D">
      <w:pPr>
        <w:pStyle w:val="ConsPlusNormal0"/>
        <w:spacing w:before="200"/>
        <w:ind w:firstLine="540"/>
        <w:jc w:val="both"/>
      </w:pPr>
      <w:r>
        <w:t>2) формировать представления детей о цифровых средствах познания окруж</w:t>
      </w:r>
      <w:r>
        <w:t>ающего мира, способах их безопасного использования;</w:t>
      </w:r>
    </w:p>
    <w:p w14:paraId="583EEFBE" w14:textId="77777777" w:rsidR="00893E74" w:rsidRDefault="0073428D">
      <w:pPr>
        <w:pStyle w:val="ConsPlusNormal0"/>
        <w:spacing w:before="200"/>
        <w:ind w:firstLine="540"/>
        <w:jc w:val="both"/>
      </w:pPr>
      <w:r>
        <w:t>3) 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</w:t>
      </w:r>
      <w:r>
        <w:t xml:space="preserve">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</w:r>
    </w:p>
    <w:p w14:paraId="01802F88" w14:textId="77777777" w:rsidR="00893E74" w:rsidRDefault="0073428D">
      <w:pPr>
        <w:pStyle w:val="ConsPlusNormal0"/>
        <w:spacing w:before="200"/>
        <w:ind w:firstLine="540"/>
        <w:jc w:val="both"/>
      </w:pPr>
      <w:r>
        <w:t>4)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</w:t>
      </w:r>
      <w:r>
        <w:t>ми деятельности;</w:t>
      </w:r>
    </w:p>
    <w:p w14:paraId="2DAC3047" w14:textId="77777777" w:rsidR="00893E74" w:rsidRDefault="0073428D">
      <w:pPr>
        <w:pStyle w:val="ConsPlusNormal0"/>
        <w:spacing w:before="200"/>
        <w:ind w:firstLine="540"/>
        <w:jc w:val="both"/>
      </w:pPr>
      <w:r>
        <w:t>5)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14:paraId="41C4CC4A" w14:textId="77777777" w:rsidR="00893E74" w:rsidRDefault="0073428D">
      <w:pPr>
        <w:pStyle w:val="ConsPlusNormal0"/>
        <w:spacing w:before="200"/>
        <w:ind w:firstLine="540"/>
        <w:jc w:val="both"/>
      </w:pPr>
      <w:r>
        <w:t>6) продолжать учить детей использ</w:t>
      </w:r>
      <w:r>
        <w:t>овать приемы экспериментирования для познания объектов живой и неживой природы и их свойств и качеств;</w:t>
      </w:r>
    </w:p>
    <w:p w14:paraId="35DE1693" w14:textId="77777777" w:rsidR="00893E74" w:rsidRDefault="0073428D">
      <w:pPr>
        <w:pStyle w:val="ConsPlusNormal0"/>
        <w:spacing w:before="200"/>
        <w:ind w:firstLine="540"/>
        <w:jc w:val="both"/>
      </w:pPr>
      <w:r>
        <w:t>7) продолжать знакомить с сезонными изменениями в природе и деятельностью человека в разные сезоны, воспитывать положительное отношение ко всем живым сущ</w:t>
      </w:r>
      <w:r>
        <w:t>ествам, желание их беречь и заботиться.</w:t>
      </w:r>
    </w:p>
    <w:p w14:paraId="2414E5E9" w14:textId="77777777" w:rsidR="00893E74" w:rsidRDefault="0073428D">
      <w:pPr>
        <w:pStyle w:val="ConsPlusNormal0"/>
        <w:spacing w:before="200"/>
        <w:ind w:firstLine="540"/>
        <w:jc w:val="both"/>
      </w:pPr>
      <w:r>
        <w:t>19.6.2. Содержание образовательной деятельности.</w:t>
      </w:r>
    </w:p>
    <w:p w14:paraId="50C4F3AF" w14:textId="77777777" w:rsidR="00893E74" w:rsidRDefault="0073428D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2EC56AD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закрепляет умения детей различать и называть все цвета спектра и ахроматические цвета, оттенки цвета, тоны цвет</w:t>
      </w:r>
      <w:r>
        <w:t>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</w:t>
      </w:r>
      <w:r>
        <w:t>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организует освоение детьми умений</w:t>
      </w:r>
      <w:r>
        <w:t xml:space="preserve">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</w:t>
      </w:r>
      <w:r>
        <w:t xml:space="preserve">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14:paraId="669FE9D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</w:t>
      </w:r>
      <w:r>
        <w:t xml:space="preserve">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</w:t>
      </w:r>
      <w:r>
        <w:t>способности формулировать и отвечать на поставленные вопросы.</w:t>
      </w:r>
    </w:p>
    <w:p w14:paraId="1FDB6228" w14:textId="77777777" w:rsidR="00893E74" w:rsidRDefault="0073428D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14:paraId="3E516C14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</w:t>
      </w:r>
      <w:r>
        <w:t>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14:paraId="54AC030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совершенствует умения выстраиват</w:t>
      </w:r>
      <w:r>
        <w:t>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</w:t>
      </w:r>
      <w:r>
        <w:t>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14:paraId="65FDBDA5" w14:textId="77777777" w:rsidR="00893E74" w:rsidRDefault="0073428D">
      <w:pPr>
        <w:pStyle w:val="ConsPlusNormal0"/>
        <w:spacing w:before="200"/>
        <w:ind w:firstLine="540"/>
        <w:jc w:val="both"/>
      </w:pPr>
      <w:r>
        <w:t>3) Окружающий мир:</w:t>
      </w:r>
    </w:p>
    <w:p w14:paraId="52615E6C" w14:textId="77777777" w:rsidR="00893E74" w:rsidRDefault="0073428D">
      <w:pPr>
        <w:pStyle w:val="ConsPlusNormal0"/>
        <w:spacing w:before="200"/>
        <w:ind w:firstLine="540"/>
        <w:jc w:val="both"/>
      </w:pPr>
      <w:r>
        <w:t>пе</w:t>
      </w:r>
      <w:r>
        <w:t>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</w:t>
      </w:r>
      <w:r>
        <w:t>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</w:t>
      </w:r>
      <w:r>
        <w:t>ких событиях, героях Отечества. Формирует представления о многообразии стран и народов мира;</w:t>
      </w:r>
    </w:p>
    <w:p w14:paraId="7C703C42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</w:t>
      </w:r>
      <w:r>
        <w:t>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14:paraId="78C4A6CF" w14:textId="77777777" w:rsidR="00893E74" w:rsidRDefault="0073428D">
      <w:pPr>
        <w:pStyle w:val="ConsPlusNormal0"/>
        <w:spacing w:before="200"/>
        <w:ind w:firstLine="540"/>
        <w:jc w:val="both"/>
      </w:pPr>
      <w:r>
        <w:t>4) Природа:</w:t>
      </w:r>
    </w:p>
    <w:p w14:paraId="2B4056B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представления о многообразии объектов животного и</w:t>
      </w:r>
      <w:r>
        <w:t xml:space="preserve">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</w:t>
      </w:r>
      <w:r>
        <w:t>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</w:p>
    <w:p w14:paraId="5E4AE27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организует целенаправленное экспе</w:t>
      </w:r>
      <w:r>
        <w:t>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</w:t>
      </w:r>
      <w:r>
        <w:t>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 способствует усвоению детьми</w:t>
      </w:r>
      <w:r>
        <w:t xml:space="preserve"> правил поведения в природе, формируя понимание ценности живого, воспитывает желание защитить и сохранить живую природу.</w:t>
      </w:r>
    </w:p>
    <w:p w14:paraId="79DF26CD" w14:textId="77777777" w:rsidR="00893E74" w:rsidRDefault="00893E74">
      <w:pPr>
        <w:pStyle w:val="ConsPlusNormal0"/>
        <w:ind w:firstLine="540"/>
        <w:jc w:val="both"/>
      </w:pPr>
    </w:p>
    <w:p w14:paraId="00E0876E" w14:textId="77777777" w:rsidR="00893E74" w:rsidRDefault="0073428D">
      <w:pPr>
        <w:pStyle w:val="ConsPlusTitle0"/>
        <w:ind w:firstLine="540"/>
        <w:jc w:val="both"/>
        <w:outlineLvl w:val="3"/>
      </w:pPr>
      <w:r>
        <w:t>19.7. От 6 лет до 7 лет.</w:t>
      </w:r>
    </w:p>
    <w:p w14:paraId="40B82B4D" w14:textId="77777777" w:rsidR="00893E74" w:rsidRDefault="0073428D">
      <w:pPr>
        <w:pStyle w:val="ConsPlusNormal0"/>
        <w:spacing w:before="200"/>
        <w:ind w:firstLine="540"/>
        <w:jc w:val="both"/>
      </w:pPr>
      <w:r>
        <w:t>19.7.1. В области познавательного развития основными задачами образовательной деятельности являются:</w:t>
      </w:r>
    </w:p>
    <w:p w14:paraId="7462067B" w14:textId="77777777" w:rsidR="00893E74" w:rsidRDefault="0073428D">
      <w:pPr>
        <w:pStyle w:val="ConsPlusNormal0"/>
        <w:spacing w:before="200"/>
        <w:ind w:firstLine="540"/>
        <w:jc w:val="both"/>
      </w:pPr>
      <w:r>
        <w:t>1) расши</w:t>
      </w:r>
      <w:r>
        <w:t>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14:paraId="6F9F9C5C" w14:textId="77777777" w:rsidR="00893E74" w:rsidRDefault="0073428D">
      <w:pPr>
        <w:pStyle w:val="ConsPlusNormal0"/>
        <w:spacing w:before="200"/>
        <w:ind w:firstLine="540"/>
        <w:jc w:val="both"/>
      </w:pPr>
      <w:r>
        <w:t>2) развивать умения детей включаться в коллективное исследование, обсуждать его ход, договариваться о совместных про</w:t>
      </w:r>
      <w:r>
        <w:t>дуктивных действиях, выдвигать и доказывать свои предположения, представлять совместные результаты познания;</w:t>
      </w:r>
    </w:p>
    <w:p w14:paraId="593E630A" w14:textId="77777777" w:rsidR="00893E74" w:rsidRDefault="0073428D">
      <w:pPr>
        <w:pStyle w:val="ConsPlusNormal0"/>
        <w:spacing w:before="200"/>
        <w:ind w:firstLine="540"/>
        <w:jc w:val="both"/>
      </w:pPr>
      <w:r>
        <w:t>3) обогащать пространственные и временные представления, поощрять использование счета, вычислений, измерения, логических операций для познания и пр</w:t>
      </w:r>
      <w:r>
        <w:t>еобразования предметов окружающего мира;</w:t>
      </w:r>
    </w:p>
    <w:p w14:paraId="496A6CF2" w14:textId="77777777" w:rsidR="00893E74" w:rsidRDefault="0073428D">
      <w:pPr>
        <w:pStyle w:val="ConsPlusNormal0"/>
        <w:spacing w:before="200"/>
        <w:ind w:firstLine="540"/>
        <w:jc w:val="both"/>
      </w:pPr>
      <w:r>
        <w:t>4) 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14:paraId="12E2527D" w14:textId="77777777" w:rsidR="00893E74" w:rsidRDefault="0073428D">
      <w:pPr>
        <w:pStyle w:val="ConsPlusNormal0"/>
        <w:spacing w:before="200"/>
        <w:ind w:firstLine="540"/>
        <w:jc w:val="both"/>
      </w:pPr>
      <w:r>
        <w:t>5) закреплять и расширять представления детей о способах взаимодействия с</w:t>
      </w:r>
      <w:r>
        <w:t>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14:paraId="0F833F55" w14:textId="77777777" w:rsidR="00893E74" w:rsidRDefault="0073428D">
      <w:pPr>
        <w:pStyle w:val="ConsPlusNormal0"/>
        <w:spacing w:before="200"/>
        <w:ind w:firstLine="540"/>
        <w:jc w:val="both"/>
      </w:pPr>
      <w:r>
        <w:t>6) расширять представления о культурно-исторических событиях малой родины и Отечества, развивать интерес к достоп</w:t>
      </w:r>
      <w:r>
        <w:t>римечательностям родной страны, ее традициям и праздникам; воспитывать эмоционально-положительное отношение к ним;</w:t>
      </w:r>
    </w:p>
    <w:p w14:paraId="39216304" w14:textId="77777777" w:rsidR="00893E74" w:rsidRDefault="0073428D">
      <w:pPr>
        <w:pStyle w:val="ConsPlusNormal0"/>
        <w:spacing w:before="200"/>
        <w:ind w:firstLine="540"/>
        <w:jc w:val="both"/>
      </w:pPr>
      <w:r>
        <w:t>7) формировать представления детей о многообразии стран и народов мира;</w:t>
      </w:r>
    </w:p>
    <w:p w14:paraId="50E060B3" w14:textId="77777777" w:rsidR="00893E74" w:rsidRDefault="0073428D">
      <w:pPr>
        <w:pStyle w:val="ConsPlusNormal0"/>
        <w:spacing w:before="200"/>
        <w:ind w:firstLine="540"/>
        <w:jc w:val="both"/>
      </w:pPr>
      <w:r>
        <w:t>8)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</w:t>
      </w:r>
      <w:r>
        <w:t xml:space="preserve">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14:paraId="4AEAA179" w14:textId="77777777" w:rsidR="00893E74" w:rsidRDefault="0073428D">
      <w:pPr>
        <w:pStyle w:val="ConsPlusNormal0"/>
        <w:spacing w:before="200"/>
        <w:ind w:firstLine="540"/>
        <w:jc w:val="both"/>
      </w:pPr>
      <w:r>
        <w:t>9) расширять и углублять представления детей о неживой природе и ее свойствах, их использовании человеком, явлениях прир</w:t>
      </w:r>
      <w:r>
        <w:t>оды, воспитывать бережное и заботливое отношения к ней, формировать представления о профессиях, связанных с природой и ее защитой.</w:t>
      </w:r>
    </w:p>
    <w:p w14:paraId="26416EC2" w14:textId="77777777" w:rsidR="00893E74" w:rsidRDefault="0073428D">
      <w:pPr>
        <w:pStyle w:val="ConsPlusNormal0"/>
        <w:spacing w:before="200"/>
        <w:ind w:firstLine="540"/>
        <w:jc w:val="both"/>
      </w:pPr>
      <w:r>
        <w:t>19.7.2. Содержание образовательной деятельности.</w:t>
      </w:r>
    </w:p>
    <w:p w14:paraId="3742CD1D" w14:textId="77777777" w:rsidR="00893E74" w:rsidRDefault="0073428D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18C393B3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исследовательской</w:t>
      </w:r>
      <w:r>
        <w:t xml:space="preserve"> деятельности педагог совершенствует способы познания свойств и отношений между различными предметами, сравнения нескольких предметов по 4 - 6 основаниям с выделением сходства, отличия свойств материалов. В ходе специально организованной деятельности осуще</w:t>
      </w:r>
      <w:r>
        <w:t>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14:paraId="2205FC6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стремление детей к самостоятельному выбору способов</w:t>
      </w:r>
      <w:r>
        <w:t xml:space="preserve">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</w:t>
      </w:r>
      <w:r>
        <w:t>мение детей обсуждать проблему, совместно находить способы ее решения, проявлять инициативу;</w:t>
      </w:r>
    </w:p>
    <w:p w14:paraId="5AB145CC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14:paraId="5DCF9466" w14:textId="77777777" w:rsidR="00893E74" w:rsidRDefault="0073428D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14:paraId="7F7CFF77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</w:t>
      </w:r>
      <w:r>
        <w:t xml:space="preserve">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</w:t>
      </w:r>
      <w:r>
        <w:t>знаков, эталонов и другое;</w:t>
      </w:r>
    </w:p>
    <w:p w14:paraId="79618671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</w:t>
      </w:r>
      <w:r>
        <w:t>влять и решать простые арифметические задачи на сложение и вычитание;</w:t>
      </w:r>
    </w:p>
    <w:p w14:paraId="2D6F93F7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</w:t>
      </w:r>
      <w:r>
        <w:t>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</w:t>
      </w:r>
      <w:r>
        <w:t>ение, разрезание и другое;</w:t>
      </w:r>
    </w:p>
    <w:p w14:paraId="2C8C2866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</w:t>
      </w:r>
      <w:r>
        <w:t>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</w:t>
      </w:r>
      <w:r>
        <w:t>верти часа.</w:t>
      </w:r>
    </w:p>
    <w:p w14:paraId="17F69757" w14:textId="77777777" w:rsidR="00893E74" w:rsidRDefault="0073428D">
      <w:pPr>
        <w:pStyle w:val="ConsPlusNormal0"/>
        <w:spacing w:before="200"/>
        <w:ind w:firstLine="540"/>
        <w:jc w:val="both"/>
      </w:pPr>
      <w:r>
        <w:t>3) Окружающий мир:</w:t>
      </w:r>
    </w:p>
    <w:p w14:paraId="6A18A69D" w14:textId="77777777" w:rsidR="00893E74" w:rsidRDefault="0073428D">
      <w:pPr>
        <w:pStyle w:val="ConsPlusNormal0"/>
        <w:spacing w:before="200"/>
        <w:ind w:firstLine="540"/>
        <w:jc w:val="both"/>
      </w:pPr>
      <w:r>
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</w:t>
      </w:r>
      <w:r>
        <w:t>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</w:t>
      </w:r>
      <w:r>
        <w:t>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14:paraId="4EBCD636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формирует представление о планете Земля как общем дом</w:t>
      </w:r>
      <w:r>
        <w:t>е людей, о многообразии стран и народов мира на ней.</w:t>
      </w:r>
    </w:p>
    <w:p w14:paraId="3D72B527" w14:textId="77777777" w:rsidR="00893E74" w:rsidRDefault="0073428D">
      <w:pPr>
        <w:pStyle w:val="ConsPlusNormal0"/>
        <w:spacing w:before="200"/>
        <w:ind w:firstLine="540"/>
        <w:jc w:val="both"/>
      </w:pPr>
      <w:r>
        <w:t>4) Природа:</w:t>
      </w:r>
    </w:p>
    <w:p w14:paraId="749C635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</w:t>
      </w:r>
      <w:r>
        <w:t>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</w:t>
      </w:r>
      <w:r>
        <w:t xml:space="preserve">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</w:t>
      </w:r>
      <w:r>
        <w:t>культурных, лекарственных растений), профессиях, с этим связанных;</w:t>
      </w:r>
    </w:p>
    <w:p w14:paraId="2E9C206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стремление детей к наблюдениям за природными явлениями, живыми и неживыми объектами, самостоятельному экспериментированию, наблюдению и другим способам деятельности для</w:t>
      </w:r>
      <w:r>
        <w:t xml:space="preserve">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</w:t>
      </w:r>
      <w:r>
        <w:t>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</w:t>
      </w:r>
      <w:r>
        <w:t>вета, тепла в жизни живой природы;</w:t>
      </w:r>
    </w:p>
    <w:p w14:paraId="3694E05F" w14:textId="77777777" w:rsidR="00893E74" w:rsidRDefault="0073428D">
      <w:pPr>
        <w:pStyle w:val="ConsPlusNormal0"/>
        <w:spacing w:before="200"/>
        <w:ind w:firstLine="540"/>
        <w:jc w:val="both"/>
      </w:pPr>
      <w: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</w:t>
      </w:r>
      <w:r>
        <w:t>сти человека на природу;</w:t>
      </w:r>
    </w:p>
    <w:p w14:paraId="08707023" w14:textId="77777777" w:rsidR="00893E74" w:rsidRDefault="0073428D">
      <w:pPr>
        <w:pStyle w:val="ConsPlusNormal0"/>
        <w:spacing w:before="200"/>
        <w:ind w:firstLine="540"/>
        <w:jc w:val="both"/>
      </w:pPr>
      <w:r>
        <w:t>закрепляет правила поведения в природе, воспитывает осознанное, бережное и заботливое отношение к природе и ее ресурсам.</w:t>
      </w:r>
    </w:p>
    <w:p w14:paraId="5C8A971A" w14:textId="77777777" w:rsidR="00893E74" w:rsidRDefault="0073428D">
      <w:pPr>
        <w:pStyle w:val="ConsPlusNormal0"/>
        <w:spacing w:before="200"/>
        <w:ind w:firstLine="540"/>
        <w:jc w:val="both"/>
      </w:pPr>
      <w:r>
        <w:t>19.8. Решение совокупных задач воспитания в рамках образовательной области "Познавательное развитие" направлен</w:t>
      </w:r>
      <w:r>
        <w:t>о на приобщение детей к ценностям "Человек", "Семья", "Познание", "Родина" и "Природа", что предполагает:</w:t>
      </w:r>
    </w:p>
    <w:p w14:paraId="4BD3969D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0F45DA88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приобщение к отечественным традициям и праз</w:t>
      </w:r>
      <w:r>
        <w:t>дникам, к истории и достижениям родной страны, к культурному наследию народов России;</w:t>
      </w:r>
    </w:p>
    <w:p w14:paraId="05DD508D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1667ED18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уважительного отношения к государственным символ</w:t>
      </w:r>
      <w:r>
        <w:t>ам страны (флагу, гербу, гимну);</w:t>
      </w:r>
    </w:p>
    <w:p w14:paraId="2BFF6A37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009A982D" w14:textId="77777777" w:rsidR="00893E74" w:rsidRDefault="00893E74">
      <w:pPr>
        <w:pStyle w:val="ConsPlusNormal0"/>
        <w:ind w:firstLine="540"/>
        <w:jc w:val="both"/>
      </w:pPr>
    </w:p>
    <w:p w14:paraId="45CCA1CE" w14:textId="77777777" w:rsidR="00893E74" w:rsidRDefault="0073428D">
      <w:pPr>
        <w:pStyle w:val="ConsPlusTitle0"/>
        <w:ind w:firstLine="540"/>
        <w:jc w:val="both"/>
        <w:outlineLvl w:val="2"/>
      </w:pPr>
      <w:r>
        <w:t>20. Речевое развитие.</w:t>
      </w:r>
    </w:p>
    <w:p w14:paraId="5668432A" w14:textId="77777777" w:rsidR="00893E74" w:rsidRDefault="00893E74">
      <w:pPr>
        <w:pStyle w:val="ConsPlusNormal0"/>
        <w:ind w:firstLine="540"/>
        <w:jc w:val="both"/>
      </w:pPr>
    </w:p>
    <w:p w14:paraId="78E573B4" w14:textId="77777777" w:rsidR="00893E74" w:rsidRDefault="0073428D">
      <w:pPr>
        <w:pStyle w:val="ConsPlusTitle0"/>
        <w:ind w:firstLine="540"/>
        <w:jc w:val="both"/>
        <w:outlineLvl w:val="3"/>
      </w:pPr>
      <w:r>
        <w:t>20.1. От 2 месяцев до 1 года.</w:t>
      </w:r>
    </w:p>
    <w:p w14:paraId="1594AB3E" w14:textId="77777777" w:rsidR="00893E74" w:rsidRDefault="0073428D">
      <w:pPr>
        <w:pStyle w:val="ConsPlusNormal0"/>
        <w:spacing w:before="200"/>
        <w:ind w:firstLine="540"/>
        <w:jc w:val="both"/>
      </w:pPr>
      <w:r>
        <w:t>20.1.1. В области речевого развития основными задачами образовательной деятельности являются:</w:t>
      </w:r>
    </w:p>
    <w:p w14:paraId="037A1DE7" w14:textId="77777777" w:rsidR="00893E74" w:rsidRDefault="0073428D">
      <w:pPr>
        <w:pStyle w:val="ConsPlusNormal0"/>
        <w:spacing w:before="200"/>
        <w:ind w:firstLine="540"/>
        <w:jc w:val="both"/>
      </w:pPr>
      <w:r>
        <w:t>1) с 2 месяцев: формировать предпосылки для развития речи; активизировать интонационную выразительность речевых реакций и вокализаци</w:t>
      </w:r>
      <w:r>
        <w:t>й; побуждать вступать со взрослым в общение, эмоционально вызывая ребенка повторять фонемы, повторять за ребенком фонемы, произносимые им; вводить в речь слова, связывая их со смысловым содержанием;</w:t>
      </w:r>
    </w:p>
    <w:p w14:paraId="7ED9D91E" w14:textId="77777777" w:rsidR="00893E74" w:rsidRDefault="0073428D">
      <w:pPr>
        <w:pStyle w:val="ConsPlusNormal0"/>
        <w:spacing w:before="200"/>
        <w:ind w:firstLine="540"/>
        <w:jc w:val="both"/>
      </w:pPr>
      <w:r>
        <w:t>2) 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</w:t>
      </w:r>
      <w:r>
        <w:t>живать стремление детей вступать в контакт с окружающими взрослыми и детьми в играх;</w:t>
      </w:r>
    </w:p>
    <w:p w14:paraId="066B4891" w14:textId="77777777" w:rsidR="00893E74" w:rsidRDefault="0073428D">
      <w:pPr>
        <w:pStyle w:val="ConsPlusNormal0"/>
        <w:spacing w:before="200"/>
        <w:ind w:firstLine="540"/>
        <w:jc w:val="both"/>
      </w:pPr>
      <w:r>
        <w:t>3) 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</w:t>
      </w:r>
      <w:r>
        <w:t>полнять движения, действия; находить по слову педагога из 5 - 8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действий.</w:t>
      </w:r>
    </w:p>
    <w:p w14:paraId="5CCB8F1B" w14:textId="77777777" w:rsidR="00893E74" w:rsidRDefault="0073428D">
      <w:pPr>
        <w:pStyle w:val="ConsPlusNormal0"/>
        <w:spacing w:before="200"/>
        <w:ind w:firstLine="540"/>
        <w:jc w:val="both"/>
      </w:pPr>
      <w:r>
        <w:t>20.1.2. Содержание образовательной деятельности.</w:t>
      </w:r>
    </w:p>
    <w:p w14:paraId="083DF400" w14:textId="77777777" w:rsidR="00893E74" w:rsidRDefault="0073428D">
      <w:pPr>
        <w:pStyle w:val="ConsPlusNormal0"/>
        <w:spacing w:before="200"/>
        <w:ind w:firstLine="540"/>
        <w:jc w:val="both"/>
      </w:pPr>
      <w:r>
        <w:t>1) С 2 месяцев - подготовительный этап речевого развития. Педагог дает образцы правильного произношения звуков родного языка, интонационно-выразительной речи. При этом старается побудить ребенка к гулению.</w:t>
      </w:r>
    </w:p>
    <w:p w14:paraId="4BC65AC6" w14:textId="77777777" w:rsidR="00893E74" w:rsidRDefault="0073428D">
      <w:pPr>
        <w:pStyle w:val="ConsPlusNormal0"/>
        <w:spacing w:before="200"/>
        <w:ind w:firstLine="540"/>
        <w:jc w:val="both"/>
      </w:pPr>
      <w:r>
        <w:t>2) С 4 месяцев - педагог побуждает ребенка к произнесению первых гласных звуков. Речевые игры-упражнения с детьми строятся на содержании фольклорных текстов, которые обыгрывают предметы, игрушки.</w:t>
      </w:r>
    </w:p>
    <w:p w14:paraId="13952F4E" w14:textId="77777777" w:rsidR="00893E74" w:rsidRDefault="0073428D">
      <w:pPr>
        <w:pStyle w:val="ConsPlusNormal0"/>
        <w:spacing w:before="200"/>
        <w:ind w:firstLine="540"/>
        <w:jc w:val="both"/>
      </w:pPr>
      <w:r>
        <w:t>3) С 6 месяцев - педагог побуждает ребенка к общению со взро</w:t>
      </w:r>
      <w:r>
        <w:t>слым и сверстниками, к поисковым действиям относительно названного предмета, использует вопрос "Где?", ребенок находит названный предмет (делает указательный жест), выбирая из 2 - 3-х рядом стоящих предметов. Педагог формирует у ребенка умение вслушиваться</w:t>
      </w:r>
      <w:r>
        <w:t xml:space="preserve"> в произносимые им звуки, слова, различать интонацию голоса, понимать некоторые слова, устанавливать связь между словом и предметом. У ребенка появляется лепет, который формируется через подражание на основе уже имеющихся слогов.</w:t>
      </w:r>
    </w:p>
    <w:p w14:paraId="5D4480DA" w14:textId="77777777" w:rsidR="00893E74" w:rsidRDefault="0073428D">
      <w:pPr>
        <w:pStyle w:val="ConsPlusNormal0"/>
        <w:spacing w:before="200"/>
        <w:ind w:firstLine="540"/>
        <w:jc w:val="both"/>
      </w:pPr>
      <w:r>
        <w:t>4) С 9 месяцев - педагог ф</w:t>
      </w:r>
      <w:r>
        <w:t>ормирует у ребенка умение понимать обращенную к нему речь в виде четких коротких фраз и отдельных слов. Новые (незнакомые ребеенку) слова педагогом выделяются интонацией, медленным тщательным проговариванием и многократными повторениями. В процессе действи</w:t>
      </w:r>
      <w:r>
        <w:t xml:space="preserve">й по уходу за детьми педагог закрепляет в речи новые простые слова, развивает умения называть окружающие предметы быта, мебели, игрушек, одежды; поощряет выполнение простых игровых действий по словесному указанию взрослого; развивает умение детей узнавать </w:t>
      </w:r>
      <w:r>
        <w:t>и называть слова (при помощи лепетных слов, звукоподражаний), обогащает активный словарь словами, состоящими из двух одинаковых слогов. Педагог закрепляет у ребенка умение откликаться на свое имя, показывать окружающие предметы.</w:t>
      </w:r>
    </w:p>
    <w:p w14:paraId="281009E8" w14:textId="77777777" w:rsidR="00893E74" w:rsidRDefault="00893E74">
      <w:pPr>
        <w:pStyle w:val="ConsPlusNormal0"/>
        <w:ind w:firstLine="540"/>
        <w:jc w:val="both"/>
      </w:pPr>
    </w:p>
    <w:p w14:paraId="0A58D38A" w14:textId="77777777" w:rsidR="00893E74" w:rsidRDefault="0073428D">
      <w:pPr>
        <w:pStyle w:val="ConsPlusTitle0"/>
        <w:ind w:firstLine="540"/>
        <w:jc w:val="both"/>
        <w:outlineLvl w:val="3"/>
      </w:pPr>
      <w:r>
        <w:t>20.2. От 1 года до 2 лет.</w:t>
      </w:r>
    </w:p>
    <w:p w14:paraId="0CB808D6" w14:textId="77777777" w:rsidR="00893E74" w:rsidRDefault="0073428D">
      <w:pPr>
        <w:pStyle w:val="ConsPlusNormal0"/>
        <w:spacing w:before="200"/>
        <w:ind w:firstLine="540"/>
        <w:jc w:val="both"/>
      </w:pPr>
      <w:r>
        <w:t>20.2.1. В области речевого развития основными задачами образовательной деятельности являются:</w:t>
      </w:r>
    </w:p>
    <w:p w14:paraId="0B37B9F6" w14:textId="77777777" w:rsidR="00893E74" w:rsidRDefault="0073428D">
      <w:pPr>
        <w:pStyle w:val="ConsPlusNormal0"/>
        <w:spacing w:before="200"/>
        <w:ind w:firstLine="540"/>
        <w:jc w:val="both"/>
      </w:pPr>
      <w:r>
        <w:t>1) от 1 года до 1 года 6 месяцев:</w:t>
      </w:r>
    </w:p>
    <w:p w14:paraId="73E5B907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понимания речи: расширять запас понимаемых слов; закреплять умения понимать слова, обозначающие части тела человека, бы</w:t>
      </w:r>
      <w:r>
        <w:t>товые и игровые действия, признаки предметов; понимать простые по конструкции фразы взрослого;</w:t>
      </w:r>
    </w:p>
    <w:p w14:paraId="4EF83741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</w:t>
      </w:r>
      <w:r>
        <w:t>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</w:t>
      </w:r>
      <w:r>
        <w:t>ть в общении;</w:t>
      </w:r>
    </w:p>
    <w:p w14:paraId="236CA03E" w14:textId="77777777" w:rsidR="00893E74" w:rsidRDefault="0073428D">
      <w:pPr>
        <w:pStyle w:val="ConsPlusNormal0"/>
        <w:spacing w:before="200"/>
        <w:ind w:firstLine="540"/>
        <w:jc w:val="both"/>
      </w:pPr>
      <w: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194C2605" w14:textId="77777777" w:rsidR="00893E74" w:rsidRDefault="0073428D">
      <w:pPr>
        <w:pStyle w:val="ConsPlusNormal0"/>
        <w:spacing w:before="200"/>
        <w:ind w:firstLine="540"/>
        <w:jc w:val="both"/>
      </w:pPr>
      <w:r>
        <w:t>реагировать улыбкой и дви</w:t>
      </w:r>
      <w:r>
        <w:t>жениями на эмоциональные реакции малыша при чтении и пропевании фольклорных текстов;</w:t>
      </w:r>
    </w:p>
    <w:p w14:paraId="195B49D6" w14:textId="77777777" w:rsidR="00893E74" w:rsidRDefault="0073428D">
      <w:pPr>
        <w:pStyle w:val="ConsPlusNormal0"/>
        <w:spacing w:before="200"/>
        <w:ind w:firstLine="540"/>
        <w:jc w:val="both"/>
      </w:pPr>
      <w: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5E2C5D2C" w14:textId="77777777" w:rsidR="00893E74" w:rsidRDefault="0073428D">
      <w:pPr>
        <w:pStyle w:val="ConsPlusNormal0"/>
        <w:spacing w:before="200"/>
        <w:ind w:firstLine="540"/>
        <w:jc w:val="both"/>
      </w:pPr>
      <w:r>
        <w:t>рассматривать вместе с педагого</w:t>
      </w:r>
      <w:r>
        <w:t>м и узнавать изображенные в книжках-картинках предметы и действия, о которых говорилось в произведении;</w:t>
      </w:r>
    </w:p>
    <w:p w14:paraId="66FF574B" w14:textId="77777777" w:rsidR="00893E74" w:rsidRDefault="0073428D">
      <w:pPr>
        <w:pStyle w:val="ConsPlusNormal0"/>
        <w:spacing w:before="200"/>
        <w:ind w:firstLine="540"/>
        <w:jc w:val="both"/>
      </w:pPr>
      <w:r>
        <w:t>2) от 1 года 6 месяцев до 2 лет:</w:t>
      </w:r>
    </w:p>
    <w:p w14:paraId="6CC4D12E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</w:t>
      </w:r>
      <w:r>
        <w:t xml:space="preserve"> цвет, местоположение; понимать речь взрослого и выполнять его просьбы; выполнять несложные поручения;</w:t>
      </w:r>
    </w:p>
    <w:p w14:paraId="5599B1FE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</w:t>
      </w:r>
      <w:r>
        <w:t>лова и короткие фразы; побуждать детей употреблять несложные для произношения слова и простые предложения;</w:t>
      </w:r>
    </w:p>
    <w:p w14:paraId="044E46D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</w:t>
      </w:r>
      <w:r>
        <w:t>жки-картинки);</w:t>
      </w:r>
    </w:p>
    <w:p w14:paraId="4A00CA0C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умение эмоционально откликаться на ритм и мелодичность пестушек, песенок, потешек, сказок;</w:t>
      </w:r>
    </w:p>
    <w:p w14:paraId="1B5418AF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положительные эмоциональные и избирательные реакции в процессе чтения произведений фольклора и коротких литературных ху</w:t>
      </w:r>
      <w:r>
        <w:t>дожественных произведений;</w:t>
      </w:r>
    </w:p>
    <w:p w14:paraId="0443C1C0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366CA3DD" w14:textId="77777777" w:rsidR="00893E74" w:rsidRDefault="0073428D">
      <w:pPr>
        <w:pStyle w:val="ConsPlusNormal0"/>
        <w:spacing w:before="200"/>
        <w:ind w:firstLine="540"/>
        <w:jc w:val="both"/>
      </w:pPr>
      <w:r>
        <w:t>воспринимать вопросительные и восклицательные интонации поэтических произведений;</w:t>
      </w:r>
    </w:p>
    <w:p w14:paraId="00D72936" w14:textId="77777777" w:rsidR="00893E74" w:rsidRDefault="0073428D">
      <w:pPr>
        <w:pStyle w:val="ConsPlusNormal0"/>
        <w:spacing w:before="200"/>
        <w:ind w:firstLine="540"/>
        <w:jc w:val="both"/>
      </w:pPr>
      <w:r>
        <w:t>побуждать договаривать (заканчивать) слова и строчки знакомых ребенку песенок и стихов.</w:t>
      </w:r>
    </w:p>
    <w:p w14:paraId="59549A83" w14:textId="77777777" w:rsidR="00893E74" w:rsidRDefault="0073428D">
      <w:pPr>
        <w:pStyle w:val="ConsPlusNormal0"/>
        <w:spacing w:before="200"/>
        <w:ind w:firstLine="540"/>
        <w:jc w:val="both"/>
      </w:pPr>
      <w:r>
        <w:t>20.2.2. Содержание образовательной деятельности.</w:t>
      </w:r>
    </w:p>
    <w:p w14:paraId="1DB87FA4" w14:textId="77777777" w:rsidR="00893E74" w:rsidRDefault="0073428D">
      <w:pPr>
        <w:pStyle w:val="ConsPlusNormal0"/>
        <w:spacing w:before="200"/>
        <w:ind w:firstLine="540"/>
        <w:jc w:val="both"/>
      </w:pPr>
      <w:r>
        <w:t>1) От 1 года до 1 года 6 месяцев:</w:t>
      </w:r>
    </w:p>
    <w:p w14:paraId="4A0572AC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понимания речи: педагог расширяет запас понимаемых слов ребенка за счет име</w:t>
      </w:r>
      <w:r>
        <w:t>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14:paraId="4E0CFDE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развитие активной </w:t>
      </w:r>
      <w:r>
        <w:t>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</w:t>
      </w:r>
      <w:r>
        <w:t>лов.</w:t>
      </w:r>
    </w:p>
    <w:p w14:paraId="6374B94A" w14:textId="77777777" w:rsidR="00893E74" w:rsidRDefault="0073428D">
      <w:pPr>
        <w:pStyle w:val="ConsPlusNormal0"/>
        <w:spacing w:before="200"/>
        <w:ind w:firstLine="540"/>
        <w:jc w:val="both"/>
      </w:pPr>
      <w:r>
        <w:t>2) От 1 года 6 месяцев до 2 лет:</w:t>
      </w:r>
    </w:p>
    <w:p w14:paraId="0FF54532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</w:t>
      </w:r>
      <w:r>
        <w:t>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</w:t>
      </w:r>
      <w:r>
        <w:t>;</w:t>
      </w:r>
    </w:p>
    <w:p w14:paraId="4F6C4590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</w:t>
      </w:r>
      <w:r>
        <w:t>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</w:t>
      </w:r>
      <w:r>
        <w:t xml:space="preserve">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</w:t>
      </w:r>
      <w:r>
        <w:t>сюжет, иллюстрируя предметную деятельность, развивает речевую активность ребенка в процессе отобразительной игры;</w:t>
      </w:r>
    </w:p>
    <w:p w14:paraId="07B57A36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 процессе наблюдений детей за живыми объектами и движущимся транспортом педагог в любом контакте с ребенком поддерживает речевую активность, </w:t>
      </w:r>
      <w:r>
        <w:t>дает развернутое речевое описание происходящего, того, что ребенок пока может выразить лишь в однословном высказывании.</w:t>
      </w:r>
    </w:p>
    <w:p w14:paraId="581E1560" w14:textId="77777777" w:rsidR="00893E74" w:rsidRDefault="0073428D">
      <w:pPr>
        <w:pStyle w:val="ConsPlusNormal0"/>
        <w:spacing w:before="200"/>
        <w:ind w:firstLine="540"/>
        <w:jc w:val="both"/>
      </w:pPr>
      <w:r>
        <w:t>во время игр-занятий по рассматриванию предметов, игрушек педагог закрепляет у детей умение обозначать словом объекты и действия, выполн</w:t>
      </w:r>
      <w:r>
        <w:t>ять одноименные действия разными игрушками.</w:t>
      </w:r>
    </w:p>
    <w:p w14:paraId="1526E0B7" w14:textId="77777777" w:rsidR="00893E74" w:rsidRDefault="00893E74">
      <w:pPr>
        <w:pStyle w:val="ConsPlusNormal0"/>
        <w:ind w:firstLine="540"/>
        <w:jc w:val="both"/>
      </w:pPr>
    </w:p>
    <w:p w14:paraId="0F8781FC" w14:textId="77777777" w:rsidR="00893E74" w:rsidRDefault="0073428D">
      <w:pPr>
        <w:pStyle w:val="ConsPlusTitle0"/>
        <w:ind w:firstLine="540"/>
        <w:jc w:val="both"/>
        <w:outlineLvl w:val="3"/>
      </w:pPr>
      <w:r>
        <w:t>20.3. От 2 лет до 3 лет.</w:t>
      </w:r>
    </w:p>
    <w:p w14:paraId="5C92482F" w14:textId="77777777" w:rsidR="00893E74" w:rsidRDefault="0073428D">
      <w:pPr>
        <w:pStyle w:val="ConsPlusNormal0"/>
        <w:spacing w:before="200"/>
        <w:ind w:firstLine="540"/>
        <w:jc w:val="both"/>
      </w:pPr>
      <w:r>
        <w:t>20.3.1. В области речевого развития основными задачами образовательной деятельности являются:</w:t>
      </w:r>
    </w:p>
    <w:p w14:paraId="72E81048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14:paraId="4BC598DC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понимание речи и активизировать словарь. Формировать у де</w:t>
      </w:r>
      <w:r>
        <w:t>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</w:t>
      </w:r>
      <w:r>
        <w:t>ные слова в речи.</w:t>
      </w:r>
    </w:p>
    <w:p w14:paraId="76860FC1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1017452B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67C54561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</w:t>
      </w:r>
      <w:r>
        <w:t>тический строй речи:</w:t>
      </w:r>
    </w:p>
    <w:p w14:paraId="16039460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согласовывать существительные и местоимения с глаголами, составлять фразы из 3 - 4 слов.</w:t>
      </w:r>
    </w:p>
    <w:p w14:paraId="225FDD33" w14:textId="77777777" w:rsidR="00893E74" w:rsidRDefault="0073428D">
      <w:pPr>
        <w:pStyle w:val="ConsPlusNormal0"/>
        <w:spacing w:before="200"/>
        <w:ind w:firstLine="540"/>
        <w:jc w:val="both"/>
      </w:pPr>
      <w:r>
        <w:t>4) Связная речь:</w:t>
      </w:r>
    </w:p>
    <w:p w14:paraId="52B5BB74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14:paraId="20E52763" w14:textId="77777777" w:rsidR="00893E74" w:rsidRDefault="0073428D">
      <w:pPr>
        <w:pStyle w:val="ConsPlusNormal0"/>
        <w:spacing w:before="200"/>
        <w:ind w:firstLine="540"/>
        <w:jc w:val="both"/>
      </w:pPr>
      <w:r>
        <w:t>5) Интерес к художественной литературе:</w:t>
      </w:r>
    </w:p>
    <w:p w14:paraId="1224B711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воспринимать небольшие по объему потешки, сказки и рассказы</w:t>
      </w:r>
      <w:r>
        <w:t xml:space="preserve"> с наглядным сопровождением (и без него);</w:t>
      </w:r>
    </w:p>
    <w:p w14:paraId="258FC033" w14:textId="77777777" w:rsidR="00893E74" w:rsidRDefault="0073428D">
      <w:pPr>
        <w:pStyle w:val="ConsPlusNormal0"/>
        <w:spacing w:before="200"/>
        <w:ind w:firstLine="540"/>
        <w:jc w:val="both"/>
      </w:pPr>
      <w: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14:paraId="16CD20C6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отклик на ритм и мелодичность стихотворений, потешек; формир</w:t>
      </w:r>
      <w:r>
        <w:t>овать умение в процессе чтения произведения повторять звуковые жесты;</w:t>
      </w:r>
    </w:p>
    <w:p w14:paraId="566F00E7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</w:t>
      </w:r>
      <w:r>
        <w:t>итанных произведений;</w:t>
      </w:r>
    </w:p>
    <w:p w14:paraId="7B8287DD" w14:textId="77777777" w:rsidR="00893E74" w:rsidRDefault="0073428D">
      <w:pPr>
        <w:pStyle w:val="ConsPlusNormal0"/>
        <w:spacing w:before="200"/>
        <w:ind w:firstLine="540"/>
        <w:jc w:val="both"/>
      </w:pPr>
      <w:r>
        <w:t>побуждать рассматривать книги и иллюстрации вместе с педагогом и самостоятельно;</w:t>
      </w:r>
    </w:p>
    <w:p w14:paraId="59A32358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восприятие вопросительных и восклицательных интонаций художественного произведения.</w:t>
      </w:r>
    </w:p>
    <w:p w14:paraId="628FBCC3" w14:textId="77777777" w:rsidR="00893E74" w:rsidRDefault="0073428D">
      <w:pPr>
        <w:pStyle w:val="ConsPlusNormal0"/>
        <w:spacing w:before="200"/>
        <w:ind w:firstLine="540"/>
        <w:jc w:val="both"/>
      </w:pPr>
      <w:r>
        <w:t>20.3.2. Содержание образовательной деятельности.</w:t>
      </w:r>
    </w:p>
    <w:p w14:paraId="3F495DDB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14:paraId="7CA26C4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развивает понимание речи и активизирует словарь, формирует умение по словесному </w:t>
      </w:r>
      <w:r>
        <w:t>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</w:t>
      </w:r>
      <w:r>
        <w:t>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</w:t>
      </w:r>
      <w:r>
        <w:t>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</w:t>
      </w:r>
      <w:r>
        <w:t>х ребенка взрослых и сверстников.</w:t>
      </w:r>
    </w:p>
    <w:p w14:paraId="7E21CCB1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71B692E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</w:t>
      </w:r>
      <w:r>
        <w:t xml:space="preserve">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</w:t>
      </w:r>
      <w:r>
        <w:t xml:space="preserve">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042F1B84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14:paraId="1E3F37D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помогает детям овладеть умением п</w:t>
      </w:r>
      <w:r>
        <w:t>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14:paraId="7A4E4FB4" w14:textId="77777777" w:rsidR="00893E74" w:rsidRDefault="0073428D">
      <w:pPr>
        <w:pStyle w:val="ConsPlusNormal0"/>
        <w:spacing w:before="200"/>
        <w:ind w:firstLine="540"/>
        <w:jc w:val="both"/>
      </w:pPr>
      <w:r>
        <w:t>4) Свя</w:t>
      </w:r>
      <w:r>
        <w:t>зная речь:</w:t>
      </w:r>
    </w:p>
    <w:p w14:paraId="29549E5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</w:t>
      </w:r>
      <w:r>
        <w:t>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</w:t>
      </w:r>
      <w:r>
        <w:t>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14:paraId="2E4BED8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умение ис</w:t>
      </w:r>
      <w:r>
        <w:t>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31E490DD" w14:textId="77777777" w:rsidR="00893E74" w:rsidRDefault="00893E74">
      <w:pPr>
        <w:pStyle w:val="ConsPlusNormal0"/>
        <w:ind w:firstLine="540"/>
        <w:jc w:val="both"/>
      </w:pPr>
    </w:p>
    <w:p w14:paraId="28963DF0" w14:textId="77777777" w:rsidR="00893E74" w:rsidRDefault="0073428D">
      <w:pPr>
        <w:pStyle w:val="ConsPlusTitle0"/>
        <w:ind w:firstLine="540"/>
        <w:jc w:val="both"/>
        <w:outlineLvl w:val="3"/>
      </w:pPr>
      <w:r>
        <w:t>20.4. От 3 лет до 4 лет.</w:t>
      </w:r>
    </w:p>
    <w:p w14:paraId="26D2D6E3" w14:textId="77777777" w:rsidR="00893E74" w:rsidRDefault="0073428D">
      <w:pPr>
        <w:pStyle w:val="ConsPlusNormal0"/>
        <w:spacing w:before="200"/>
        <w:ind w:firstLine="540"/>
        <w:jc w:val="both"/>
      </w:pPr>
      <w:r>
        <w:t>20.4.1. В области речевого развития основными задачам</w:t>
      </w:r>
      <w:r>
        <w:t>и образовательной деятельности являются:</w:t>
      </w:r>
    </w:p>
    <w:p w14:paraId="018A8CDF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14:paraId="3B4B08A6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14:paraId="4897A6A4" w14:textId="77777777" w:rsidR="00893E74" w:rsidRDefault="0073428D">
      <w:pPr>
        <w:pStyle w:val="ConsPlusNormal0"/>
        <w:spacing w:before="200"/>
        <w:ind w:firstLine="540"/>
        <w:jc w:val="both"/>
      </w:pPr>
      <w:r>
        <w:t>активизация словаря: активи</w:t>
      </w:r>
      <w:r>
        <w:t>зировать в речи слова, обозначающие названия предметов ближайшего окружения.</w:t>
      </w:r>
    </w:p>
    <w:p w14:paraId="7CE0BAD0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546BCA94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</w:t>
      </w:r>
      <w:r>
        <w:t>ечи, интонационную выразительность; отчетливо произносить слова и короткие фразы.</w:t>
      </w:r>
    </w:p>
    <w:p w14:paraId="464763E9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14:paraId="3BD0BACF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</w:t>
      </w:r>
      <w:r>
        <w:t>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</w:t>
      </w:r>
      <w:r>
        <w:t>зованием звукоподражательных глаголов. Совершенствовать у детей умение пользоваться в речи разными способами словообразования.</w:t>
      </w:r>
    </w:p>
    <w:p w14:paraId="519B76E2" w14:textId="77777777" w:rsidR="00893E74" w:rsidRDefault="0073428D">
      <w:pPr>
        <w:pStyle w:val="ConsPlusNormal0"/>
        <w:spacing w:before="200"/>
        <w:ind w:firstLine="540"/>
        <w:jc w:val="both"/>
      </w:pPr>
      <w:r>
        <w:t>4) Связная речь:</w:t>
      </w:r>
    </w:p>
    <w:p w14:paraId="542C9437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закреплять у детей умение отвечать на вопросы педагога при рассматривании предметов, картин, иллюстра</w:t>
      </w:r>
      <w:r>
        <w:t>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</w:t>
      </w:r>
      <w:r>
        <w:t>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14:paraId="4D3EF332" w14:textId="77777777" w:rsidR="00893E74" w:rsidRDefault="0073428D">
      <w:pPr>
        <w:pStyle w:val="ConsPlusNormal0"/>
        <w:spacing w:before="200"/>
        <w:ind w:firstLine="540"/>
        <w:jc w:val="both"/>
      </w:pPr>
      <w:r>
        <w:t>5) Подготовка детей к обучению грамот</w:t>
      </w:r>
      <w:r>
        <w:t>е:</w:t>
      </w:r>
    </w:p>
    <w:p w14:paraId="0304B09E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вслушиваться в звучание слова, знакомить детей с терминами "слово", "звук" в практическом плане.</w:t>
      </w:r>
    </w:p>
    <w:p w14:paraId="65F83CA4" w14:textId="77777777" w:rsidR="00893E74" w:rsidRDefault="0073428D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14:paraId="7F3B55F7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опыт восприятия жанров фольклора (потешки, песенки, прибаутки, сказки о животных) и худ</w:t>
      </w:r>
      <w:r>
        <w:t>ожественной литературы (небольшие авторские сказки, рассказы, стихотворения);</w:t>
      </w:r>
    </w:p>
    <w:p w14:paraId="225DD546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навык совместного слушания выразительного чтения и рассказывания (с наглядным сопровождением и без него);</w:t>
      </w:r>
    </w:p>
    <w:p w14:paraId="04CBB1AE" w14:textId="77777777" w:rsidR="00893E74" w:rsidRDefault="0073428D">
      <w:pPr>
        <w:pStyle w:val="ConsPlusNormal0"/>
        <w:spacing w:before="200"/>
        <w:ind w:firstLine="540"/>
        <w:jc w:val="both"/>
      </w:pPr>
      <w:r>
        <w:t>способствовать восприятию и пониманию содержания и композици</w:t>
      </w:r>
      <w:r>
        <w:t>и текста (поступки персонажей, последовательность событий в сказках, рассказах);</w:t>
      </w:r>
    </w:p>
    <w:p w14:paraId="156C0C1F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</w:t>
      </w:r>
      <w:r>
        <w:t>ть за педагогом знакомые строчки и рифмы из стихов, песенок, пальчиковых игр;</w:t>
      </w:r>
    </w:p>
    <w:p w14:paraId="6D19C5AB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14:paraId="10C12B1C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положительные эмоциональные проявления (ул</w:t>
      </w:r>
      <w:r>
        <w:t>ыбки, смех, жесты) детей в процессе совместного слушания художественных произведений.</w:t>
      </w:r>
    </w:p>
    <w:p w14:paraId="5D9F798F" w14:textId="77777777" w:rsidR="00893E74" w:rsidRDefault="0073428D">
      <w:pPr>
        <w:pStyle w:val="ConsPlusNormal0"/>
        <w:spacing w:before="200"/>
        <w:ind w:firstLine="540"/>
        <w:jc w:val="both"/>
      </w:pPr>
      <w:r>
        <w:t>20.4.2. Содержание образовательной деятельности.</w:t>
      </w:r>
    </w:p>
    <w:p w14:paraId="4A07391E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14:paraId="12270965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обогащение словаря: педагог обогащает словарь детей за счет расширения представлений о людях, пр</w:t>
      </w:r>
      <w:r>
        <w:t>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</w:t>
      </w:r>
      <w:r>
        <w:t>ностях, формирует у детей умение понимать обобщающие слова (мебель, одежда);</w:t>
      </w:r>
    </w:p>
    <w:p w14:paraId="7EA024D4" w14:textId="77777777" w:rsidR="00893E74" w:rsidRDefault="0073428D">
      <w:pPr>
        <w:pStyle w:val="ConsPlusNormal0"/>
        <w:spacing w:before="200"/>
        <w:ind w:firstLine="540"/>
        <w:jc w:val="both"/>
      </w:pPr>
      <w: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</w:t>
      </w:r>
      <w:r>
        <w:t>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14:paraId="60B1E19C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2328FC9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</w:t>
      </w:r>
      <w:r>
        <w:t>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</w:t>
      </w:r>
      <w:r>
        <w:t>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14:paraId="766FA577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14:paraId="342BBA4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умения использовать в р</w:t>
      </w:r>
      <w:r>
        <w:t>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</w:t>
      </w:r>
      <w:r>
        <w:t>оставлять простое распространенное предложение и с помощью педагога строить сложные предложения;</w:t>
      </w:r>
    </w:p>
    <w:p w14:paraId="0C96B70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</w:t>
      </w:r>
      <w:r>
        <w:t>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14:paraId="0CF82A9D" w14:textId="77777777" w:rsidR="00893E74" w:rsidRDefault="0073428D">
      <w:pPr>
        <w:pStyle w:val="ConsPlusNormal0"/>
        <w:spacing w:before="200"/>
        <w:ind w:firstLine="540"/>
        <w:jc w:val="both"/>
      </w:pPr>
      <w:r>
        <w:t>4) Связная речь:</w:t>
      </w:r>
    </w:p>
    <w:p w14:paraId="27877CD0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следующие умения: по инициативе взрослого назыв</w:t>
      </w:r>
      <w:r>
        <w:t xml:space="preserve">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</w:t>
      </w:r>
      <w:r>
        <w:t>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14:paraId="13CBFEBF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способствует освоению умений диа</w:t>
      </w:r>
      <w:r>
        <w:t>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</w:t>
      </w:r>
      <w:r>
        <w:t>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</w:t>
      </w:r>
    </w:p>
    <w:p w14:paraId="13F8AE4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способст</w:t>
      </w:r>
      <w:r>
        <w:t>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</w:t>
      </w:r>
      <w:r>
        <w:t>трации.</w:t>
      </w:r>
    </w:p>
    <w:p w14:paraId="464342F8" w14:textId="77777777" w:rsidR="00893E74" w:rsidRDefault="0073428D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14:paraId="1D6D0820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умение вслушиваться в звучание слова, закрепляет в речи детей термины "слово", "звук" в практическом плане.</w:t>
      </w:r>
    </w:p>
    <w:p w14:paraId="7ADD79E8" w14:textId="77777777" w:rsidR="00893E74" w:rsidRDefault="00893E74">
      <w:pPr>
        <w:pStyle w:val="ConsPlusNormal0"/>
        <w:ind w:firstLine="540"/>
        <w:jc w:val="both"/>
      </w:pPr>
    </w:p>
    <w:p w14:paraId="1D9AA1A9" w14:textId="77777777" w:rsidR="00893E74" w:rsidRDefault="0073428D">
      <w:pPr>
        <w:pStyle w:val="ConsPlusTitle0"/>
        <w:ind w:firstLine="540"/>
        <w:jc w:val="both"/>
        <w:outlineLvl w:val="3"/>
      </w:pPr>
      <w:r>
        <w:t>20.5. От 4 лет до 5 лет.</w:t>
      </w:r>
    </w:p>
    <w:p w14:paraId="503884EB" w14:textId="77777777" w:rsidR="00893E74" w:rsidRDefault="0073428D">
      <w:pPr>
        <w:pStyle w:val="ConsPlusNormal0"/>
        <w:spacing w:before="200"/>
        <w:ind w:firstLine="540"/>
        <w:jc w:val="both"/>
      </w:pPr>
      <w:r>
        <w:t>20.5.1. В области речевого развития основными задачами образовательной деятельности являются:</w:t>
      </w:r>
    </w:p>
    <w:p w14:paraId="235011E0" w14:textId="77777777" w:rsidR="00893E74" w:rsidRDefault="0073428D">
      <w:pPr>
        <w:pStyle w:val="ConsPlusNormal0"/>
        <w:spacing w:before="200"/>
        <w:ind w:firstLine="540"/>
        <w:jc w:val="both"/>
      </w:pPr>
      <w:r>
        <w:t>1) Развитие словаря:</w:t>
      </w:r>
    </w:p>
    <w:p w14:paraId="51CA846F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614769CB" w14:textId="77777777" w:rsidR="00893E74" w:rsidRDefault="0073428D">
      <w:pPr>
        <w:pStyle w:val="ConsPlusNormal0"/>
        <w:spacing w:before="200"/>
        <w:ind w:firstLine="540"/>
        <w:jc w:val="both"/>
      </w:pPr>
      <w:r>
        <w:t>активизация сл</w:t>
      </w:r>
      <w:r>
        <w:t>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</w:t>
      </w:r>
      <w:r>
        <w:t>бщающим значением.</w:t>
      </w:r>
    </w:p>
    <w:p w14:paraId="0BB277ED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58AF7725" w14:textId="77777777" w:rsidR="00893E74" w:rsidRDefault="0073428D">
      <w:pPr>
        <w:pStyle w:val="ConsPlusNormal0"/>
        <w:spacing w:before="200"/>
        <w:ind w:firstLine="540"/>
        <w:jc w:val="both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</w:t>
      </w:r>
      <w:r>
        <w:t>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5E7A9B2F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14:paraId="20A044A0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формировать у детей умение правиль</w:t>
      </w:r>
      <w:r>
        <w:t>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</w:t>
      </w:r>
      <w:r>
        <w:t>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</w:t>
      </w:r>
      <w:r>
        <w:t>логи с пространственным значением (в, под, между, около); правильно образовывать названия предметов посуды.</w:t>
      </w:r>
    </w:p>
    <w:p w14:paraId="3F756CD7" w14:textId="77777777" w:rsidR="00893E74" w:rsidRDefault="0073428D">
      <w:pPr>
        <w:pStyle w:val="ConsPlusNormal0"/>
        <w:spacing w:before="200"/>
        <w:ind w:firstLine="540"/>
        <w:jc w:val="both"/>
      </w:pPr>
      <w:r>
        <w:t>4) Связная речь:</w:t>
      </w:r>
    </w:p>
    <w:p w14:paraId="16DD4F39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совершенствовать диалогическую речь детей. Закреплять у детей умение поддерживать беседу: задавать вопросы по поводу пре</w:t>
      </w:r>
      <w:r>
        <w:t>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</w:t>
      </w:r>
      <w:r>
        <w:t xml:space="preserve">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</w:t>
      </w:r>
      <w:r>
        <w:t>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4334EC63" w14:textId="77777777" w:rsidR="00893E74" w:rsidRDefault="0073428D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14:paraId="605D7205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знакомить с терм</w:t>
      </w:r>
      <w:r>
        <w:t>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</w:t>
      </w:r>
      <w:r>
        <w:t>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</w:t>
      </w:r>
      <w:r>
        <w:t>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7BEC24C5" w14:textId="77777777" w:rsidR="00893E74" w:rsidRDefault="0073428D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14:paraId="2D4B9C8B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опыт восприятия жанров фольклора (загадки, считалки, заклички, сказки о живот</w:t>
      </w:r>
      <w:r>
        <w:t>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48C14774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способность воспринимать содержание и форму художественных произведений (устанавливать пр</w:t>
      </w:r>
      <w:r>
        <w:t>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39DF0781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художественно-речевые и исполнительские умения (выразительное чт</w:t>
      </w:r>
      <w:r>
        <w:t>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3C2FBBF3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ценностное отношение к книге, уважение к творчеству писателей и иллюстраторов.</w:t>
      </w:r>
    </w:p>
    <w:p w14:paraId="0E4A3C30" w14:textId="77777777" w:rsidR="00893E74" w:rsidRDefault="0073428D">
      <w:pPr>
        <w:pStyle w:val="ConsPlusNormal0"/>
        <w:spacing w:before="200"/>
        <w:ind w:firstLine="540"/>
        <w:jc w:val="both"/>
      </w:pPr>
      <w:r>
        <w:t>20.5.2. Содержание образоват</w:t>
      </w:r>
      <w:r>
        <w:t>ельной деятельности.</w:t>
      </w:r>
    </w:p>
    <w:p w14:paraId="50F3A7EC" w14:textId="77777777" w:rsidR="00893E74" w:rsidRDefault="0073428D">
      <w:pPr>
        <w:pStyle w:val="ConsPlusNormal0"/>
        <w:spacing w:before="200"/>
        <w:ind w:firstLine="540"/>
        <w:jc w:val="both"/>
      </w:pPr>
      <w:r>
        <w:t>1) Развитие словаря:</w:t>
      </w:r>
    </w:p>
    <w:p w14:paraId="2E7DE23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</w:t>
      </w:r>
      <w:r>
        <w:t>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</w:t>
      </w:r>
      <w:r>
        <w:t>е признаки; слова извинения, участия, эмоционального сочувствия.</w:t>
      </w:r>
    </w:p>
    <w:p w14:paraId="2E5B93B9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0A3EE7D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</w:t>
      </w:r>
      <w:r>
        <w:t>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</w:t>
      </w:r>
      <w:r>
        <w:t xml:space="preserve"> регулируя интонацию, тембр, силу голоса и ритм речи в зависимости от содержания стихотворения.</w:t>
      </w:r>
    </w:p>
    <w:p w14:paraId="2A50EF76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14:paraId="7DFF38D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умение использовать полные, распространенные простые с однородными членами и сложноподчиненные предложен</w:t>
      </w:r>
      <w:r>
        <w:t>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43355C90" w14:textId="77777777" w:rsidR="00893E74" w:rsidRDefault="0073428D">
      <w:pPr>
        <w:pStyle w:val="ConsPlusNormal0"/>
        <w:spacing w:before="200"/>
        <w:ind w:firstLine="540"/>
        <w:jc w:val="both"/>
      </w:pPr>
      <w:r>
        <w:t>4) Связная речь:</w:t>
      </w:r>
    </w:p>
    <w:p w14:paraId="712CD7E7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рассказы из 5 - 6 предложе</w:t>
      </w:r>
      <w:r>
        <w:t>ний о предметах и повествовательные рассказы из личного опыта; использовать элементарные формы объяснительной речи;</w:t>
      </w:r>
    </w:p>
    <w:p w14:paraId="60639FB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речевое творчество, умения сочинять повествовательные рассказы по игрушкам, картинам; составлять описательные зага</w:t>
      </w:r>
      <w:r>
        <w:t>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68F337C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</w:t>
      </w:r>
      <w:r>
        <w:t>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</w:t>
      </w:r>
      <w:r>
        <w:t>ет умение пересказывать сказки, составлять описательные рассказы о предметах и объектах, по картинкам;</w:t>
      </w:r>
    </w:p>
    <w:p w14:paraId="55AF9047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</w:t>
      </w:r>
      <w:r>
        <w:t>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</w:t>
      </w:r>
      <w:r>
        <w:t>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</w:t>
      </w:r>
      <w:r>
        <w:t>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4B3EDC78" w14:textId="77777777" w:rsidR="00893E74" w:rsidRDefault="0073428D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14:paraId="459CB7E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закрепляет у детей умение понимать термины "слово", "зв</w:t>
      </w:r>
      <w:r>
        <w:t>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</w:t>
      </w:r>
      <w:r>
        <w:t>роизносить слова, интонационно подчеркивая в них первый звук; узнавать слова на заданный звук.</w:t>
      </w:r>
    </w:p>
    <w:p w14:paraId="2848816C" w14:textId="77777777" w:rsidR="00893E74" w:rsidRDefault="00893E74">
      <w:pPr>
        <w:pStyle w:val="ConsPlusNormal0"/>
        <w:ind w:firstLine="540"/>
        <w:jc w:val="both"/>
      </w:pPr>
    </w:p>
    <w:p w14:paraId="0099D7EB" w14:textId="77777777" w:rsidR="00893E74" w:rsidRDefault="0073428D">
      <w:pPr>
        <w:pStyle w:val="ConsPlusTitle0"/>
        <w:ind w:firstLine="540"/>
        <w:jc w:val="both"/>
        <w:outlineLvl w:val="3"/>
      </w:pPr>
      <w:r>
        <w:t>20.6. От 5 лет до 6 лет.</w:t>
      </w:r>
    </w:p>
    <w:p w14:paraId="28FCF105" w14:textId="77777777" w:rsidR="00893E74" w:rsidRDefault="0073428D">
      <w:pPr>
        <w:pStyle w:val="ConsPlusNormal0"/>
        <w:spacing w:before="200"/>
        <w:ind w:firstLine="540"/>
        <w:jc w:val="both"/>
      </w:pPr>
      <w:r>
        <w:t>20.6.1. В области речевого развития основными задачами образовательной деятельности являются:</w:t>
      </w:r>
    </w:p>
    <w:p w14:paraId="0AB70B76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14:paraId="2B3F6727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обогащение слова</w:t>
      </w:r>
      <w:r>
        <w:t>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</w:t>
      </w:r>
      <w:r>
        <w:t>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14:paraId="3A65049E" w14:textId="77777777" w:rsidR="00893E74" w:rsidRDefault="0073428D">
      <w:pPr>
        <w:pStyle w:val="ConsPlusNormal0"/>
        <w:spacing w:before="200"/>
        <w:ind w:firstLine="540"/>
        <w:jc w:val="both"/>
      </w:pPr>
      <w:r>
        <w:t>активизация словаря: закреплять у детей умение правильно, точно по смыслу употреб</w:t>
      </w:r>
      <w:r>
        <w:t>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14:paraId="506F017E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4D992A1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закреплять правильное, отчетливое произношение всех звуков родного языка; умение </w:t>
      </w:r>
      <w:r>
        <w:t>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14:paraId="07EFD294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14:paraId="166E29AC" w14:textId="77777777" w:rsidR="00893E74" w:rsidRDefault="0073428D">
      <w:pPr>
        <w:pStyle w:val="ConsPlusNormal0"/>
        <w:spacing w:before="200"/>
        <w:ind w:firstLine="540"/>
        <w:jc w:val="both"/>
      </w:pPr>
      <w:r>
        <w:t>совершенствовать умение д</w:t>
      </w:r>
      <w:r>
        <w:t>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</w:t>
      </w:r>
      <w:r>
        <w:t>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14:paraId="1B415DEA" w14:textId="77777777" w:rsidR="00893E74" w:rsidRDefault="0073428D">
      <w:pPr>
        <w:pStyle w:val="ConsPlusNormal0"/>
        <w:spacing w:before="200"/>
        <w:ind w:firstLine="540"/>
        <w:jc w:val="both"/>
      </w:pPr>
      <w:r>
        <w:t>познакомить с разными способами образования слов. Продолжать совер</w:t>
      </w:r>
      <w:r>
        <w:t>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14:paraId="35BC96DA" w14:textId="77777777" w:rsidR="00893E74" w:rsidRDefault="0073428D">
      <w:pPr>
        <w:pStyle w:val="ConsPlusNormal0"/>
        <w:spacing w:before="200"/>
        <w:ind w:firstLine="540"/>
        <w:jc w:val="both"/>
      </w:pPr>
      <w:r>
        <w:t>4) Связная речь:</w:t>
      </w:r>
    </w:p>
    <w:p w14:paraId="1EF3EF8E" w14:textId="77777777" w:rsidR="00893E74" w:rsidRDefault="0073428D">
      <w:pPr>
        <w:pStyle w:val="ConsPlusNormal0"/>
        <w:spacing w:before="200"/>
        <w:ind w:firstLine="540"/>
        <w:jc w:val="both"/>
      </w:pPr>
      <w:r>
        <w:t>совершенствовать диалогическую и монологическую формы речи: закреплять умения поддерживать непринужден</w:t>
      </w:r>
      <w:r>
        <w:t>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</w:t>
      </w:r>
      <w:r>
        <w:t>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</w:t>
      </w:r>
      <w:r>
        <w:t>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</w:t>
      </w:r>
      <w:r>
        <w:t>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</w:t>
      </w:r>
      <w:r>
        <w:t>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</w:t>
      </w:r>
      <w:r>
        <w:t>азы творческого характера по теме, предложенной педагогом.</w:t>
      </w:r>
    </w:p>
    <w:p w14:paraId="0F39E392" w14:textId="77777777" w:rsidR="00893E74" w:rsidRDefault="0073428D">
      <w:pPr>
        <w:pStyle w:val="ConsPlusNormal0"/>
        <w:spacing w:before="200"/>
        <w:ind w:firstLine="540"/>
        <w:jc w:val="both"/>
      </w:pPr>
      <w:r>
        <w:t>5) Подготовка детей к обучению грамоте;</w:t>
      </w:r>
    </w:p>
    <w:p w14:paraId="3ADC085E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</w:t>
      </w:r>
      <w:r>
        <w:t>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14:paraId="2639DE0F" w14:textId="77777777" w:rsidR="00893E74" w:rsidRDefault="0073428D">
      <w:pPr>
        <w:pStyle w:val="ConsPlusNormal0"/>
        <w:spacing w:before="200"/>
        <w:ind w:firstLine="540"/>
        <w:jc w:val="both"/>
      </w:pPr>
      <w:r>
        <w:t>6</w:t>
      </w:r>
      <w:r>
        <w:t>) Интерес к художественной литературе:</w:t>
      </w:r>
    </w:p>
    <w:p w14:paraId="1508AC1C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14:paraId="08BF6CA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к прои</w:t>
      </w:r>
      <w:r>
        <w:t>зведениям познавательного характера;</w:t>
      </w:r>
    </w:p>
    <w:p w14:paraId="32B87BF7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14:paraId="6A789423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14:paraId="2ED7E1A6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14:paraId="2AF87C7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углублять восприятие содержания и формы произведений (оценка характера </w:t>
      </w:r>
      <w:r>
        <w:t>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14:paraId="19CBAEEF" w14:textId="77777777" w:rsidR="00893E74" w:rsidRDefault="0073428D">
      <w:pPr>
        <w:pStyle w:val="ConsPlusNormal0"/>
        <w:spacing w:before="200"/>
        <w:ind w:firstLine="540"/>
        <w:jc w:val="both"/>
      </w:pPr>
      <w:r>
        <w:t>совершенствовать художественно-речевые и исполнитель</w:t>
      </w:r>
      <w:r>
        <w:t>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14:paraId="3602C82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образность речи и словесное творчество (умения выделять из текста образные единицы, понимать и</w:t>
      </w:r>
      <w:r>
        <w:t>х значение; составлять короткие рассказы по потешке, прибаутке).</w:t>
      </w:r>
    </w:p>
    <w:p w14:paraId="23C5B5B9" w14:textId="77777777" w:rsidR="00893E74" w:rsidRDefault="0073428D">
      <w:pPr>
        <w:pStyle w:val="ConsPlusNormal0"/>
        <w:spacing w:before="200"/>
        <w:ind w:firstLine="540"/>
        <w:jc w:val="both"/>
      </w:pPr>
      <w:r>
        <w:t>20.6.2. Содержание образовательной деятельности.</w:t>
      </w:r>
    </w:p>
    <w:p w14:paraId="72D9321A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14:paraId="1163FC9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осуществляет обогащение словаря за счет расширения представлений о явлениях социальной жизни, взаимоотношения</w:t>
      </w:r>
      <w:r>
        <w:t>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</w:t>
      </w:r>
      <w:r>
        <w:t xml:space="preserve">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</w:t>
      </w:r>
      <w:r>
        <w:t>умение обобщать предметы: объединять их в группы по существенным признакам.</w:t>
      </w:r>
    </w:p>
    <w:p w14:paraId="43DF05E6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5DF233D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</w:t>
      </w:r>
      <w:r>
        <w:t xml:space="preserve">], [л'],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</w:t>
      </w:r>
      <w:r>
        <w:t>процессе общения (самостоятельное изменение темпа, ритма речи, силы и тембра голоса в зависимости от содержания).</w:t>
      </w:r>
    </w:p>
    <w:p w14:paraId="2FBC103B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14:paraId="5CC77FB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умение грамматически правильно использовать в речи: несклоняемые существительные, слов</w:t>
      </w:r>
      <w:r>
        <w:t>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приставками.</w:t>
      </w:r>
    </w:p>
    <w:p w14:paraId="6C7ACED1" w14:textId="77777777" w:rsidR="00893E74" w:rsidRDefault="0073428D">
      <w:pPr>
        <w:pStyle w:val="ConsPlusNormal0"/>
        <w:spacing w:before="200"/>
        <w:ind w:firstLine="540"/>
        <w:jc w:val="both"/>
      </w:pPr>
      <w:r>
        <w:t>4) Связная речь:</w:t>
      </w:r>
    </w:p>
    <w:p w14:paraId="3E5D0B22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способствует развитию у де</w:t>
      </w:r>
      <w:r>
        <w:t>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</w:t>
      </w:r>
      <w:r>
        <w:t>вает интерес детей к рассказыванию по собственной инициативе, поощряет использование в диалоге разных типов реплик;</w:t>
      </w:r>
    </w:p>
    <w:p w14:paraId="1280DDB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помогает детям осваивать этикет телефонного разговора, столового, гостевого этикета, этикет взаимодействия в общественных местах; ис</w:t>
      </w:r>
      <w:r>
        <w:t>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14:paraId="74C65818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формирует у </w:t>
      </w:r>
      <w:r>
        <w:t xml:space="preserve">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</w:t>
      </w:r>
      <w:r>
        <w:t>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</w:t>
      </w:r>
      <w:r>
        <w:t>твования; в повествовании отражать типичные особенности жанра сказки или рассказа;</w:t>
      </w:r>
    </w:p>
    <w:p w14:paraId="782E8DC5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</w:t>
      </w:r>
      <w:r>
        <w:t>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</w:t>
      </w:r>
      <w:r>
        <w:t>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14:paraId="2D01C4EA" w14:textId="77777777" w:rsidR="00893E74" w:rsidRDefault="0073428D">
      <w:pPr>
        <w:pStyle w:val="ConsPlusNormal0"/>
        <w:spacing w:before="200"/>
        <w:ind w:firstLine="540"/>
        <w:jc w:val="both"/>
      </w:pPr>
      <w:r>
        <w:t>5) Подготовка дете</w:t>
      </w:r>
      <w:r>
        <w:t>й к обучению грамоте:</w:t>
      </w:r>
    </w:p>
    <w:p w14:paraId="37EC12B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помогает детям осваивать представления о существовании разных языков, термины "слово", "звук", "буква", "предложение", "гласный звук" и "согласный звук", проводить звуковой анализ слова, делить на слоги двух-, трехслоговые сло</w:t>
      </w:r>
      <w:r>
        <w:t>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</w:t>
      </w:r>
      <w:r>
        <w:t>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14:paraId="76969174" w14:textId="77777777" w:rsidR="00893E74" w:rsidRDefault="00893E74">
      <w:pPr>
        <w:pStyle w:val="ConsPlusNormal0"/>
        <w:ind w:firstLine="540"/>
        <w:jc w:val="both"/>
      </w:pPr>
    </w:p>
    <w:p w14:paraId="0956F7F8" w14:textId="77777777" w:rsidR="00893E74" w:rsidRDefault="0073428D">
      <w:pPr>
        <w:pStyle w:val="ConsPlusTitle0"/>
        <w:ind w:firstLine="540"/>
        <w:jc w:val="both"/>
        <w:outlineLvl w:val="3"/>
      </w:pPr>
      <w:bookmarkStart w:id="3" w:name="P844"/>
      <w:bookmarkEnd w:id="3"/>
      <w:r>
        <w:t>20.7. От 6 лет до 7 лет.</w:t>
      </w:r>
    </w:p>
    <w:p w14:paraId="68739D10" w14:textId="77777777" w:rsidR="00893E74" w:rsidRDefault="0073428D">
      <w:pPr>
        <w:pStyle w:val="ConsPlusNormal0"/>
        <w:spacing w:before="200"/>
        <w:ind w:firstLine="540"/>
        <w:jc w:val="both"/>
      </w:pPr>
      <w:r>
        <w:t>20.7.1. В области речевого развития основными задачами образов</w:t>
      </w:r>
      <w:r>
        <w:t>ательной деятельности являются:</w:t>
      </w:r>
    </w:p>
    <w:p w14:paraId="365D62F4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14:paraId="37A9F2F2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</w:t>
      </w:r>
      <w:r>
        <w:t>ть в словарь детей антонимы, многозначные слова;</w:t>
      </w:r>
    </w:p>
    <w:p w14:paraId="0DDA129F" w14:textId="77777777" w:rsidR="00893E74" w:rsidRDefault="0073428D">
      <w:pPr>
        <w:pStyle w:val="ConsPlusNormal0"/>
        <w:spacing w:before="200"/>
        <w:ind w:firstLine="540"/>
        <w:jc w:val="both"/>
      </w:pPr>
      <w:r>
        <w:t>активизация словаря: совершенствовать умение использовать разные части речи точно по смыслу.</w:t>
      </w:r>
    </w:p>
    <w:p w14:paraId="02091609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319F1A8E" w14:textId="77777777" w:rsidR="00893E74" w:rsidRDefault="0073428D">
      <w:pPr>
        <w:pStyle w:val="ConsPlusNormal0"/>
        <w:spacing w:before="200"/>
        <w:ind w:firstLine="540"/>
        <w:jc w:val="both"/>
      </w:pPr>
      <w: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</w:t>
      </w:r>
      <w:r>
        <w:t>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14:paraId="3FCA97C6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14:paraId="5A2D5DC5" w14:textId="77777777" w:rsidR="00893E74" w:rsidRDefault="0073428D">
      <w:pPr>
        <w:pStyle w:val="ConsPlusNormal0"/>
        <w:spacing w:before="200"/>
        <w:ind w:firstLine="540"/>
        <w:jc w:val="both"/>
      </w:pPr>
      <w:r>
        <w:t>закреплять умение согласовывать</w:t>
      </w:r>
      <w:r>
        <w:t xml:space="preserve">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</w:t>
      </w:r>
      <w:r>
        <w:t>ные слова, использовать в речи сложные предложения разных видов.</w:t>
      </w:r>
    </w:p>
    <w:p w14:paraId="19733C6A" w14:textId="77777777" w:rsidR="00893E74" w:rsidRDefault="0073428D">
      <w:pPr>
        <w:pStyle w:val="ConsPlusNormal0"/>
        <w:spacing w:before="200"/>
        <w:ind w:firstLine="540"/>
        <w:jc w:val="both"/>
      </w:pPr>
      <w:r>
        <w:t>4) Связная речь:</w:t>
      </w:r>
    </w:p>
    <w:p w14:paraId="74E16CEC" w14:textId="77777777" w:rsidR="00893E74" w:rsidRDefault="0073428D">
      <w:pPr>
        <w:pStyle w:val="ConsPlusNormal0"/>
        <w:spacing w:before="200"/>
        <w:ind w:firstLine="540"/>
        <w:jc w:val="both"/>
      </w:pPr>
      <w: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</w:t>
      </w:r>
      <w:r>
        <w:t>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</w:t>
      </w:r>
      <w:r>
        <w:t>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</w:t>
      </w:r>
      <w:r>
        <w:t>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14:paraId="071C7F57" w14:textId="77777777" w:rsidR="00893E74" w:rsidRDefault="0073428D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14:paraId="6B4DEBC5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упражнять в составл</w:t>
      </w:r>
      <w:r>
        <w:t xml:space="preserve">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</w:t>
      </w:r>
      <w:r>
        <w:t>буквами; читать слоги, слова, простые предложения из 2 - 3 слов.</w:t>
      </w:r>
    </w:p>
    <w:p w14:paraId="275AC321" w14:textId="77777777" w:rsidR="00893E74" w:rsidRDefault="0073428D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14:paraId="5FFC8574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</w:t>
      </w:r>
      <w:r>
        <w:t>шании произведений);</w:t>
      </w:r>
    </w:p>
    <w:p w14:paraId="7598A361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14:paraId="7BC0C42F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положительное эмоциональное отношение к "чтению с продолжением" (ск</w:t>
      </w:r>
      <w:r>
        <w:t>азка-повесть, цикл рассказов со сквозным персонажем);</w:t>
      </w:r>
    </w:p>
    <w:p w14:paraId="2D333A55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14:paraId="2151A114" w14:textId="77777777" w:rsidR="00893E74" w:rsidRDefault="0073428D">
      <w:pPr>
        <w:pStyle w:val="ConsPlusNormal0"/>
        <w:spacing w:before="200"/>
        <w:ind w:firstLine="540"/>
        <w:jc w:val="both"/>
      </w:pPr>
      <w:r>
        <w:t>углублять восприятие соде</w:t>
      </w:r>
      <w:r>
        <w:t>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14:paraId="539D39B5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избирательные интересы детей к произведениям определенного жанра и те</w:t>
      </w:r>
      <w:r>
        <w:t>матики;</w:t>
      </w:r>
    </w:p>
    <w:p w14:paraId="51BBAC7F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14:paraId="27D55283" w14:textId="77777777" w:rsidR="00893E74" w:rsidRDefault="0073428D">
      <w:pPr>
        <w:pStyle w:val="ConsPlusNormal0"/>
        <w:spacing w:before="200"/>
        <w:ind w:firstLine="540"/>
        <w:jc w:val="both"/>
      </w:pPr>
      <w:r>
        <w:t>20.7.2. Содержание образовательной деяте</w:t>
      </w:r>
      <w:r>
        <w:t>льности.</w:t>
      </w:r>
    </w:p>
    <w:p w14:paraId="3DCB4548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14:paraId="3A2D9EE4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</w:t>
      </w:r>
      <w:r>
        <w:t>зительности: антонимы, синонимы, многозначные слова, метафоры, олицетворения.</w:t>
      </w:r>
    </w:p>
    <w:p w14:paraId="03357277" w14:textId="77777777" w:rsidR="00893E74" w:rsidRDefault="0073428D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14:paraId="3474E65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</w:t>
      </w:r>
      <w:r>
        <w:t>роизношении.</w:t>
      </w:r>
    </w:p>
    <w:p w14:paraId="03B590C5" w14:textId="77777777" w:rsidR="00893E74" w:rsidRDefault="0073428D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14:paraId="677F9507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</w:t>
      </w:r>
      <w:r>
        <w:t>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14:paraId="248527FA" w14:textId="77777777" w:rsidR="00893E74" w:rsidRDefault="0073428D">
      <w:pPr>
        <w:pStyle w:val="ConsPlusNormal0"/>
        <w:spacing w:before="200"/>
        <w:ind w:firstLine="540"/>
        <w:jc w:val="both"/>
      </w:pPr>
      <w:r>
        <w:t>4) Связная речь:</w:t>
      </w:r>
    </w:p>
    <w:p w14:paraId="235B7405" w14:textId="77777777" w:rsidR="00893E74" w:rsidRDefault="0073428D">
      <w:pPr>
        <w:pStyle w:val="ConsPlusNormal0"/>
        <w:spacing w:before="200"/>
        <w:ind w:firstLine="540"/>
        <w:jc w:val="both"/>
      </w:pPr>
      <w:r>
        <w:t>п</w:t>
      </w:r>
      <w:r>
        <w:t xml:space="preserve">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</w:t>
      </w:r>
      <w:r>
        <w:t>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</w:t>
      </w:r>
      <w:r>
        <w:t>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</w:t>
      </w:r>
      <w:r>
        <w:t>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</w:t>
      </w:r>
      <w:r>
        <w:t>ению замечать их в рассказах сверстников;</w:t>
      </w:r>
    </w:p>
    <w:p w14:paraId="067EA143" w14:textId="77777777" w:rsidR="00893E74" w:rsidRDefault="0073428D">
      <w:pPr>
        <w:pStyle w:val="ConsPlusNormal0"/>
        <w:spacing w:before="200"/>
        <w:ind w:firstLine="540"/>
        <w:jc w:val="both"/>
      </w:pPr>
      <w: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</w:t>
      </w:r>
      <w:r>
        <w:t>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</w:t>
      </w:r>
      <w:r>
        <w:t>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14:paraId="42FD38B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</w:t>
      </w:r>
      <w:r>
        <w:t>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</w:t>
      </w:r>
      <w:r>
        <w:t>ений, замечать речевые и логические ошибки, доброжелательно и конструктивно исправлять их.</w:t>
      </w:r>
    </w:p>
    <w:p w14:paraId="0775B939" w14:textId="77777777" w:rsidR="00893E74" w:rsidRDefault="0073428D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14:paraId="4A4F730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формировать у детей интерес к языку, осознанное отношение к языковым явлениям, помогает освоить звуковой а</w:t>
      </w:r>
      <w:r>
        <w:t>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</w:t>
      </w:r>
      <w:r>
        <w:t>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14:paraId="64FCE401" w14:textId="77777777" w:rsidR="00893E74" w:rsidRDefault="0073428D">
      <w:pPr>
        <w:pStyle w:val="ConsPlusNormal0"/>
        <w:spacing w:before="200"/>
        <w:ind w:firstLine="540"/>
        <w:jc w:val="both"/>
      </w:pPr>
      <w:r>
        <w:t>20.8. Решение совокупных задач воспитания в рамках образовательной области "Речевое развитие" направлено на приобщение детей к ценностям "Культура" и "Красота", что предполагает:</w:t>
      </w:r>
    </w:p>
    <w:p w14:paraId="54C3DBF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владение формами речевого этикета, отражающими принятые в обществе правила и </w:t>
      </w:r>
      <w:r>
        <w:t>нормы культурного поведения;</w:t>
      </w:r>
    </w:p>
    <w:p w14:paraId="78DB931C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1AA79255" w14:textId="77777777" w:rsidR="00893E74" w:rsidRDefault="00893E74">
      <w:pPr>
        <w:pStyle w:val="ConsPlusNormal0"/>
        <w:ind w:firstLine="540"/>
        <w:jc w:val="both"/>
      </w:pPr>
    </w:p>
    <w:p w14:paraId="29A595C8" w14:textId="77777777" w:rsidR="00893E74" w:rsidRDefault="0073428D">
      <w:pPr>
        <w:pStyle w:val="ConsPlusTitle0"/>
        <w:ind w:firstLine="540"/>
        <w:jc w:val="both"/>
        <w:outlineLvl w:val="2"/>
      </w:pPr>
      <w:r>
        <w:t>21. Художественно-эстетическое развитие.</w:t>
      </w:r>
    </w:p>
    <w:p w14:paraId="506FD766" w14:textId="77777777" w:rsidR="00893E74" w:rsidRDefault="00893E74">
      <w:pPr>
        <w:pStyle w:val="ConsPlusNormal0"/>
        <w:ind w:firstLine="540"/>
        <w:jc w:val="both"/>
      </w:pPr>
    </w:p>
    <w:p w14:paraId="6DA7314E" w14:textId="77777777" w:rsidR="00893E74" w:rsidRDefault="0073428D">
      <w:pPr>
        <w:pStyle w:val="ConsPlusTitle0"/>
        <w:ind w:firstLine="540"/>
        <w:jc w:val="both"/>
        <w:outlineLvl w:val="3"/>
      </w:pPr>
      <w:r>
        <w:t>21.1. От 2 месяцев до 1 года.</w:t>
      </w:r>
    </w:p>
    <w:p w14:paraId="421B6197" w14:textId="77777777" w:rsidR="00893E74" w:rsidRDefault="0073428D">
      <w:pPr>
        <w:pStyle w:val="ConsPlusNormal0"/>
        <w:spacing w:before="200"/>
        <w:ind w:firstLine="540"/>
        <w:jc w:val="both"/>
      </w:pPr>
      <w:r>
        <w:t>21.1.1. В области художественно-эстетического развития основными задачами образовательной деятельности являются:</w:t>
      </w:r>
    </w:p>
    <w:p w14:paraId="2F7BB932" w14:textId="77777777" w:rsidR="00893E74" w:rsidRDefault="0073428D">
      <w:pPr>
        <w:pStyle w:val="ConsPlusNormal0"/>
        <w:spacing w:before="200"/>
        <w:ind w:firstLine="540"/>
        <w:jc w:val="both"/>
      </w:pPr>
      <w:r>
        <w:t>1) от 2 - 3 до 5 - 6 месяцев: развивать у детей эмоциональную отзывчивость на музыку контрастного характера; формировать навык сосредоточивать</w:t>
      </w:r>
      <w:r>
        <w:t>ся на пении взрослых и звучании музыкальных инструментов;</w:t>
      </w:r>
    </w:p>
    <w:p w14:paraId="387C76C0" w14:textId="77777777" w:rsidR="00893E74" w:rsidRDefault="0073428D">
      <w:pPr>
        <w:pStyle w:val="ConsPlusNormal0"/>
        <w:spacing w:before="200"/>
        <w:ind w:firstLine="540"/>
        <w:jc w:val="both"/>
      </w:pPr>
      <w:r>
        <w:t>2) от 5 - 6 до 9 - 10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</w:r>
    </w:p>
    <w:p w14:paraId="19E47773" w14:textId="77777777" w:rsidR="00893E74" w:rsidRDefault="0073428D">
      <w:pPr>
        <w:pStyle w:val="ConsPlusNormal0"/>
        <w:spacing w:before="200"/>
        <w:ind w:firstLine="540"/>
        <w:jc w:val="both"/>
      </w:pPr>
      <w:r>
        <w:t>3) от 9 - 10 месяцев до</w:t>
      </w:r>
      <w:r>
        <w:t xml:space="preserve">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</w:r>
    </w:p>
    <w:p w14:paraId="6CC72621" w14:textId="77777777" w:rsidR="00893E74" w:rsidRDefault="0073428D">
      <w:pPr>
        <w:pStyle w:val="ConsPlusNormal0"/>
        <w:spacing w:before="200"/>
        <w:ind w:firstLine="540"/>
        <w:jc w:val="both"/>
      </w:pPr>
      <w:r>
        <w:t>21.1.2. Содержание образовательной деятельности.</w:t>
      </w:r>
    </w:p>
    <w:p w14:paraId="2F0EB866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1) От 2 - 3 до 5 - </w:t>
      </w:r>
      <w:r>
        <w:t>6 месяцев - педагог старается побудить у ребенка эмоциональную отзывчивость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руки. Формирует самостояте</w:t>
      </w:r>
      <w:r>
        <w:t>льный навык звенеть погремушкой, колокольчиком, бубном, ударять в барабан.</w:t>
      </w:r>
    </w:p>
    <w:p w14:paraId="62C4F6FF" w14:textId="77777777" w:rsidR="00893E74" w:rsidRDefault="0073428D">
      <w:pPr>
        <w:pStyle w:val="ConsPlusNormal0"/>
        <w:spacing w:before="200"/>
        <w:ind w:firstLine="540"/>
        <w:jc w:val="both"/>
      </w:pPr>
      <w:r>
        <w:t>2) От 5 - 6 до 9 - 10 месяцев - педагог способствует эмоциональному отклику детей на веселую, быструю, грустную, спокойную, медленную мелодии, сыгранные на разных музыкальных инстру</w:t>
      </w:r>
      <w:r>
        <w:t>ментах (дудочка, губная гармошка, металлофон и другие). Педагог формирует у детей положительную реакцию на пение взрослого, звучание музыки. Педагог поддерживает пропевание звуков и подпевание слогов. Способствует проявлению активности при восприятии плясо</w:t>
      </w:r>
      <w:r>
        <w:t>вых мелодий. Педагог развивает умение выполнять с помощью взрослых следующие движения: хлопать в ладоши, притопывать и слегка приседать, сгибать и разгибать ноги в коленях, извлекать звуки из шумовых инструментов.</w:t>
      </w:r>
    </w:p>
    <w:p w14:paraId="39447B97" w14:textId="77777777" w:rsidR="00893E74" w:rsidRDefault="0073428D">
      <w:pPr>
        <w:pStyle w:val="ConsPlusNormal0"/>
        <w:spacing w:before="200"/>
        <w:ind w:firstLine="540"/>
        <w:jc w:val="both"/>
      </w:pPr>
      <w:r>
        <w:t>3) От 9 - 10 месяцев до 1 года - педагог ф</w:t>
      </w:r>
      <w:r>
        <w:t>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певческим и</w:t>
      </w:r>
      <w:r>
        <w:t>нтонациям взрослого (а-а-а...). Педагог поощряет отклик на песенно-игровые действия взрослых ("Кукла пляшет", "Сорока-сорока", "Прятки"). Поддерживает двигательный отклик на музыку плясового характера, состоящую из двух контрастных частей (медленная и быст</w:t>
      </w:r>
      <w:r>
        <w:t>рая). Педагог побуждает детей активно и самостоятельно прихлопывать в ладоши, помахивать рукой, притопывать ногой, приплясывать, ударять в бубен, играть с игрушкой, игрушечным роялем.</w:t>
      </w:r>
    </w:p>
    <w:p w14:paraId="1346195D" w14:textId="77777777" w:rsidR="00893E74" w:rsidRDefault="00893E74">
      <w:pPr>
        <w:pStyle w:val="ConsPlusNormal0"/>
        <w:ind w:firstLine="540"/>
        <w:jc w:val="both"/>
      </w:pPr>
    </w:p>
    <w:p w14:paraId="0347BF88" w14:textId="77777777" w:rsidR="00893E74" w:rsidRDefault="0073428D">
      <w:pPr>
        <w:pStyle w:val="ConsPlusTitle0"/>
        <w:ind w:firstLine="540"/>
        <w:jc w:val="both"/>
        <w:outlineLvl w:val="3"/>
      </w:pPr>
      <w:r>
        <w:t>21.2. От 1 года до 2 лет.</w:t>
      </w:r>
    </w:p>
    <w:p w14:paraId="728B8777" w14:textId="77777777" w:rsidR="00893E74" w:rsidRDefault="0073428D">
      <w:pPr>
        <w:pStyle w:val="ConsPlusNormal0"/>
        <w:spacing w:before="200"/>
        <w:ind w:firstLine="540"/>
        <w:jc w:val="both"/>
      </w:pPr>
      <w:r>
        <w:t>21.2.1. В области художественно-эстетического</w:t>
      </w:r>
      <w:r>
        <w:t xml:space="preserve"> развития основными задачами образовательной деятельности являются:</w:t>
      </w:r>
    </w:p>
    <w:p w14:paraId="6DD8CFE0" w14:textId="77777777" w:rsidR="00893E74" w:rsidRDefault="0073428D">
      <w:pPr>
        <w:pStyle w:val="ConsPlusNormal0"/>
        <w:spacing w:before="200"/>
        <w:ind w:firstLine="540"/>
        <w:jc w:val="both"/>
      </w:pPr>
      <w:r>
        <w:t>1) от 1 года до 1 года 6 месяцев:</w:t>
      </w:r>
    </w:p>
    <w:p w14:paraId="31ABA7A8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14:paraId="214BA56F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 детей</w:t>
      </w:r>
      <w:r>
        <w:t xml:space="preserve"> радостное настроение при пении, движениях и игровых действиях под музыку;</w:t>
      </w:r>
    </w:p>
    <w:p w14:paraId="6E165F26" w14:textId="77777777" w:rsidR="00893E74" w:rsidRDefault="0073428D">
      <w:pPr>
        <w:pStyle w:val="ConsPlusNormal0"/>
        <w:spacing w:before="200"/>
        <w:ind w:firstLine="540"/>
        <w:jc w:val="both"/>
      </w:pPr>
      <w:r>
        <w:t>2) от 1 года 6 месяцев до 2 лет:</w:t>
      </w:r>
    </w:p>
    <w:p w14:paraId="6B4D2E1C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14:paraId="0AEEEB60" w14:textId="77777777" w:rsidR="00893E74" w:rsidRDefault="0073428D">
      <w:pPr>
        <w:pStyle w:val="ConsPlusNormal0"/>
        <w:spacing w:before="200"/>
        <w:ind w:firstLine="540"/>
        <w:jc w:val="both"/>
      </w:pPr>
      <w:r>
        <w:t>обеспечивать возможности наблюдат</w:t>
      </w:r>
      <w:r>
        <w:t>ь за процессом рисования, лепки взрослого, вызывать к ним интерес;</w:t>
      </w:r>
    </w:p>
    <w:p w14:paraId="0AC87774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14:paraId="479B4BBF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умение прислушиваться к словам песен и воспроизводить звукоподражания и простейшие интонации;</w:t>
      </w:r>
    </w:p>
    <w:p w14:paraId="2BB5B77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754C9C08" w14:textId="77777777" w:rsidR="00893E74" w:rsidRDefault="0073428D">
      <w:pPr>
        <w:pStyle w:val="ConsPlusNormal0"/>
        <w:spacing w:before="200"/>
        <w:ind w:firstLine="540"/>
        <w:jc w:val="both"/>
      </w:pPr>
      <w:r>
        <w:t>21.2.2. Содержание о</w:t>
      </w:r>
      <w:r>
        <w:t>бразовательной деятельности.</w:t>
      </w:r>
    </w:p>
    <w:p w14:paraId="170AE182" w14:textId="77777777" w:rsidR="00893E74" w:rsidRDefault="0073428D">
      <w:pPr>
        <w:pStyle w:val="ConsPlusNormal0"/>
        <w:spacing w:before="200"/>
        <w:ind w:firstLine="540"/>
        <w:jc w:val="both"/>
      </w:pPr>
      <w:r>
        <w:t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</w:t>
      </w:r>
      <w:r>
        <w:t>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</w:t>
      </w:r>
      <w:r>
        <w:t>ужинка, притопывание ногой, переступание с ноги на ногу, прихлопывание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</w:t>
      </w:r>
      <w:r>
        <w:t>нные с образом (птичка, мишка, зайка).</w:t>
      </w:r>
    </w:p>
    <w:p w14:paraId="177A02C8" w14:textId="77777777" w:rsidR="00893E74" w:rsidRDefault="0073428D">
      <w:pPr>
        <w:pStyle w:val="ConsPlusNormal0"/>
        <w:spacing w:before="200"/>
        <w:ind w:firstLine="540"/>
        <w:jc w:val="both"/>
      </w:pPr>
      <w: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</w:t>
      </w:r>
      <w:r>
        <w:t>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3EC9823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поощряет самостоятельную активность у детей (звукоподражание, подпевание слов, фраз, несложных попевок и песе</w:t>
      </w:r>
      <w:r>
        <w:t>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</w:t>
      </w:r>
      <w:r>
        <w:t>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5395E78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поощряет экспериментирование детей с красками, глиной, пластилином. Педагог формир</w:t>
      </w:r>
      <w:r>
        <w:t>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14:paraId="38DFF492" w14:textId="77777777" w:rsidR="00893E74" w:rsidRDefault="00893E74">
      <w:pPr>
        <w:pStyle w:val="ConsPlusNormal0"/>
        <w:ind w:firstLine="540"/>
        <w:jc w:val="both"/>
      </w:pPr>
    </w:p>
    <w:p w14:paraId="02B6464E" w14:textId="77777777" w:rsidR="00893E74" w:rsidRDefault="0073428D">
      <w:pPr>
        <w:pStyle w:val="ConsPlusTitle0"/>
        <w:ind w:firstLine="540"/>
        <w:jc w:val="both"/>
        <w:outlineLvl w:val="3"/>
      </w:pPr>
      <w:r>
        <w:t>21.3. От 2 лет до 3 лет.</w:t>
      </w:r>
    </w:p>
    <w:p w14:paraId="25B3D9D5" w14:textId="77777777" w:rsidR="00893E74" w:rsidRDefault="0073428D">
      <w:pPr>
        <w:pStyle w:val="ConsPlusNormal0"/>
        <w:spacing w:before="200"/>
        <w:ind w:firstLine="540"/>
        <w:jc w:val="both"/>
      </w:pPr>
      <w:r>
        <w:t>21.3.1. В области художественно-эстетического развития основным</w:t>
      </w:r>
      <w:r>
        <w:t>и задачами образовательной деятельности являются:</w:t>
      </w:r>
    </w:p>
    <w:p w14:paraId="7FB87C65" w14:textId="77777777" w:rsidR="00893E74" w:rsidRDefault="0073428D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14:paraId="6389327D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2162D2BC" w14:textId="77777777" w:rsidR="00893E74" w:rsidRDefault="0073428D">
      <w:pPr>
        <w:pStyle w:val="ConsPlusNormal0"/>
        <w:spacing w:before="200"/>
        <w:ind w:firstLine="540"/>
        <w:jc w:val="both"/>
      </w:pPr>
      <w:r>
        <w:t>и</w:t>
      </w:r>
      <w:r>
        <w:t>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673B2A4C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отзывчивость на доступное понимание произведений искусства, интерес к муз</w:t>
      </w:r>
      <w:r>
        <w:t>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изделий декоративно-прикладного искусства);</w:t>
      </w:r>
    </w:p>
    <w:p w14:paraId="63D281B2" w14:textId="77777777" w:rsidR="00893E74" w:rsidRDefault="0073428D">
      <w:pPr>
        <w:pStyle w:val="ConsPlusNormal0"/>
        <w:spacing w:before="200"/>
        <w:ind w:firstLine="540"/>
        <w:jc w:val="both"/>
      </w:pPr>
      <w:r>
        <w:t>познакомить детей с народными игрушками (дымковской</w:t>
      </w:r>
      <w:r>
        <w:t>, богородской, матрешкой и другими);</w:t>
      </w:r>
    </w:p>
    <w:p w14:paraId="1DC66C92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интерес к малым формам фольклора (пестушки, заклички, прибаутки);</w:t>
      </w:r>
    </w:p>
    <w:p w14:paraId="603FEDE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</w:t>
      </w:r>
      <w:r>
        <w:t>произведений искусства или наблюдений за природными явлениями;</w:t>
      </w:r>
    </w:p>
    <w:p w14:paraId="0F95F6EF" w14:textId="77777777" w:rsidR="00893E74" w:rsidRDefault="0073428D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14:paraId="072EDDA8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интерес к изобразительной деятельности (рисованию, лепке) совместно со взрослым и самостоятельно;</w:t>
      </w:r>
    </w:p>
    <w:p w14:paraId="2BFA3DA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положительные эмоции на предложение нари</w:t>
      </w:r>
      <w:r>
        <w:t>совать, слепить;</w:t>
      </w:r>
    </w:p>
    <w:p w14:paraId="3A1C6F1C" w14:textId="77777777" w:rsidR="00893E74" w:rsidRDefault="0073428D">
      <w:pPr>
        <w:pStyle w:val="ConsPlusNormal0"/>
        <w:spacing w:before="200"/>
        <w:ind w:firstLine="540"/>
        <w:jc w:val="both"/>
      </w:pPr>
      <w:r>
        <w:t>научить правильно держать карандаш, кисть;</w:t>
      </w:r>
    </w:p>
    <w:p w14:paraId="6FDF6288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67D3E1AE" w14:textId="77777777" w:rsidR="00893E74" w:rsidRDefault="0073428D">
      <w:pPr>
        <w:pStyle w:val="ConsPlusNormal0"/>
        <w:spacing w:before="200"/>
        <w:ind w:firstLine="540"/>
        <w:jc w:val="both"/>
      </w:pPr>
      <w:r>
        <w:t>включать движение рук по предмету при знакомстве с его формой;</w:t>
      </w:r>
    </w:p>
    <w:p w14:paraId="4685CE2A" w14:textId="77777777" w:rsidR="00893E74" w:rsidRDefault="0073428D">
      <w:pPr>
        <w:pStyle w:val="ConsPlusNormal0"/>
        <w:spacing w:before="200"/>
        <w:ind w:firstLine="540"/>
        <w:jc w:val="both"/>
      </w:pPr>
      <w:r>
        <w:t>позн</w:t>
      </w:r>
      <w:r>
        <w:t>акомить со свойствами глины, пластилина, пластической массы;</w:t>
      </w:r>
    </w:p>
    <w:p w14:paraId="16430810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24990962" w14:textId="77777777" w:rsidR="00893E74" w:rsidRDefault="0073428D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14:paraId="1E09B797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75D4DE2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к конструктивной деятельности, поддерживать желание детей строить самостоятельно;</w:t>
      </w:r>
    </w:p>
    <w:p w14:paraId="025BE7F3" w14:textId="77777777" w:rsidR="00893E74" w:rsidRDefault="0073428D">
      <w:pPr>
        <w:pStyle w:val="ConsPlusNormal0"/>
        <w:spacing w:before="200"/>
        <w:ind w:firstLine="540"/>
        <w:jc w:val="both"/>
      </w:pPr>
      <w:r>
        <w:t>4) музыкальна</w:t>
      </w:r>
      <w:r>
        <w:t>я деятельность:</w:t>
      </w:r>
    </w:p>
    <w:p w14:paraId="1ADDFDF7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14:paraId="5164B869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</w:t>
      </w:r>
      <w:r>
        <w:t>льно на него реагировать;</w:t>
      </w:r>
    </w:p>
    <w:p w14:paraId="20037029" w14:textId="77777777" w:rsidR="00893E74" w:rsidRDefault="0073428D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14:paraId="3EF28A78" w14:textId="77777777" w:rsidR="00893E74" w:rsidRDefault="0073428D">
      <w:pPr>
        <w:pStyle w:val="ConsPlusNormal0"/>
        <w:spacing w:before="200"/>
        <w:ind w:firstLine="540"/>
        <w:jc w:val="both"/>
      </w:pPr>
      <w: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79B6F28F" w14:textId="77777777" w:rsidR="00893E74" w:rsidRDefault="0073428D">
      <w:pPr>
        <w:pStyle w:val="ConsPlusNormal0"/>
        <w:spacing w:before="200"/>
        <w:ind w:firstLine="540"/>
        <w:jc w:val="both"/>
      </w:pPr>
      <w:r>
        <w:t>побу</w:t>
      </w:r>
      <w:r>
        <w:t>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7A845766" w14:textId="77777777" w:rsidR="00893E74" w:rsidRDefault="0073428D">
      <w:pPr>
        <w:pStyle w:val="ConsPlusNormal0"/>
        <w:spacing w:before="200"/>
        <w:ind w:firstLine="540"/>
        <w:jc w:val="both"/>
      </w:pPr>
      <w:r>
        <w:t>способствовать проявлению самостоятельности, активности в игре с перс</w:t>
      </w:r>
      <w:r>
        <w:t>онажами-игрушками;</w:t>
      </w:r>
    </w:p>
    <w:p w14:paraId="4219E335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умение следить за действиями заводных игрушек, сказочных героев, адекватно реагировать на них;</w:t>
      </w:r>
    </w:p>
    <w:p w14:paraId="762E4B88" w14:textId="77777777" w:rsidR="00893E74" w:rsidRDefault="0073428D">
      <w:pPr>
        <w:pStyle w:val="ConsPlusNormal0"/>
        <w:spacing w:before="200"/>
        <w:ind w:firstLine="540"/>
        <w:jc w:val="both"/>
      </w:pPr>
      <w:r>
        <w:t>способствовать формированию навыка перевоплощения в образы сказочных героев;</w:t>
      </w:r>
    </w:p>
    <w:p w14:paraId="69149418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систематического восприятия театр</w:t>
      </w:r>
      <w:r>
        <w:t>ализованных выступлений педагогического театра (взрослых);</w:t>
      </w:r>
    </w:p>
    <w:p w14:paraId="558247F1" w14:textId="77777777" w:rsidR="00893E74" w:rsidRDefault="0073428D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14:paraId="020EBF9F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</w:t>
      </w:r>
      <w:r>
        <w:t>боты детей с художественными материалами;</w:t>
      </w:r>
    </w:p>
    <w:p w14:paraId="0AD9ECCA" w14:textId="77777777" w:rsidR="00893E74" w:rsidRDefault="0073428D">
      <w:pPr>
        <w:pStyle w:val="ConsPlusNormal0"/>
        <w:spacing w:before="200"/>
        <w:ind w:firstLine="540"/>
        <w:jc w:val="both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655DB36F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умение следить за действиями игрушек, сказочных героев, адекватно реагировать на них;</w:t>
      </w:r>
    </w:p>
    <w:p w14:paraId="56B9A70B" w14:textId="77777777" w:rsidR="00893E74" w:rsidRDefault="0073428D">
      <w:pPr>
        <w:pStyle w:val="ConsPlusNormal0"/>
        <w:spacing w:before="200"/>
        <w:ind w:firstLine="540"/>
        <w:jc w:val="both"/>
      </w:pPr>
      <w:r>
        <w:t>фо</w:t>
      </w:r>
      <w:r>
        <w:t>рмировать навык перевоплощения детей в образы сказочных героев.</w:t>
      </w:r>
    </w:p>
    <w:p w14:paraId="2B4A39F9" w14:textId="77777777" w:rsidR="00893E74" w:rsidRDefault="0073428D">
      <w:pPr>
        <w:pStyle w:val="ConsPlusNormal0"/>
        <w:spacing w:before="200"/>
        <w:ind w:firstLine="540"/>
        <w:jc w:val="both"/>
      </w:pPr>
      <w:r>
        <w:t>21.3.2. Содержание образовательной деятельности.</w:t>
      </w:r>
    </w:p>
    <w:p w14:paraId="599ECB4A" w14:textId="77777777" w:rsidR="00893E74" w:rsidRDefault="0073428D">
      <w:pPr>
        <w:pStyle w:val="ConsPlusNormal0"/>
        <w:spacing w:before="200"/>
        <w:ind w:firstLine="540"/>
        <w:jc w:val="both"/>
      </w:pPr>
      <w:r>
        <w:t>21.3.2.1. Приобщение к искусству.</w:t>
      </w:r>
    </w:p>
    <w:p w14:paraId="3BE9BAD0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художественное восприятие; воспитывает эмоциональную отзывчивость на доступные пони</w:t>
      </w:r>
      <w:r>
        <w:t xml:space="preserve">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</w:t>
      </w:r>
      <w:r>
        <w:t>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10B08ABE" w14:textId="77777777" w:rsidR="00893E74" w:rsidRDefault="0073428D">
      <w:pPr>
        <w:pStyle w:val="ConsPlusNormal0"/>
        <w:spacing w:before="200"/>
        <w:ind w:firstLine="540"/>
        <w:jc w:val="both"/>
      </w:pPr>
      <w:r>
        <w:t>21.3.2.2. Изобразительная деятельность.</w:t>
      </w:r>
    </w:p>
    <w:p w14:paraId="5FC751F2" w14:textId="77777777" w:rsidR="00893E74" w:rsidRDefault="0073428D">
      <w:pPr>
        <w:pStyle w:val="ConsPlusNormal0"/>
        <w:spacing w:before="200"/>
        <w:ind w:firstLine="540"/>
        <w:jc w:val="both"/>
      </w:pPr>
      <w:r>
        <w:t>1) Рисование:</w:t>
      </w:r>
    </w:p>
    <w:p w14:paraId="7C9F903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развив</w:t>
      </w:r>
      <w:r>
        <w:t>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</w:t>
      </w:r>
      <w:r>
        <w:t>авляя им свободу выбора;</w:t>
      </w:r>
    </w:p>
    <w:p w14:paraId="106CB65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359C2D81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</w:t>
      </w:r>
      <w:r>
        <w:t>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</w:t>
      </w:r>
      <w:r>
        <w:t>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438A780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 детей эстетическое восприятие окружающих предметов; учит детей различать цвета карандашей, флома</w:t>
      </w:r>
      <w:r>
        <w:t>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</w:t>
      </w:r>
      <w:r>
        <w:t>етов округлой формы;</w:t>
      </w:r>
    </w:p>
    <w:p w14:paraId="322C1118" w14:textId="77777777" w:rsidR="00893E74" w:rsidRDefault="0073428D">
      <w:pPr>
        <w:pStyle w:val="ConsPlusNormal0"/>
        <w:spacing w:before="200"/>
        <w:ind w:firstLine="540"/>
        <w:jc w:val="both"/>
      </w:pPr>
      <w: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</w:t>
      </w:r>
      <w:r>
        <w:t>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5F988A0D" w14:textId="77777777" w:rsidR="00893E74" w:rsidRDefault="0073428D">
      <w:pPr>
        <w:pStyle w:val="ConsPlusNormal0"/>
        <w:spacing w:before="200"/>
        <w:ind w:firstLine="540"/>
        <w:jc w:val="both"/>
      </w:pPr>
      <w:r>
        <w:t>2) Лепка:</w:t>
      </w:r>
    </w:p>
    <w:p w14:paraId="79F507B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</w:t>
      </w:r>
      <w:r>
        <w:t>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</w:t>
      </w:r>
      <w:r>
        <w:t>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</w:t>
      </w:r>
      <w:r>
        <w:t>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4836B088" w14:textId="77777777" w:rsidR="00893E74" w:rsidRDefault="0073428D">
      <w:pPr>
        <w:pStyle w:val="ConsPlusNormal0"/>
        <w:spacing w:before="200"/>
        <w:ind w:firstLine="540"/>
        <w:jc w:val="both"/>
      </w:pPr>
      <w:r>
        <w:t>21.3.2.3. Конструктивная деятельность.</w:t>
      </w:r>
    </w:p>
    <w:p w14:paraId="751F275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 процессе </w:t>
      </w:r>
      <w:r>
        <w:t xml:space="preserve">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</w:t>
      </w:r>
      <w:r>
        <w:t>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</w:t>
      </w:r>
      <w:r>
        <w:t xml:space="preserve">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</w:t>
      </w:r>
      <w:r>
        <w:t>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47356849" w14:textId="77777777" w:rsidR="00893E74" w:rsidRDefault="0073428D">
      <w:pPr>
        <w:pStyle w:val="ConsPlusNormal0"/>
        <w:spacing w:before="200"/>
        <w:ind w:firstLine="540"/>
        <w:jc w:val="both"/>
      </w:pPr>
      <w:r>
        <w:t>21.3.2.4. Музыкальная деятельность.</w:t>
      </w:r>
    </w:p>
    <w:p w14:paraId="66EE822C" w14:textId="77777777" w:rsidR="00893E74" w:rsidRDefault="0073428D">
      <w:pPr>
        <w:pStyle w:val="ConsPlusNormal0"/>
        <w:spacing w:before="200"/>
        <w:ind w:firstLine="540"/>
        <w:jc w:val="both"/>
      </w:pPr>
      <w:r>
        <w:t>1) Слушание: педагог учит детей внимательно слушать спокойные и бодрые песни, музыкал</w:t>
      </w:r>
      <w:r>
        <w:t>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6704C10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2) Пение: педагог вызывает активность детей при </w:t>
      </w:r>
      <w:r>
        <w:t>подпевании и пении; развивает умение подпевать фразы в песне (совместно с педагогом); поощряет сольное пение.</w:t>
      </w:r>
    </w:p>
    <w:p w14:paraId="3C6E0ABA" w14:textId="77777777" w:rsidR="00893E74" w:rsidRDefault="0073428D">
      <w:pPr>
        <w:pStyle w:val="ConsPlusNormal0"/>
        <w:spacing w:before="200"/>
        <w:ind w:firstLine="540"/>
        <w:jc w:val="both"/>
      </w:pPr>
      <w:r>
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</w:t>
      </w:r>
      <w:r>
        <w:t>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</w:t>
      </w:r>
      <w:r>
        <w:t>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</w:t>
      </w:r>
      <w:r>
        <w:t>рактера музыки или содержания песни.</w:t>
      </w:r>
    </w:p>
    <w:p w14:paraId="649E4B99" w14:textId="77777777" w:rsidR="00893E74" w:rsidRDefault="0073428D">
      <w:pPr>
        <w:pStyle w:val="ConsPlusNormal0"/>
        <w:spacing w:before="200"/>
        <w:ind w:firstLine="540"/>
        <w:jc w:val="both"/>
      </w:pPr>
      <w:r>
        <w:t>21.3.2.5. Театрализованная деятельность.</w:t>
      </w:r>
    </w:p>
    <w:p w14:paraId="27C7181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</w:t>
      </w:r>
      <w:r>
        <w:t>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</w:t>
      </w:r>
      <w:r>
        <w:t>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1BF49063" w14:textId="77777777" w:rsidR="00893E74" w:rsidRDefault="0073428D">
      <w:pPr>
        <w:pStyle w:val="ConsPlusNormal0"/>
        <w:spacing w:before="200"/>
        <w:ind w:firstLine="540"/>
        <w:jc w:val="both"/>
      </w:pPr>
      <w:r>
        <w:t>21.3.2.6. Культурно-досуговая деятельность</w:t>
      </w:r>
      <w:r>
        <w:t>.</w:t>
      </w:r>
    </w:p>
    <w:p w14:paraId="1053F1DF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</w:t>
      </w:r>
      <w:r>
        <w:t xml:space="preserve">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</w:t>
      </w:r>
      <w:r>
        <w:t>вать на них. Формирует навык перевоплощения детей в образы сказочных героев.</w:t>
      </w:r>
    </w:p>
    <w:p w14:paraId="7F72AB8F" w14:textId="77777777" w:rsidR="00893E74" w:rsidRDefault="00893E74">
      <w:pPr>
        <w:pStyle w:val="ConsPlusNormal0"/>
        <w:ind w:firstLine="540"/>
        <w:jc w:val="both"/>
      </w:pPr>
    </w:p>
    <w:p w14:paraId="6D2C8BF3" w14:textId="77777777" w:rsidR="00893E74" w:rsidRDefault="0073428D">
      <w:pPr>
        <w:pStyle w:val="ConsPlusTitle0"/>
        <w:ind w:firstLine="540"/>
        <w:jc w:val="both"/>
        <w:outlineLvl w:val="3"/>
      </w:pPr>
      <w:r>
        <w:t>21.4. От 3 лет до 4 лет.</w:t>
      </w:r>
    </w:p>
    <w:p w14:paraId="6101E4FB" w14:textId="77777777" w:rsidR="00893E74" w:rsidRDefault="0073428D">
      <w:pPr>
        <w:pStyle w:val="ConsPlusNormal0"/>
        <w:spacing w:before="200"/>
        <w:ind w:firstLine="540"/>
        <w:jc w:val="both"/>
      </w:pPr>
      <w:r>
        <w:t>21.4.1. В области художественно-эстетического развития основными задачами образовательной деятельности являются:</w:t>
      </w:r>
    </w:p>
    <w:p w14:paraId="20BA6D31" w14:textId="77777777" w:rsidR="00893E74" w:rsidRDefault="0073428D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14:paraId="2AFBBBE1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</w:t>
      </w:r>
      <w:r>
        <w:t>звивать художественное восприятие, подводить детей к восприятию произведений искусства (разглядывать и чувствовать);</w:t>
      </w:r>
    </w:p>
    <w:p w14:paraId="166380BB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интерес к искусству;</w:t>
      </w:r>
    </w:p>
    <w:p w14:paraId="024E3F2F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понимание красоты произведений искусства, потребность общения с искусством;</w:t>
      </w:r>
    </w:p>
    <w:p w14:paraId="0EDA98D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развивать у детей </w:t>
      </w:r>
      <w:r>
        <w:t>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14:paraId="7326FEE5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пат</w:t>
      </w:r>
      <w:r>
        <w:t>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14:paraId="3A0D9945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элементарными средствами выразительности в разных видах искусства (музыке, изобразитель</w:t>
      </w:r>
      <w:r>
        <w:t>ном искусстве, театрализованной деятельности);</w:t>
      </w:r>
    </w:p>
    <w:p w14:paraId="36BDAC22" w14:textId="77777777" w:rsidR="00893E74" w:rsidRDefault="0073428D">
      <w:pPr>
        <w:pStyle w:val="ConsPlusNormal0"/>
        <w:spacing w:before="200"/>
        <w:ind w:firstLine="540"/>
        <w:jc w:val="both"/>
      </w:pPr>
      <w:r>
        <w:t>готовить детей к посещению кукольного театра, выставки детских работ и так далее;</w:t>
      </w:r>
    </w:p>
    <w:p w14:paraId="25815371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приобщать детей к участию в концертах, праздниках в семье и ДОО: исполнение танца, песни, чтение стихов;</w:t>
      </w:r>
    </w:p>
    <w:p w14:paraId="6D6AEDA4" w14:textId="77777777" w:rsidR="00893E74" w:rsidRDefault="0073428D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14:paraId="3A2B9361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интерес к занятиям изобразительной деятельностью;</w:t>
      </w:r>
    </w:p>
    <w:p w14:paraId="34C1D22C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знания в области изобразител</w:t>
      </w:r>
      <w:r>
        <w:t>ьной деятельности;</w:t>
      </w:r>
    </w:p>
    <w:p w14:paraId="0AA8A4F9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эстетическое восприятие;</w:t>
      </w:r>
    </w:p>
    <w:p w14:paraId="02CDA6C6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14:paraId="2683A3E4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у детей в рисовании, лепке, аппликации изображать простые предметы и яв</w:t>
      </w:r>
      <w:r>
        <w:t>ления, передавая их образную выразительность;</w:t>
      </w:r>
    </w:p>
    <w:p w14:paraId="233330E2" w14:textId="77777777" w:rsidR="00893E74" w:rsidRDefault="0073428D">
      <w:pPr>
        <w:pStyle w:val="ConsPlusNormal0"/>
        <w:spacing w:before="200"/>
        <w:ind w:firstLine="540"/>
        <w:jc w:val="both"/>
      </w:pPr>
      <w:r>
        <w:t>находить связь между предметами и явлениями окружающего мира и их изображениями (в рисунке, лепке, аппликации);</w:t>
      </w:r>
    </w:p>
    <w:p w14:paraId="7DE70A6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развивать положительный эмоциональный отклик детей на эстетические свойства и качества предметов, </w:t>
      </w:r>
      <w:r>
        <w:t>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14:paraId="23878D2E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способы зрительного и тактильного обследования различных объект</w:t>
      </w:r>
      <w:r>
        <w:t>ов для обогащения и уточнения восприятия особенностей их формы, пропорций, цвета, фактуры;</w:t>
      </w:r>
    </w:p>
    <w:p w14:paraId="223FDD2D" w14:textId="77777777" w:rsidR="00893E74" w:rsidRDefault="0073428D">
      <w:pPr>
        <w:pStyle w:val="ConsPlusNormal0"/>
        <w:spacing w:before="200"/>
        <w:ind w:firstLine="540"/>
        <w:jc w:val="both"/>
      </w:pPr>
      <w: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</w:t>
      </w:r>
      <w:r>
        <w:t>ое);</w:t>
      </w:r>
    </w:p>
    <w:p w14:paraId="0714DB6C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у детей создавать как индивидуальные, так и коллективные композиции в рисунках, лепке, аппликации;</w:t>
      </w:r>
    </w:p>
    <w:p w14:paraId="46326A11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народной игрушкой (филимоновской, дымковской, семеновской, богородской) для обогащения зрительных впечатлений и пок</w:t>
      </w:r>
      <w:r>
        <w:t>аза условно-обобщенной трактовки художественных образов;</w:t>
      </w:r>
    </w:p>
    <w:p w14:paraId="171BF1FC" w14:textId="77777777" w:rsidR="00893E74" w:rsidRDefault="0073428D">
      <w:pPr>
        <w:pStyle w:val="ConsPlusNormal0"/>
        <w:spacing w:before="200"/>
        <w:ind w:firstLine="540"/>
        <w:jc w:val="both"/>
      </w:pPr>
      <w:r>
        <w:t>переводить детей от рисования-подражания к самостоятельному творчеству;</w:t>
      </w:r>
    </w:p>
    <w:p w14:paraId="261F01ED" w14:textId="77777777" w:rsidR="00893E74" w:rsidRDefault="0073428D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14:paraId="0E99AF7A" w14:textId="77777777" w:rsidR="00893E74" w:rsidRDefault="0073428D">
      <w:pPr>
        <w:pStyle w:val="ConsPlusNormal0"/>
        <w:spacing w:before="200"/>
        <w:ind w:firstLine="540"/>
        <w:jc w:val="both"/>
      </w:pPr>
      <w:r>
        <w:t>совершенствовать у детей конструктивные умения;</w:t>
      </w:r>
    </w:p>
    <w:p w14:paraId="38ED8EA6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формировать умение у детей различать, называть </w:t>
      </w:r>
      <w:r>
        <w:t>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14:paraId="0C863A0B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у детей использовать в пос</w:t>
      </w:r>
      <w:r>
        <w:t>тройках детали разного цвета;</w:t>
      </w:r>
    </w:p>
    <w:p w14:paraId="146D7344" w14:textId="77777777" w:rsidR="00893E74" w:rsidRDefault="0073428D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14:paraId="45EBC52E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эмоциональную отзывчивость на музыку;</w:t>
      </w:r>
    </w:p>
    <w:p w14:paraId="00F84883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тремя жанрами музыкальных произведений: песней, танцем, маршем;</w:t>
      </w:r>
    </w:p>
    <w:p w14:paraId="5002720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формировать у детей умение узнавать знакомые песни, пьесы; </w:t>
      </w:r>
      <w:r>
        <w:t>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14:paraId="08DE39DD" w14:textId="77777777" w:rsidR="00893E74" w:rsidRDefault="0073428D">
      <w:pPr>
        <w:pStyle w:val="ConsPlusNormal0"/>
        <w:spacing w:before="200"/>
        <w:ind w:firstLine="540"/>
        <w:jc w:val="both"/>
      </w:pPr>
      <w:r>
        <w:t>учить детей петь простые народные песни, попевки, прибаутки, передавая их настроение и характер;</w:t>
      </w:r>
    </w:p>
    <w:p w14:paraId="505E89C2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детское</w:t>
      </w:r>
      <w:r>
        <w:t xml:space="preserve">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14:paraId="55D7B356" w14:textId="77777777" w:rsidR="00893E74" w:rsidRDefault="0073428D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14:paraId="4F07DE9B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у детей устойчивый интерес детей к театрали</w:t>
      </w:r>
      <w:r>
        <w:t>зованной игре, создавать условия для ее проведения;</w:t>
      </w:r>
    </w:p>
    <w:p w14:paraId="7BF3BD84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положительные, доброжелательные, коллективные взаимоотношения;</w:t>
      </w:r>
    </w:p>
    <w:p w14:paraId="50BA6FA8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следить за развитием действия в играх-драматизациях и кукольных спектаклях, созданных силами взрослых и старши</w:t>
      </w:r>
      <w:r>
        <w:t>х детей;</w:t>
      </w:r>
    </w:p>
    <w:p w14:paraId="1B5A5FDE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</w:t>
      </w:r>
    </w:p>
    <w:p w14:paraId="751C8756" w14:textId="77777777" w:rsidR="00893E74" w:rsidRDefault="0073428D">
      <w:pPr>
        <w:pStyle w:val="ConsPlusNormal0"/>
        <w:spacing w:before="200"/>
        <w:ind w:firstLine="540"/>
        <w:jc w:val="both"/>
      </w:pPr>
      <w:r>
        <w:t>познакомить детей с различными видами театра (кукольным, наст</w:t>
      </w:r>
      <w:r>
        <w:t>ольным, пальчиковым, театром теней, театром на фланелеграфе);</w:t>
      </w:r>
    </w:p>
    <w:p w14:paraId="6280D737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приемами вождения настольных кукол;</w:t>
      </w:r>
    </w:p>
    <w:p w14:paraId="03CD4541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сопровождать движения простой песенкой;</w:t>
      </w:r>
    </w:p>
    <w:p w14:paraId="74E69425" w14:textId="77777777" w:rsidR="00893E74" w:rsidRDefault="0073428D">
      <w:pPr>
        <w:pStyle w:val="ConsPlusNormal0"/>
        <w:spacing w:before="200"/>
        <w:ind w:firstLine="540"/>
        <w:jc w:val="both"/>
      </w:pPr>
      <w: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14:paraId="4CCE3EDC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интонационную выразительность речи в процессе театрально-игровой деятельности;</w:t>
      </w:r>
    </w:p>
    <w:p w14:paraId="1F4E5BA9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диалогическу</w:t>
      </w:r>
      <w:r>
        <w:t>ю речь в процессе театрально-игровой деятельности;</w:t>
      </w:r>
    </w:p>
    <w:p w14:paraId="1C1F1ECA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следить за развитием действия в драматизациях и кукольных спектаклях;</w:t>
      </w:r>
    </w:p>
    <w:p w14:paraId="70ECEE4B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использовать импровизационные формы диалогов действующих лиц в хорошо знакомых ск</w:t>
      </w:r>
      <w:r>
        <w:t>азках;</w:t>
      </w:r>
    </w:p>
    <w:p w14:paraId="4C7E94F4" w14:textId="77777777" w:rsidR="00893E74" w:rsidRDefault="0073428D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14:paraId="2F252916" w14:textId="77777777" w:rsidR="00893E74" w:rsidRDefault="0073428D">
      <w:pPr>
        <w:pStyle w:val="ConsPlusNormal0"/>
        <w:spacing w:before="200"/>
        <w:ind w:firstLine="540"/>
        <w:jc w:val="both"/>
      </w:pPr>
      <w: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14:paraId="3FA5FFAB" w14:textId="77777777" w:rsidR="00893E74" w:rsidRDefault="0073428D">
      <w:pPr>
        <w:pStyle w:val="ConsPlusNormal0"/>
        <w:spacing w:before="200"/>
        <w:ind w:firstLine="540"/>
        <w:jc w:val="both"/>
      </w:pPr>
      <w:r>
        <w:t>помогать детям организовывать свободное время с интересом;</w:t>
      </w:r>
    </w:p>
    <w:p w14:paraId="5E4E1252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акт</w:t>
      </w:r>
      <w:r>
        <w:t>ивного и пассивного отдыха;</w:t>
      </w:r>
    </w:p>
    <w:p w14:paraId="7421AD67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атмосферу эмоционального благополучия в культурно-досуговой деятельности;</w:t>
      </w:r>
    </w:p>
    <w:p w14:paraId="4B062B8C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к просмотру кукольных спектаклей, прослушиванию музыкальных и литературных произведений;</w:t>
      </w:r>
    </w:p>
    <w:p w14:paraId="46C17FB0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желание участвовать в пра</w:t>
      </w:r>
      <w:r>
        <w:t>здниках и развлечениях;</w:t>
      </w:r>
    </w:p>
    <w:p w14:paraId="084C5703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основы праздничной культуры и навыки общения в ходе праздника и развлечения.</w:t>
      </w:r>
    </w:p>
    <w:p w14:paraId="73B2B9EC" w14:textId="77777777" w:rsidR="00893E74" w:rsidRDefault="0073428D">
      <w:pPr>
        <w:pStyle w:val="ConsPlusNormal0"/>
        <w:spacing w:before="200"/>
        <w:ind w:firstLine="540"/>
        <w:jc w:val="both"/>
      </w:pPr>
      <w:r>
        <w:t>21.4.2. Содержание образовательной деятельности.</w:t>
      </w:r>
    </w:p>
    <w:p w14:paraId="2A93768A" w14:textId="77777777" w:rsidR="00893E74" w:rsidRDefault="0073428D">
      <w:pPr>
        <w:pStyle w:val="ConsPlusNormal0"/>
        <w:spacing w:before="200"/>
        <w:ind w:firstLine="540"/>
        <w:jc w:val="both"/>
      </w:pPr>
      <w:r>
        <w:t>21.4.2.1. Приобщение к искусству.</w:t>
      </w:r>
    </w:p>
    <w:p w14:paraId="763763DF" w14:textId="77777777" w:rsidR="00893E74" w:rsidRDefault="0073428D">
      <w:pPr>
        <w:pStyle w:val="ConsPlusNormal0"/>
        <w:spacing w:before="200"/>
        <w:ind w:firstLine="540"/>
        <w:jc w:val="both"/>
      </w:pPr>
      <w:r>
        <w:t>1) Педагог подводит детей к восприятию произведений искусств</w:t>
      </w:r>
      <w:r>
        <w:t>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</w:t>
      </w:r>
      <w:r>
        <w:t>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14:paraId="45FF56C0" w14:textId="77777777" w:rsidR="00893E74" w:rsidRDefault="0073428D">
      <w:pPr>
        <w:pStyle w:val="ConsPlusNormal0"/>
        <w:spacing w:before="200"/>
        <w:ind w:firstLine="540"/>
        <w:jc w:val="both"/>
      </w:pPr>
      <w:r>
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14:paraId="6FAFDD96" w14:textId="77777777" w:rsidR="00893E74" w:rsidRDefault="0073428D">
      <w:pPr>
        <w:pStyle w:val="ConsPlusNormal0"/>
        <w:spacing w:before="200"/>
        <w:ind w:firstLine="540"/>
        <w:jc w:val="both"/>
      </w:pPr>
      <w:r>
        <w:t>3) Педагог в процессе ознакомления с народным искусством: глиняными игруш</w:t>
      </w:r>
      <w:r>
        <w:t>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</w:t>
      </w:r>
      <w:r>
        <w:t>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14:paraId="48D4BB87" w14:textId="77777777" w:rsidR="00893E74" w:rsidRDefault="0073428D">
      <w:pPr>
        <w:pStyle w:val="ConsPlusNormal0"/>
        <w:spacing w:before="200"/>
        <w:ind w:firstLine="540"/>
        <w:jc w:val="both"/>
      </w:pPr>
      <w:r>
        <w:t>4) Педагог развивает у детей эстетическое восприятие, умение видеть красоту и своео</w:t>
      </w:r>
      <w:r>
        <w:t>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14:paraId="242B0396" w14:textId="77777777" w:rsidR="00893E74" w:rsidRDefault="0073428D">
      <w:pPr>
        <w:pStyle w:val="ConsPlusNormal0"/>
        <w:spacing w:before="200"/>
        <w:ind w:firstLine="540"/>
        <w:jc w:val="both"/>
      </w:pPr>
      <w:r>
        <w:t>5) Педагог начинает приобщать детей к посе</w:t>
      </w:r>
      <w:r>
        <w:t>щению кукольного театра, различных детских художественных выставок.</w:t>
      </w:r>
    </w:p>
    <w:p w14:paraId="2135474B" w14:textId="77777777" w:rsidR="00893E74" w:rsidRDefault="0073428D">
      <w:pPr>
        <w:pStyle w:val="ConsPlusNormal0"/>
        <w:spacing w:before="200"/>
        <w:ind w:firstLine="540"/>
        <w:jc w:val="both"/>
      </w:pPr>
      <w:r>
        <w:t>21.4.2.2. Изобразительная деятельность.</w:t>
      </w:r>
    </w:p>
    <w:p w14:paraId="13FCCBC2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</w:t>
      </w:r>
      <w:r>
        <w:t>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</w:t>
      </w:r>
      <w:r>
        <w:t>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14:paraId="64219E34" w14:textId="77777777" w:rsidR="00893E74" w:rsidRDefault="0073428D">
      <w:pPr>
        <w:pStyle w:val="ConsPlusNormal0"/>
        <w:spacing w:before="200"/>
        <w:ind w:firstLine="540"/>
        <w:jc w:val="both"/>
      </w:pPr>
      <w:r>
        <w:t>1) Рисование:</w:t>
      </w:r>
    </w:p>
    <w:p w14:paraId="78BF0AB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интерес к рисованию; умение передавать в рисунках</w:t>
      </w:r>
      <w:r>
        <w:t xml:space="preserve">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14:paraId="540B799B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продолжает учить правильно держать карандаш, фломастер, кисть, не напрягая мышц и не сжимая сил</w:t>
      </w:r>
      <w:r>
        <w:t>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</w:t>
      </w:r>
      <w:r>
        <w:t>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</w:t>
      </w:r>
      <w:r>
        <w:t>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"снег, снег кружится, белая вся улица</w:t>
      </w:r>
      <w:r>
        <w:t>", "дождик, дождик, кап, кап, кап...");</w:t>
      </w:r>
    </w:p>
    <w:p w14:paraId="574508D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</w:t>
      </w:r>
      <w:r>
        <w:t>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</w:t>
      </w:r>
      <w:r>
        <w:t xml:space="preserve">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</w:t>
      </w:r>
      <w:r>
        <w:t>по всему листу.</w:t>
      </w:r>
    </w:p>
    <w:p w14:paraId="0E7148FF" w14:textId="77777777" w:rsidR="00893E74" w:rsidRDefault="0073428D">
      <w:pPr>
        <w:pStyle w:val="ConsPlusNormal0"/>
        <w:spacing w:before="200"/>
        <w:ind w:firstLine="540"/>
        <w:jc w:val="both"/>
      </w:pPr>
      <w:r>
        <w:t>2) Лепка:</w:t>
      </w:r>
    </w:p>
    <w:p w14:paraId="2B0A222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</w:t>
      </w:r>
      <w:r>
        <w:t>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2 - 3 частей, соединяя их путем прижимания друг к другу; з</w:t>
      </w:r>
      <w:r>
        <w:t>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</w:t>
      </w:r>
      <w:r>
        <w:t>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14:paraId="3ECCD888" w14:textId="77777777" w:rsidR="00893E74" w:rsidRDefault="0073428D">
      <w:pPr>
        <w:pStyle w:val="ConsPlusNormal0"/>
        <w:spacing w:before="200"/>
        <w:ind w:firstLine="540"/>
        <w:jc w:val="both"/>
      </w:pPr>
      <w:r>
        <w:t>3) Аппликация:</w:t>
      </w:r>
    </w:p>
    <w:p w14:paraId="539BB33F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</w:t>
      </w:r>
      <w:r>
        <w:t>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</w:t>
      </w:r>
      <w:r>
        <w:t>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</w:t>
      </w:r>
      <w:r>
        <w:t>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14:paraId="17384990" w14:textId="77777777" w:rsidR="00893E74" w:rsidRDefault="0073428D">
      <w:pPr>
        <w:pStyle w:val="ConsPlusNormal0"/>
        <w:spacing w:before="200"/>
        <w:ind w:firstLine="540"/>
        <w:jc w:val="both"/>
      </w:pPr>
      <w:r>
        <w:t>4) Народное декоративно-прикладное искусство:</w:t>
      </w:r>
    </w:p>
    <w:p w14:paraId="656ACC5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приобщает детей к декоративной деятельности: учи</w:t>
      </w:r>
      <w:r>
        <w:t>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14:paraId="4D2DF3D5" w14:textId="77777777" w:rsidR="00893E74" w:rsidRDefault="0073428D">
      <w:pPr>
        <w:pStyle w:val="ConsPlusNormal0"/>
        <w:spacing w:before="200"/>
        <w:ind w:firstLine="540"/>
        <w:jc w:val="both"/>
      </w:pPr>
      <w:r>
        <w:t>21.4.2.3. Конструктивная деятельность.</w:t>
      </w:r>
    </w:p>
    <w:p w14:paraId="76EFFE21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учит детей простейшему анализу созданных построек; вызывает чувст</w:t>
      </w:r>
      <w:r>
        <w:t>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</w:t>
      </w:r>
      <w:r>
        <w:t>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</w:t>
      </w:r>
      <w:r>
        <w:t xml:space="preserve">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</w:t>
      </w:r>
      <w:r>
        <w:t>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14:paraId="6FF52A54" w14:textId="77777777" w:rsidR="00893E74" w:rsidRDefault="0073428D">
      <w:pPr>
        <w:pStyle w:val="ConsPlusNormal0"/>
        <w:spacing w:before="200"/>
        <w:ind w:firstLine="540"/>
        <w:jc w:val="both"/>
      </w:pPr>
      <w:r>
        <w:t>21.4.2.4. Музыкальная деятельность.</w:t>
      </w:r>
    </w:p>
    <w:p w14:paraId="2B65B98D" w14:textId="77777777" w:rsidR="00893E74" w:rsidRDefault="0073428D">
      <w:pPr>
        <w:pStyle w:val="ConsPlusNormal0"/>
        <w:spacing w:before="200"/>
        <w:ind w:firstLine="540"/>
        <w:jc w:val="both"/>
      </w:pPr>
      <w:r>
        <w:t>1) Слушание: педагог учит детей слушать музыкальное произведение до к</w:t>
      </w:r>
      <w:r>
        <w:t>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</w:t>
      </w:r>
      <w:r>
        <w:t>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14:paraId="788C1263" w14:textId="77777777" w:rsidR="00893E74" w:rsidRDefault="0073428D">
      <w:pPr>
        <w:pStyle w:val="ConsPlusNormal0"/>
        <w:spacing w:before="200"/>
        <w:ind w:firstLine="540"/>
        <w:jc w:val="both"/>
      </w:pPr>
      <w:r>
        <w:t>2) Пение: педагог способ</w:t>
      </w:r>
      <w:r>
        <w:t>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14:paraId="30AA5AB3" w14:textId="77777777" w:rsidR="00893E74" w:rsidRDefault="0073428D">
      <w:pPr>
        <w:pStyle w:val="ConsPlusNormal0"/>
        <w:spacing w:before="200"/>
        <w:ind w:firstLine="540"/>
        <w:jc w:val="both"/>
      </w:pPr>
      <w:r>
        <w:t>3) Песенное творчество: педагог учит детей</w:t>
      </w:r>
      <w:r>
        <w:t xml:space="preserve">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образцу.</w:t>
      </w:r>
    </w:p>
    <w:p w14:paraId="12664CE3" w14:textId="77777777" w:rsidR="00893E74" w:rsidRDefault="0073428D">
      <w:pPr>
        <w:pStyle w:val="ConsPlusNormal0"/>
        <w:spacing w:before="200"/>
        <w:ind w:firstLine="540"/>
        <w:jc w:val="both"/>
      </w:pPr>
      <w:r>
        <w:t>4) Музыкально-ритмические движения:</w:t>
      </w:r>
    </w:p>
    <w:p w14:paraId="79A05B5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учит детей двигаться в соотв</w:t>
      </w:r>
      <w:r>
        <w:t>етствии с 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 маршировать вместе со всеми и индивидуально, бегать лег</w:t>
      </w:r>
      <w:r>
        <w:t>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</w:t>
      </w:r>
      <w:r>
        <w:t xml:space="preserve">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</w:t>
      </w:r>
      <w:r>
        <w:t>айка, ходит петушок, клюют зернышки цыплята, летают птички и так далее;</w:t>
      </w:r>
    </w:p>
    <w:p w14:paraId="17DDA96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активизирует танцевально-игровое творчество детей; поддерживает у детей самостоятельность в выполнении танцевальных движений под плясовые мелодии; учит детей точности выполнени</w:t>
      </w:r>
      <w:r>
        <w:t>я движений, передающих характер изображаемых животных;</w:t>
      </w:r>
    </w:p>
    <w:p w14:paraId="2DB9555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</w:t>
      </w:r>
      <w:r>
        <w:t>уговой деятельности);</w:t>
      </w:r>
    </w:p>
    <w:p w14:paraId="3A0C0B41" w14:textId="77777777" w:rsidR="00893E74" w:rsidRDefault="0073428D">
      <w:pPr>
        <w:pStyle w:val="ConsPlusNormal0"/>
        <w:spacing w:before="200"/>
        <w:ind w:firstLine="540"/>
        <w:jc w:val="both"/>
      </w:pPr>
      <w:r>
        <w:t>5) Игра на детских музыкальных инструментах:</w:t>
      </w:r>
    </w:p>
    <w:p w14:paraId="7B1880D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</w:t>
      </w:r>
      <w:r>
        <w:t>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14:paraId="7614D70E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поощряет детей в самостоятельном экспериментировании со звуками в ра</w:t>
      </w:r>
      <w:r>
        <w:t>зных видах деятельности, исследовании качества музыкального звука: высоты, длительности, тембра.</w:t>
      </w:r>
    </w:p>
    <w:p w14:paraId="188B3198" w14:textId="77777777" w:rsidR="00893E74" w:rsidRDefault="0073428D">
      <w:pPr>
        <w:pStyle w:val="ConsPlusNormal0"/>
        <w:spacing w:before="200"/>
        <w:ind w:firstLine="540"/>
        <w:jc w:val="both"/>
      </w:pPr>
      <w:r>
        <w:t>21.4.2.5. Театрализованная деятельность.</w:t>
      </w:r>
    </w:p>
    <w:p w14:paraId="2EFA514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 детей интерес к театрализованной деятельности, знакомит детей с различными видами театра (настольн</w:t>
      </w:r>
      <w:r>
        <w:t>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</w:t>
      </w:r>
      <w:r>
        <w:t>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14:paraId="540D38C8" w14:textId="77777777" w:rsidR="00893E74" w:rsidRDefault="0073428D">
      <w:pPr>
        <w:pStyle w:val="ConsPlusNormal0"/>
        <w:spacing w:before="200"/>
        <w:ind w:firstLine="540"/>
        <w:jc w:val="both"/>
      </w:pPr>
      <w:r>
        <w:t>21.4.2.6. Культурно-досуговая деятельность.</w:t>
      </w:r>
    </w:p>
    <w:p w14:paraId="1A4833A4" w14:textId="77777777" w:rsidR="00893E74" w:rsidRDefault="0073428D">
      <w:pPr>
        <w:pStyle w:val="ConsPlusNormal0"/>
        <w:spacing w:before="200"/>
        <w:ind w:firstLine="540"/>
        <w:jc w:val="both"/>
      </w:pPr>
      <w:r>
        <w:t>1) Педагог организует культурно-досуговую деятельность детей по интере</w:t>
      </w:r>
      <w:r>
        <w:t>сам, обеспечивая эмоциональное благополучие и отдых.</w:t>
      </w:r>
    </w:p>
    <w:p w14:paraId="5EF1CC07" w14:textId="77777777" w:rsidR="00893E74" w:rsidRDefault="0073428D">
      <w:pPr>
        <w:pStyle w:val="ConsPlusNormal0"/>
        <w:spacing w:before="200"/>
        <w:ind w:firstLine="540"/>
        <w:jc w:val="both"/>
      </w:pPr>
      <w:r>
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</w:t>
      </w:r>
      <w:r>
        <w:t>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</w:t>
      </w:r>
      <w:r>
        <w:t>дничных мероприятий.</w:t>
      </w:r>
    </w:p>
    <w:p w14:paraId="7D2D243F" w14:textId="77777777" w:rsidR="00893E74" w:rsidRDefault="00893E74">
      <w:pPr>
        <w:pStyle w:val="ConsPlusNormal0"/>
        <w:ind w:firstLine="540"/>
        <w:jc w:val="both"/>
      </w:pPr>
    </w:p>
    <w:p w14:paraId="47D480D1" w14:textId="77777777" w:rsidR="00893E74" w:rsidRDefault="0073428D">
      <w:pPr>
        <w:pStyle w:val="ConsPlusTitle0"/>
        <w:ind w:firstLine="540"/>
        <w:jc w:val="both"/>
        <w:outlineLvl w:val="3"/>
      </w:pPr>
      <w:r>
        <w:t>21.5. От 4 лет до 5 лет.</w:t>
      </w:r>
    </w:p>
    <w:p w14:paraId="3E5EBC8D" w14:textId="77777777" w:rsidR="00893E74" w:rsidRDefault="0073428D">
      <w:pPr>
        <w:pStyle w:val="ConsPlusNormal0"/>
        <w:spacing w:before="200"/>
        <w:ind w:firstLine="540"/>
        <w:jc w:val="both"/>
      </w:pPr>
      <w:r>
        <w:t>21.5.1. В области художественно-эстетического развития основными задачами образовательной деятельности являются:</w:t>
      </w:r>
    </w:p>
    <w:p w14:paraId="537432E8" w14:textId="77777777" w:rsidR="00893E74" w:rsidRDefault="0073428D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14:paraId="2BD1C546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2989E3DA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сравнивать произведения различных видов искусства;</w:t>
      </w:r>
    </w:p>
    <w:p w14:paraId="29F6D85F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отзывчивость и эстетическое сопереживание на красоту окружающей действительности;</w:t>
      </w:r>
    </w:p>
    <w:p w14:paraId="7DD7747F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интерес к искусству как виду творческой деятельности человека;</w:t>
      </w:r>
    </w:p>
    <w:p w14:paraId="4D9D30FC" w14:textId="77777777" w:rsidR="00893E74" w:rsidRDefault="0073428D">
      <w:pPr>
        <w:pStyle w:val="ConsPlusNormal0"/>
        <w:spacing w:before="200"/>
        <w:ind w:firstLine="540"/>
        <w:jc w:val="both"/>
      </w:pPr>
      <w:r>
        <w:t>познакомить детей с видами и жанрами искусства, историей его возникновения, средст</w:t>
      </w:r>
      <w:r>
        <w:t>вами выразительности разных видов искусства;</w:t>
      </w:r>
    </w:p>
    <w:p w14:paraId="226D0F56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понимание красоты произведений искусства, потребность общения с искусством;</w:t>
      </w:r>
    </w:p>
    <w:p w14:paraId="4CF21D46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интерес к детским выставкам, спектаклям; желание посещать театр, музей и тому подобное;</w:t>
      </w:r>
    </w:p>
    <w:p w14:paraId="7F59E7C2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приобщать детей</w:t>
      </w:r>
      <w:r>
        <w:t xml:space="preserve"> к лучшим образцам отечественного и мирового искусства;</w:t>
      </w:r>
    </w:p>
    <w:p w14:paraId="371CFBCE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патриотизм и чувства гордости за свою страну, край в процессе ознакомления с различными видами искусства;</w:t>
      </w:r>
    </w:p>
    <w:p w14:paraId="6DF4F143" w14:textId="77777777" w:rsidR="00893E74" w:rsidRDefault="0073428D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14:paraId="68D898F7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интерес детей и положительны</w:t>
      </w:r>
      <w:r>
        <w:t>й отклик к различным видам изобразительной деятельности;</w:t>
      </w:r>
    </w:p>
    <w:p w14:paraId="58711EDC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06B9C3AE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1F9490F4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формировать у детей умение рассматривать и обследовать п</w:t>
      </w:r>
      <w:r>
        <w:t>редметы, в том числе с помощью рук;</w:t>
      </w:r>
    </w:p>
    <w:p w14:paraId="21899099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</w:t>
      </w:r>
      <w:r>
        <w:t>азвития творчества;</w:t>
      </w:r>
    </w:p>
    <w:p w14:paraId="357CFAA6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выделять и использовать средства выразительности в рисовании, лепке, аппликации;</w:t>
      </w:r>
    </w:p>
    <w:p w14:paraId="16A88D92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формировать у детей умение создавать коллективные произведения в рисовании, лепке, аппликации;</w:t>
      </w:r>
    </w:p>
    <w:p w14:paraId="5B4BD6A8" w14:textId="77777777" w:rsidR="00893E74" w:rsidRDefault="0073428D">
      <w:pPr>
        <w:pStyle w:val="ConsPlusNormal0"/>
        <w:spacing w:before="200"/>
        <w:ind w:firstLine="540"/>
        <w:jc w:val="both"/>
      </w:pPr>
      <w:r>
        <w:t>закреплять у детей уме</w:t>
      </w:r>
      <w:r>
        <w:t>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0776C2DA" w14:textId="77777777" w:rsidR="00893E74" w:rsidRDefault="0073428D">
      <w:pPr>
        <w:pStyle w:val="ConsPlusNormal0"/>
        <w:spacing w:before="200"/>
        <w:ind w:firstLine="540"/>
        <w:jc w:val="both"/>
      </w:pPr>
      <w:r>
        <w:t>приучать детей быть аккуратными: сохранять свое рабочее место в порядке, по окончании работы убирать все со стола;</w:t>
      </w:r>
    </w:p>
    <w:p w14:paraId="721DD42C" w14:textId="77777777" w:rsidR="00893E74" w:rsidRDefault="0073428D">
      <w:pPr>
        <w:pStyle w:val="ConsPlusNormal0"/>
        <w:spacing w:before="200"/>
        <w:ind w:firstLine="540"/>
        <w:jc w:val="both"/>
      </w:pPr>
      <w:r>
        <w:t>поощ</w:t>
      </w:r>
      <w:r>
        <w:t>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7D6197E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художественно-творческие способно</w:t>
      </w:r>
      <w:r>
        <w:t>сти у детей в различных видах изобразительной деятельности;</w:t>
      </w:r>
    </w:p>
    <w:p w14:paraId="240DD6A2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41EFCA9C" w14:textId="77777777" w:rsidR="00893E74" w:rsidRDefault="0073428D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14:paraId="273CA0A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продолжать </w:t>
      </w:r>
      <w:r>
        <w:t>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14:paraId="5BEB3826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формировать умение у детей сооружать постройки из крупного и мелкого </w:t>
      </w:r>
      <w:r>
        <w:t>строительного материала;</w:t>
      </w:r>
    </w:p>
    <w:p w14:paraId="69D5E6B7" w14:textId="77777777" w:rsidR="00893E74" w:rsidRDefault="0073428D">
      <w:pPr>
        <w:pStyle w:val="ConsPlusNormal0"/>
        <w:spacing w:before="200"/>
        <w:ind w:firstLine="540"/>
        <w:jc w:val="both"/>
      </w:pPr>
      <w:r>
        <w:t>обучать конструированию из бумаги;</w:t>
      </w:r>
    </w:p>
    <w:p w14:paraId="4E00DD4F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приобщать детей к изготовлению поделок из природного материала.</w:t>
      </w:r>
    </w:p>
    <w:p w14:paraId="12370FF2" w14:textId="77777777" w:rsidR="00893E74" w:rsidRDefault="0073428D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14:paraId="656B6E22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14:paraId="656D0988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музыкальные впечатления детей, способствовать дальнейшему развитию основ музыкальной культуры;</w:t>
      </w:r>
    </w:p>
    <w:p w14:paraId="231397ED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</w:t>
      </w:r>
      <w:r>
        <w:t>вать слушательскую культуру детей;</w:t>
      </w:r>
    </w:p>
    <w:p w14:paraId="41B819B1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музыкальность детей;</w:t>
      </w:r>
    </w:p>
    <w:p w14:paraId="4EBE76CA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интерес и любовь к высокохудожественной музыке;</w:t>
      </w:r>
    </w:p>
    <w:p w14:paraId="7BDFF4E7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формировать умение у детей различать средства выразительности в музыке, различать звуки по высоте;</w:t>
      </w:r>
    </w:p>
    <w:p w14:paraId="59C333BC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у детей</w:t>
      </w:r>
      <w:r>
        <w:t xml:space="preserve"> интерес к пению;</w:t>
      </w:r>
    </w:p>
    <w:p w14:paraId="30A489D7" w14:textId="77777777" w:rsidR="00893E74" w:rsidRDefault="0073428D">
      <w:pPr>
        <w:pStyle w:val="ConsPlusNormal0"/>
        <w:spacing w:before="200"/>
        <w:ind w:firstLine="540"/>
        <w:jc w:val="both"/>
      </w:pPr>
      <w: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3348CF14" w14:textId="77777777" w:rsidR="00893E74" w:rsidRDefault="0073428D">
      <w:pPr>
        <w:pStyle w:val="ConsPlusNormal0"/>
        <w:spacing w:before="200"/>
        <w:ind w:firstLine="540"/>
        <w:jc w:val="both"/>
      </w:pPr>
      <w:r>
        <w:t>способствовать освоению детьми приемов игры на детских музыкальных инструментах;</w:t>
      </w:r>
    </w:p>
    <w:p w14:paraId="0B3D012B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желани</w:t>
      </w:r>
      <w:r>
        <w:t>е детей самостоятельно заниматься музыкальной деятельностью;</w:t>
      </w:r>
    </w:p>
    <w:p w14:paraId="3E628C5D" w14:textId="77777777" w:rsidR="00893E74" w:rsidRDefault="0073428D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14:paraId="65AF9909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интерес детей к театрализованной деятельности;</w:t>
      </w:r>
    </w:p>
    <w:p w14:paraId="1C8ED287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опыт социальных навыков поведения, создавать условия для развития творческой акти</w:t>
      </w:r>
      <w:r>
        <w:t>вности детей;</w:t>
      </w:r>
    </w:p>
    <w:p w14:paraId="2E2F39DE" w14:textId="77777777" w:rsidR="00893E74" w:rsidRDefault="0073428D">
      <w:pPr>
        <w:pStyle w:val="ConsPlusNormal0"/>
        <w:spacing w:before="200"/>
        <w:ind w:firstLine="540"/>
        <w:jc w:val="both"/>
      </w:pPr>
      <w:r>
        <w:t>учить элементам художественно-образных выразительных средств (интонация, мимика, пантомимика);</w:t>
      </w:r>
    </w:p>
    <w:p w14:paraId="64CBD5A9" w14:textId="77777777" w:rsidR="00893E74" w:rsidRDefault="0073428D">
      <w:pPr>
        <w:pStyle w:val="ConsPlusNormal0"/>
        <w:spacing w:before="200"/>
        <w:ind w:firstLine="540"/>
        <w:jc w:val="both"/>
      </w:pPr>
      <w:r>
        <w:t>активизировать словарь детей, совершенствовать звуковую культуру речи, интонационный строй, диалогическую речь;</w:t>
      </w:r>
    </w:p>
    <w:p w14:paraId="7AD09054" w14:textId="77777777" w:rsidR="00893E74" w:rsidRDefault="0073428D">
      <w:pPr>
        <w:pStyle w:val="ConsPlusNormal0"/>
        <w:spacing w:before="200"/>
        <w:ind w:firstLine="540"/>
        <w:jc w:val="both"/>
      </w:pPr>
      <w:r>
        <w:t>познакомить детей с различными вида</w:t>
      </w:r>
      <w:r>
        <w:t>ми театра (кукольный, музыкальный, детский, театр зверей и другое);</w:t>
      </w:r>
    </w:p>
    <w:p w14:paraId="2E3DE1D9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170E1B13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эстетический вкус, воспитывать чувство прекрасного, побуждать нр</w:t>
      </w:r>
      <w:r>
        <w:t>авственно-эстетические и эмоциональные переживания;</w:t>
      </w:r>
    </w:p>
    <w:p w14:paraId="13316832" w14:textId="77777777" w:rsidR="00893E74" w:rsidRDefault="0073428D">
      <w:pPr>
        <w:pStyle w:val="ConsPlusNormal0"/>
        <w:spacing w:before="200"/>
        <w:ind w:firstLine="540"/>
        <w:jc w:val="both"/>
      </w:pPr>
      <w:r>
        <w:t>побуждать интерес творческим проявлениям в игре и игровому общению со сверстниками.</w:t>
      </w:r>
    </w:p>
    <w:p w14:paraId="6976F3CB" w14:textId="77777777" w:rsidR="00893E74" w:rsidRDefault="0073428D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14:paraId="1373A457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умение организовывать свободное время с пользой;</w:t>
      </w:r>
    </w:p>
    <w:p w14:paraId="56745F2B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желание занимат</w:t>
      </w:r>
      <w:r>
        <w:t>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4973CBFD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к развлеч</w:t>
      </w:r>
      <w:r>
        <w:t>ениям, знакомящим с культурой и традициями народов страны;</w:t>
      </w:r>
    </w:p>
    <w:p w14:paraId="7A657ACE" w14:textId="77777777" w:rsidR="00893E74" w:rsidRDefault="0073428D">
      <w:pPr>
        <w:pStyle w:val="ConsPlusNormal0"/>
        <w:spacing w:before="200"/>
        <w:ind w:firstLine="540"/>
        <w:jc w:val="both"/>
      </w:pPr>
      <w: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22251F22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приобщать к праздничной культуре, развивать желание принимать участие</w:t>
      </w:r>
      <w:r>
        <w:t xml:space="preserve"> в праздниках (календарных, государственных, народных);</w:t>
      </w:r>
    </w:p>
    <w:p w14:paraId="05281D38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чувства причастности к событиям, происходящим в стране;</w:t>
      </w:r>
    </w:p>
    <w:p w14:paraId="6EF593DB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индивидуальные творческие способности и художественные наклонности ребенка;</w:t>
      </w:r>
    </w:p>
    <w:p w14:paraId="5E362055" w14:textId="77777777" w:rsidR="00893E74" w:rsidRDefault="0073428D">
      <w:pPr>
        <w:pStyle w:val="ConsPlusNormal0"/>
        <w:spacing w:before="200"/>
        <w:ind w:firstLine="540"/>
        <w:jc w:val="both"/>
      </w:pPr>
      <w:r>
        <w:t>вовлекать детей в процесс подготовки разных ви</w:t>
      </w:r>
      <w:r>
        <w:t>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5D834CBF" w14:textId="77777777" w:rsidR="00893E74" w:rsidRDefault="0073428D">
      <w:pPr>
        <w:pStyle w:val="ConsPlusNormal0"/>
        <w:spacing w:before="200"/>
        <w:ind w:firstLine="540"/>
        <w:jc w:val="both"/>
      </w:pPr>
      <w:r>
        <w:t>21.5.2. Содержание образовательной деятельности.</w:t>
      </w:r>
    </w:p>
    <w:p w14:paraId="11241C7F" w14:textId="77777777" w:rsidR="00893E74" w:rsidRDefault="0073428D">
      <w:pPr>
        <w:pStyle w:val="ConsPlusNormal0"/>
        <w:spacing w:before="200"/>
        <w:ind w:firstLine="540"/>
        <w:jc w:val="both"/>
      </w:pPr>
      <w:r>
        <w:t>21.5.2.1. Приобщение к искусству.</w:t>
      </w:r>
    </w:p>
    <w:p w14:paraId="3165F733" w14:textId="77777777" w:rsidR="00893E74" w:rsidRDefault="0073428D">
      <w:pPr>
        <w:pStyle w:val="ConsPlusNormal0"/>
        <w:spacing w:before="200"/>
        <w:ind w:firstLine="540"/>
        <w:jc w:val="both"/>
      </w:pPr>
      <w: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</w:t>
      </w:r>
      <w:r>
        <w:t>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2FC928CF" w14:textId="77777777" w:rsidR="00893E74" w:rsidRDefault="0073428D">
      <w:pPr>
        <w:pStyle w:val="ConsPlusNormal0"/>
        <w:spacing w:before="200"/>
        <w:ind w:firstLine="540"/>
        <w:jc w:val="both"/>
      </w:pPr>
      <w:r>
        <w:t>2) Педагог учит узнава</w:t>
      </w:r>
      <w:r>
        <w:t>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</w:t>
      </w:r>
      <w:r>
        <w:t>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</w:t>
      </w:r>
      <w:r>
        <w:t>азы в изобразительной, музыкальной, конструктивной деятельности.</w:t>
      </w:r>
    </w:p>
    <w:p w14:paraId="532F5967" w14:textId="77777777" w:rsidR="00893E74" w:rsidRDefault="0073428D">
      <w:pPr>
        <w:pStyle w:val="ConsPlusNormal0"/>
        <w:spacing w:before="200"/>
        <w:ind w:firstLine="540"/>
        <w:jc w:val="both"/>
      </w:pPr>
      <w: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</w:t>
      </w:r>
      <w:r>
        <w:t>си (цвет, линия, композиция); многообразием цветов и оттенков, форм, фактуры в предметах и явлениях окружающего мира.</w:t>
      </w:r>
    </w:p>
    <w:p w14:paraId="5A8593D7" w14:textId="77777777" w:rsidR="00893E74" w:rsidRDefault="0073428D">
      <w:pPr>
        <w:pStyle w:val="ConsPlusNormal0"/>
        <w:spacing w:before="200"/>
        <w:ind w:firstLine="540"/>
        <w:jc w:val="both"/>
      </w:pPr>
      <w: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</w:t>
      </w:r>
      <w:r>
        <w:t>овые сценки.</w:t>
      </w:r>
    </w:p>
    <w:p w14:paraId="51858DA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</w:t>
      </w:r>
      <w:r>
        <w:t>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</w:t>
      </w:r>
      <w:r>
        <w:t>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</w:t>
      </w:r>
      <w:r>
        <w:t>дагог поощряет стремление детей изображать в рисунках, аппликации реальные и сказочные строения.</w:t>
      </w:r>
    </w:p>
    <w:p w14:paraId="0B9709E5" w14:textId="77777777" w:rsidR="00893E74" w:rsidRDefault="0073428D">
      <w:pPr>
        <w:pStyle w:val="ConsPlusNormal0"/>
        <w:spacing w:before="200"/>
        <w:ind w:firstLine="540"/>
        <w:jc w:val="both"/>
      </w:pPr>
      <w: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</w:t>
      </w:r>
      <w:r>
        <w:t>сещению кукольного театра, выставок.</w:t>
      </w:r>
    </w:p>
    <w:p w14:paraId="3C6356B5" w14:textId="77777777" w:rsidR="00893E74" w:rsidRDefault="0073428D">
      <w:pPr>
        <w:pStyle w:val="ConsPlusNormal0"/>
        <w:spacing w:before="200"/>
        <w:ind w:firstLine="540"/>
        <w:jc w:val="both"/>
      </w:pPr>
      <w: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4A02204A" w14:textId="77777777" w:rsidR="00893E74" w:rsidRDefault="0073428D">
      <w:pPr>
        <w:pStyle w:val="ConsPlusNormal0"/>
        <w:spacing w:before="200"/>
        <w:ind w:firstLine="540"/>
        <w:jc w:val="both"/>
      </w:pPr>
      <w:r>
        <w:t>8) Педагог знакомит детей с произведениями народного искусства (по</w:t>
      </w:r>
      <w:r>
        <w:t>тешки, сказки, загадки, песни, хороводы, заклички, изделия народного декоративноприкладного искусства).</w:t>
      </w:r>
    </w:p>
    <w:p w14:paraId="4E9D9C1C" w14:textId="77777777" w:rsidR="00893E74" w:rsidRDefault="0073428D">
      <w:pPr>
        <w:pStyle w:val="ConsPlusNormal0"/>
        <w:spacing w:before="200"/>
        <w:ind w:firstLine="540"/>
        <w:jc w:val="both"/>
      </w:pPr>
      <w: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</w:t>
      </w:r>
      <w:r>
        <w:t>питывает у детей бережное отношение к произведениям искусства.</w:t>
      </w:r>
    </w:p>
    <w:p w14:paraId="0F7AC73A" w14:textId="77777777" w:rsidR="00893E74" w:rsidRDefault="0073428D">
      <w:pPr>
        <w:pStyle w:val="ConsPlusNormal0"/>
        <w:spacing w:before="200"/>
        <w:ind w:firstLine="540"/>
        <w:jc w:val="both"/>
      </w:pPr>
      <w:r>
        <w:t>21.5.2.2. Изобразительная деятельность.</w:t>
      </w:r>
    </w:p>
    <w:p w14:paraId="7439A281" w14:textId="77777777" w:rsidR="00893E74" w:rsidRDefault="0073428D">
      <w:pPr>
        <w:pStyle w:val="ConsPlusNormal0"/>
        <w:spacing w:before="200"/>
        <w:ind w:firstLine="540"/>
        <w:jc w:val="both"/>
      </w:pPr>
      <w:r>
        <w:t>1) Рисование:</w:t>
      </w:r>
    </w:p>
    <w:p w14:paraId="621C360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формировать у детей умение рисовать отдельные предметы и создавать сюжетные композиции, повторяя изображение одних и тех</w:t>
      </w:r>
      <w:r>
        <w:t xml:space="preserve">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</w:t>
      </w:r>
      <w:r>
        <w:t>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</w:t>
      </w:r>
      <w:r>
        <w:t>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</w:t>
      </w:r>
      <w:r>
        <w:t>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</w:t>
      </w:r>
      <w:r>
        <w:t>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</w:t>
      </w:r>
      <w:r>
        <w:t xml:space="preserve">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</w:t>
      </w:r>
      <w:r>
        <w:t>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</w:t>
      </w:r>
      <w:r>
        <w:t>жение частей при рисовании сложных предметов (кукла, зайчик и другие) и соотносить их по величине.</w:t>
      </w:r>
    </w:p>
    <w:p w14:paraId="6F51C4D1" w14:textId="77777777" w:rsidR="00893E74" w:rsidRDefault="0073428D">
      <w:pPr>
        <w:pStyle w:val="ConsPlusNormal0"/>
        <w:spacing w:before="200"/>
        <w:ind w:firstLine="540"/>
        <w:jc w:val="both"/>
      </w:pPr>
      <w:r>
        <w:t>2) Народное декоративно-прикладное искусство:</w:t>
      </w:r>
    </w:p>
    <w:p w14:paraId="2EF8860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у детей формировать умение создавать декоративные композиции по мотивам дымковских, филимоно</w:t>
      </w:r>
      <w:r>
        <w:t>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</w:t>
      </w:r>
      <w:r>
        <w:t>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0F3B91F1" w14:textId="77777777" w:rsidR="00893E74" w:rsidRDefault="0073428D">
      <w:pPr>
        <w:pStyle w:val="ConsPlusNormal0"/>
        <w:spacing w:before="200"/>
        <w:ind w:firstLine="540"/>
        <w:jc w:val="both"/>
      </w:pPr>
      <w:r>
        <w:t>3) Лепка:</w:t>
      </w:r>
    </w:p>
    <w:p w14:paraId="7B5A8FA2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развивать инт</w:t>
      </w:r>
      <w:r>
        <w:t>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</w:t>
      </w:r>
      <w:r>
        <w:t>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</w:t>
      </w:r>
      <w:r>
        <w:t>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5C4525D2" w14:textId="77777777" w:rsidR="00893E74" w:rsidRDefault="0073428D">
      <w:pPr>
        <w:pStyle w:val="ConsPlusNormal0"/>
        <w:spacing w:before="200"/>
        <w:ind w:firstLine="540"/>
        <w:jc w:val="both"/>
      </w:pPr>
      <w:r>
        <w:t>4) Аппликация:</w:t>
      </w:r>
    </w:p>
    <w:p w14:paraId="63C8DFC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развивает у детей интерес к аппликации, усложняя ее содержание </w:t>
      </w:r>
      <w:r>
        <w:t>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</w:t>
      </w:r>
      <w:r>
        <w:t>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</w:t>
      </w:r>
      <w:r>
        <w:t xml:space="preserve">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</w:t>
      </w:r>
      <w:r>
        <w:t>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2C3CA942" w14:textId="77777777" w:rsidR="00893E74" w:rsidRDefault="0073428D">
      <w:pPr>
        <w:pStyle w:val="ConsPlusNormal0"/>
        <w:spacing w:before="200"/>
        <w:ind w:firstLine="540"/>
        <w:jc w:val="both"/>
      </w:pPr>
      <w:r>
        <w:t>21.5.2.3. Конструктивная деяте</w:t>
      </w:r>
      <w:r>
        <w:t>льность.</w:t>
      </w:r>
    </w:p>
    <w:p w14:paraId="2E362105" w14:textId="77777777" w:rsidR="00893E74" w:rsidRDefault="0073428D">
      <w:pPr>
        <w:pStyle w:val="ConsPlusNormal0"/>
        <w:spacing w:before="200"/>
        <w:ind w:firstLine="540"/>
        <w:jc w:val="both"/>
      </w:pPr>
      <w: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14:paraId="6D9D80B3" w14:textId="77777777" w:rsidR="00893E74" w:rsidRDefault="0073428D">
      <w:pPr>
        <w:pStyle w:val="ConsPlusNormal0"/>
        <w:spacing w:before="200"/>
        <w:ind w:firstLine="540"/>
        <w:jc w:val="both"/>
      </w:pPr>
      <w:r>
        <w:t>2) Педагог развивает у детей умен</w:t>
      </w:r>
      <w:r>
        <w:t xml:space="preserve">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</w:t>
      </w:r>
      <w:r>
        <w:t>частей относительно друг друга (в домах - стены, вверху - перекрытие, крыша; в автомобиле - кабина, кузов и так далее).</w:t>
      </w:r>
    </w:p>
    <w:p w14:paraId="4E5F4298" w14:textId="77777777" w:rsidR="00893E74" w:rsidRDefault="0073428D">
      <w:pPr>
        <w:pStyle w:val="ConsPlusNormal0"/>
        <w:spacing w:before="200"/>
        <w:ind w:firstLine="540"/>
        <w:jc w:val="both"/>
      </w:pPr>
      <w:r>
        <w:t>3) Педагог побуждает детей создавать постройки разной конструктивной сложности (гараж для нескольких автомашин, дом в 2 - 3 этажа, широк</w:t>
      </w:r>
      <w:r>
        <w:t xml:space="preserve">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</w:t>
      </w:r>
      <w:r>
        <w:t>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378AACE4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4) Педагог учит детей </w:t>
      </w:r>
      <w:r>
        <w:t>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5E178157" w14:textId="77777777" w:rsidR="00893E74" w:rsidRDefault="0073428D">
      <w:pPr>
        <w:pStyle w:val="ConsPlusNormal0"/>
        <w:spacing w:before="200"/>
        <w:ind w:firstLine="540"/>
        <w:jc w:val="both"/>
      </w:pPr>
      <w:r>
        <w:t>5) Педагог обучает детей конструированию из бумаги: сгибать прямоугольный лист бумаги пополам, совмещая сторо</w:t>
      </w:r>
      <w:r>
        <w:t>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</w:t>
      </w:r>
      <w:r>
        <w:t>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46C9D0A1" w14:textId="77777777" w:rsidR="00893E74" w:rsidRDefault="0073428D">
      <w:pPr>
        <w:pStyle w:val="ConsPlusNormal0"/>
        <w:spacing w:before="200"/>
        <w:ind w:firstLine="540"/>
        <w:jc w:val="both"/>
      </w:pPr>
      <w:r>
        <w:t>21.5.2.4. Музыкальная деятельность</w:t>
      </w:r>
      <w:r>
        <w:t>.</w:t>
      </w:r>
    </w:p>
    <w:p w14:paraId="47558B27" w14:textId="77777777" w:rsidR="00893E74" w:rsidRDefault="0073428D">
      <w:pPr>
        <w:pStyle w:val="ConsPlusNormal0"/>
        <w:spacing w:before="200"/>
        <w:ind w:firstLine="540"/>
        <w:jc w:val="both"/>
      </w:pPr>
      <w: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об истории создания оркестра, об истории развития му</w:t>
      </w:r>
      <w:r>
        <w:t>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</w:t>
      </w:r>
      <w:r>
        <w:t>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37C828C4" w14:textId="77777777" w:rsidR="00893E74" w:rsidRDefault="0073428D">
      <w:pPr>
        <w:pStyle w:val="ConsPlusNormal0"/>
        <w:spacing w:before="200"/>
        <w:ind w:firstLine="540"/>
        <w:jc w:val="both"/>
      </w:pPr>
      <w: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</w:t>
      </w:r>
      <w:r>
        <w:t xml:space="preserve">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14D0B9A1" w14:textId="77777777" w:rsidR="00893E74" w:rsidRDefault="0073428D">
      <w:pPr>
        <w:pStyle w:val="ConsPlusNormal0"/>
        <w:spacing w:before="200"/>
        <w:ind w:firstLine="540"/>
        <w:jc w:val="both"/>
      </w:pPr>
      <w:r>
        <w:t>3) Песенное творчество: педагог учит детей самостоятельно сочинять мелоди</w:t>
      </w:r>
      <w:r>
        <w:t>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14:paraId="266E017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4) Музыкально-ритмические движения: педагог продолжает формировать у детей </w:t>
      </w:r>
      <w:r>
        <w:t>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</w:t>
      </w:r>
      <w:r>
        <w:t>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</w:t>
      </w:r>
      <w:r>
        <w:t xml:space="preserve"> (ходьба: "торжественная", спокойная, "таинственная"; бег: легкий, стремительный).</w:t>
      </w:r>
    </w:p>
    <w:p w14:paraId="653B4A55" w14:textId="77777777" w:rsidR="00893E74" w:rsidRDefault="0073428D">
      <w:pPr>
        <w:pStyle w:val="ConsPlusNormal0"/>
        <w:spacing w:before="200"/>
        <w:ind w:firstLine="540"/>
        <w:jc w:val="both"/>
      </w:pPr>
      <w:r>
        <w:t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</w:t>
      </w:r>
      <w:r>
        <w:t xml:space="preserve">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2E9F94BE" w14:textId="77777777" w:rsidR="00893E74" w:rsidRDefault="0073428D">
      <w:pPr>
        <w:pStyle w:val="ConsPlusNormal0"/>
        <w:spacing w:before="200"/>
        <w:ind w:firstLine="540"/>
        <w:jc w:val="both"/>
      </w:pPr>
      <w:r>
        <w:t>6) Игра на детских музыкальных инструментах:</w:t>
      </w:r>
    </w:p>
    <w:p w14:paraId="3B1A0C2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</w:t>
      </w:r>
      <w:r>
        <w:t>мирует у детей умение подыгрывать простейшие мелодии на деревянных ложках, погремушках, барабане, металлофоне;</w:t>
      </w:r>
    </w:p>
    <w:p w14:paraId="7150E07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способствует реализации музыкальных способностей ребенка в повседневной жизни и различных видах досуговой деятельности (праздники, развлечения и </w:t>
      </w:r>
      <w:r>
        <w:t>другое).</w:t>
      </w:r>
    </w:p>
    <w:p w14:paraId="46BF8307" w14:textId="77777777" w:rsidR="00893E74" w:rsidRDefault="0073428D">
      <w:pPr>
        <w:pStyle w:val="ConsPlusNormal0"/>
        <w:spacing w:before="200"/>
        <w:ind w:firstLine="540"/>
        <w:jc w:val="both"/>
      </w:pPr>
      <w:r>
        <w:t>21.5.2.5. Театрализованная деятельность.</w:t>
      </w:r>
    </w:p>
    <w:p w14:paraId="3C128912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</w:t>
      </w:r>
      <w:r>
        <w:t xml:space="preserve">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</w:t>
      </w:r>
      <w:r>
        <w:t>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</w:t>
      </w:r>
      <w:r>
        <w:t>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</w:t>
      </w:r>
      <w:r>
        <w:t>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</w:t>
      </w:r>
      <w:r>
        <w:t>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</w:t>
      </w:r>
      <w:r>
        <w:t>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2E21561A" w14:textId="77777777" w:rsidR="00893E74" w:rsidRDefault="0073428D">
      <w:pPr>
        <w:pStyle w:val="ConsPlusNormal0"/>
        <w:spacing w:before="200"/>
        <w:ind w:firstLine="540"/>
        <w:jc w:val="both"/>
      </w:pPr>
      <w:r>
        <w:t>21.5.2.6. Культурно-досуговая деятельность.</w:t>
      </w:r>
    </w:p>
    <w:p w14:paraId="4FF0DFC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</w:t>
      </w:r>
      <w:r>
        <w:t>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</w:t>
      </w:r>
      <w:r>
        <w:t>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</w:t>
      </w:r>
      <w:r>
        <w:t>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</w:t>
      </w:r>
      <w:r>
        <w:t>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66C51E25" w14:textId="77777777" w:rsidR="00893E74" w:rsidRDefault="00893E74">
      <w:pPr>
        <w:pStyle w:val="ConsPlusNormal0"/>
        <w:ind w:firstLine="540"/>
        <w:jc w:val="both"/>
      </w:pPr>
    </w:p>
    <w:p w14:paraId="33225745" w14:textId="77777777" w:rsidR="00893E74" w:rsidRDefault="0073428D">
      <w:pPr>
        <w:pStyle w:val="ConsPlusTitle0"/>
        <w:ind w:firstLine="540"/>
        <w:jc w:val="both"/>
        <w:outlineLvl w:val="3"/>
      </w:pPr>
      <w:r>
        <w:t>21.6. От 5 лет до 6 лет.</w:t>
      </w:r>
    </w:p>
    <w:p w14:paraId="477AC623" w14:textId="77777777" w:rsidR="00893E74" w:rsidRDefault="0073428D">
      <w:pPr>
        <w:pStyle w:val="ConsPlusNormal0"/>
        <w:spacing w:before="200"/>
        <w:ind w:firstLine="540"/>
        <w:jc w:val="both"/>
      </w:pPr>
      <w:r>
        <w:t>21.6.1. В области художественно-эстетического развития основны</w:t>
      </w:r>
      <w:r>
        <w:t>ми задачами образовательной деятельности являются:</w:t>
      </w:r>
    </w:p>
    <w:p w14:paraId="4C0FFEE9" w14:textId="77777777" w:rsidR="00893E74" w:rsidRDefault="0073428D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14:paraId="1CB31474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</w:t>
      </w:r>
      <w:r>
        <w:t>льности, природе;</w:t>
      </w:r>
    </w:p>
    <w:p w14:paraId="1D245785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14:paraId="163E57B2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духовно-нравственные качества, в процессе</w:t>
      </w:r>
      <w:r>
        <w:t xml:space="preserve"> ознакомления с различными видами искусства духовно-нравственного содержания;</w:t>
      </w:r>
    </w:p>
    <w:p w14:paraId="70B6FAFD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бережное отношение к произведениям искусства;</w:t>
      </w:r>
    </w:p>
    <w:p w14:paraId="36C7A602" w14:textId="77777777" w:rsidR="00893E74" w:rsidRDefault="0073428D">
      <w:pPr>
        <w:pStyle w:val="ConsPlusNormal0"/>
        <w:spacing w:before="200"/>
        <w:ind w:firstLine="540"/>
        <w:jc w:val="both"/>
      </w:pPr>
      <w:r>
        <w:t>активизировать проявление эстетического отношения к окружающему миру (искусству, природе, предметам быта, игрушкам, соци</w:t>
      </w:r>
      <w:r>
        <w:t>альным явлениям);</w:t>
      </w:r>
    </w:p>
    <w:p w14:paraId="24387C5C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14:paraId="2607A2E6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стремление к познанию культурных традиций своего народа через тво</w:t>
      </w:r>
      <w:r>
        <w:t>рческую деятельность;</w:t>
      </w:r>
    </w:p>
    <w:p w14:paraId="0E01245B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14:paraId="5CDC5F85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знакомить детей с жанрами изобрази</w:t>
      </w:r>
      <w:r>
        <w:t>тельного и музыкального искусства; продолжать знакомить детей с архитектурой;</w:t>
      </w:r>
    </w:p>
    <w:p w14:paraId="0D494E75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14:paraId="5053898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продолжать формировать </w:t>
      </w:r>
      <w:r>
        <w:t>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14:paraId="2FCF4A78" w14:textId="77777777" w:rsidR="00893E74" w:rsidRDefault="0073428D">
      <w:pPr>
        <w:pStyle w:val="ConsPlusNormal0"/>
        <w:spacing w:before="200"/>
        <w:ind w:firstLine="540"/>
        <w:jc w:val="both"/>
      </w:pPr>
      <w:r>
        <w:t>уметь называть вид художественной деятельности, профессию и людей, которые работают в том или ином виде искусства;</w:t>
      </w:r>
    </w:p>
    <w:p w14:paraId="3E68BC4E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14:paraId="530CC697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организовать посещение выставки, театра, музея, цирка;</w:t>
      </w:r>
    </w:p>
    <w:p w14:paraId="2C2B68EC" w14:textId="77777777" w:rsidR="00893E74" w:rsidRDefault="0073428D">
      <w:pPr>
        <w:pStyle w:val="ConsPlusNormal0"/>
        <w:spacing w:before="200"/>
        <w:ind w:firstLine="540"/>
        <w:jc w:val="both"/>
      </w:pPr>
      <w:r>
        <w:t>2) изобразительная деятель</w:t>
      </w:r>
      <w:r>
        <w:t>ность:</w:t>
      </w:r>
    </w:p>
    <w:p w14:paraId="1864E5F3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интерес детей к изобразительной деятельности;</w:t>
      </w:r>
    </w:p>
    <w:p w14:paraId="71D6684D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художественно-творческие способности в продуктивных видах детской деятельности;</w:t>
      </w:r>
    </w:p>
    <w:p w14:paraId="496C47AF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у детей сенсорный опыт, развивая органы восприятия: зрение, слух, обоняние, осязан</w:t>
      </w:r>
      <w:r>
        <w:t>ие, вкус;</w:t>
      </w:r>
    </w:p>
    <w:p w14:paraId="5A06EC33" w14:textId="77777777" w:rsidR="00893E74" w:rsidRDefault="0073428D">
      <w:pPr>
        <w:pStyle w:val="ConsPlusNormal0"/>
        <w:spacing w:before="200"/>
        <w:ind w:firstLine="540"/>
        <w:jc w:val="both"/>
      </w:pPr>
      <w:r>
        <w:t>закреплять у детей знания об основных формах предметов и объектов природы;</w:t>
      </w:r>
    </w:p>
    <w:p w14:paraId="56A04262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эстетическое восприятие, желание созерцать красоту окружающего мира;</w:t>
      </w:r>
    </w:p>
    <w:p w14:paraId="5D1F8BFB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восприятия предметов и явлений развивать у детей мыслительные операции: а</w:t>
      </w:r>
      <w:r>
        <w:t>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14:paraId="1E4A08FB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у детей передавать в изображении не только основные свойства предмето</w:t>
      </w:r>
      <w:r>
        <w:t>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14:paraId="19475523" w14:textId="77777777" w:rsidR="00893E74" w:rsidRDefault="0073428D">
      <w:pPr>
        <w:pStyle w:val="ConsPlusNormal0"/>
        <w:spacing w:before="200"/>
        <w:ind w:firstLine="540"/>
        <w:jc w:val="both"/>
      </w:pPr>
      <w:r>
        <w:t>совершенствовать у детей изобразительные навыки и умения, формировать художественно-творческие способности;</w:t>
      </w:r>
    </w:p>
    <w:p w14:paraId="6099CBEC" w14:textId="77777777" w:rsidR="00893E74" w:rsidRDefault="0073428D">
      <w:pPr>
        <w:pStyle w:val="ConsPlusNormal0"/>
        <w:spacing w:before="200"/>
        <w:ind w:firstLine="540"/>
        <w:jc w:val="both"/>
      </w:pPr>
      <w:r>
        <w:t>раз</w:t>
      </w:r>
      <w:r>
        <w:t>вивать у детей чувство формы, цвета, пропорций;</w:t>
      </w:r>
    </w:p>
    <w:p w14:paraId="0730FD05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14:paraId="7D676BF3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содержание изобразительной деятел</w:t>
      </w:r>
      <w:r>
        <w:t>ьности в соответствии с задачами познавательного и социального развития детей;</w:t>
      </w:r>
    </w:p>
    <w:p w14:paraId="03A53FE5" w14:textId="77777777" w:rsidR="00893E74" w:rsidRDefault="0073428D">
      <w:pPr>
        <w:pStyle w:val="ConsPlusNormal0"/>
        <w:spacing w:before="200"/>
        <w:ind w:firstLine="540"/>
        <w:jc w:val="both"/>
      </w:pPr>
      <w:r>
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</w:t>
      </w:r>
      <w:r>
        <w:t>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14:paraId="7590D5FB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знакомить детей с народным декоративно-прикладным искусством (Городецкая роспись, Полховско-майда</w:t>
      </w:r>
      <w:r>
        <w:t>нская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14:paraId="506DFB50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декоративное творчество детей (в том числе коллективное);</w:t>
      </w:r>
    </w:p>
    <w:p w14:paraId="264F1317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детей воплощать в художественной форм</w:t>
      </w:r>
      <w:r>
        <w:t>е свои представления, переживания, чувства, мысли; поддерживать личностное творческое начало;</w:t>
      </w:r>
    </w:p>
    <w:p w14:paraId="429C29D4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</w:t>
      </w:r>
      <w:r>
        <w:t>рабочее место в чистоте, по окончании работы приводить его в порядок;</w:t>
      </w:r>
    </w:p>
    <w:p w14:paraId="7BFD8700" w14:textId="77777777" w:rsidR="00893E74" w:rsidRDefault="0073428D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14:paraId="4830F4CC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</w:t>
      </w:r>
      <w:r>
        <w:t>ройки и конструкции;</w:t>
      </w:r>
    </w:p>
    <w:p w14:paraId="192C223C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у детей самостоятельность, творчество, инициативу, дружелюбие;</w:t>
      </w:r>
    </w:p>
    <w:p w14:paraId="4D2A0F65" w14:textId="77777777" w:rsidR="00893E74" w:rsidRDefault="0073428D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14:paraId="619D66FD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14:paraId="6E84D4D2" w14:textId="77777777" w:rsidR="00893E74" w:rsidRDefault="0073428D">
      <w:pPr>
        <w:pStyle w:val="ConsPlusNormal0"/>
        <w:spacing w:before="200"/>
        <w:ind w:firstLine="540"/>
        <w:jc w:val="both"/>
      </w:pPr>
      <w:r>
        <w:t>р</w:t>
      </w:r>
      <w:r>
        <w:t>азвивать у детей музыкальную память, умение различать на слух звуки по высоте, музыкальные инструменты;</w:t>
      </w:r>
    </w:p>
    <w:p w14:paraId="78E55F1E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</w:t>
      </w:r>
      <w:r>
        <w:t>стве композиторов;</w:t>
      </w:r>
    </w:p>
    <w:p w14:paraId="127EF238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интерес и любовь к музыке, музыкальную отзывчивость на нее;</w:t>
      </w:r>
    </w:p>
    <w:p w14:paraId="2B1F0C9C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музыкальные способности детей: звуковысотный, ритмический, тембровый, динамический слух;</w:t>
      </w:r>
    </w:p>
    <w:p w14:paraId="61339456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умение творческой интерпретации музыки разными средствами художественной выразительности;</w:t>
      </w:r>
    </w:p>
    <w:p w14:paraId="12CE9504" w14:textId="77777777" w:rsidR="00893E74" w:rsidRDefault="0073428D">
      <w:pPr>
        <w:pStyle w:val="ConsPlusNormal0"/>
        <w:spacing w:before="200"/>
        <w:ind w:firstLine="540"/>
        <w:jc w:val="both"/>
      </w:pPr>
      <w:r>
        <w:t>способствовать дальнейшему раз</w:t>
      </w:r>
      <w:r>
        <w:t>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14:paraId="1A3771E7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умение сотрудничества в коллективной музыкальной деятельности;</w:t>
      </w:r>
    </w:p>
    <w:p w14:paraId="5C196E47" w14:textId="77777777" w:rsidR="00893E74" w:rsidRDefault="0073428D">
      <w:pPr>
        <w:pStyle w:val="ConsPlusNormal0"/>
        <w:spacing w:before="200"/>
        <w:ind w:firstLine="540"/>
        <w:jc w:val="both"/>
      </w:pPr>
      <w:r>
        <w:t>5) театрализованная деятельност</w:t>
      </w:r>
      <w:r>
        <w:t>ь:</w:t>
      </w:r>
    </w:p>
    <w:p w14:paraId="56A87EF2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различными видами театрального искусства (кукольный театр, балет, опера и прочее);</w:t>
      </w:r>
    </w:p>
    <w:p w14:paraId="191AEBFF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театральной терминологией (акт, актер, антракт, кулисы и так далее);</w:t>
      </w:r>
    </w:p>
    <w:p w14:paraId="38DC668F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к сценическому искусству;</w:t>
      </w:r>
    </w:p>
    <w:p w14:paraId="7A575C61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атмосферу т</w:t>
      </w:r>
      <w:r>
        <w:t>ворческого выбора и инициативы для каждого ребенка;</w:t>
      </w:r>
    </w:p>
    <w:p w14:paraId="047FECAE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личностные качества (коммуникативные навыки, партнерские взаимоотношения);</w:t>
      </w:r>
    </w:p>
    <w:p w14:paraId="3AA77101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доброжелательность и контактность в отношениях со сверстниками;</w:t>
      </w:r>
    </w:p>
    <w:p w14:paraId="44A70A21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навыки действий с воображаемыми п</w:t>
      </w:r>
      <w:r>
        <w:t>редметами;</w:t>
      </w:r>
    </w:p>
    <w:p w14:paraId="573C7ADD" w14:textId="77777777" w:rsidR="00893E74" w:rsidRDefault="0073428D">
      <w:pPr>
        <w:pStyle w:val="ConsPlusNormal0"/>
        <w:spacing w:before="200"/>
        <w:ind w:firstLine="540"/>
        <w:jc w:val="both"/>
      </w:pPr>
      <w:r>
        <w:t>способствовать развитию навыков передачи образа различными способами (речь, мимика, жест, пантомима и прочее);</w:t>
      </w:r>
    </w:p>
    <w:p w14:paraId="4642592F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показа результатов творческой деятельности, поддерживать инициативу изготовления декораций, элементов костюмов и</w:t>
      </w:r>
      <w:r>
        <w:t xml:space="preserve"> атрибутов;</w:t>
      </w:r>
    </w:p>
    <w:p w14:paraId="7A64454D" w14:textId="77777777" w:rsidR="00893E74" w:rsidRDefault="0073428D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14:paraId="73C38405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14:paraId="2EACA722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проявления культурных потребно</w:t>
      </w:r>
      <w:r>
        <w:t>стей и интересов, а также их использования в организации своего досуга;</w:t>
      </w:r>
    </w:p>
    <w:p w14:paraId="30948BCF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понятия праздничный и будний день, понимать их различия;</w:t>
      </w:r>
    </w:p>
    <w:p w14:paraId="4DC4507A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с историей возникновения праздников, воспитывать бережное отношение к народным праздничным традициям и об</w:t>
      </w:r>
      <w:r>
        <w:t>ычаям;</w:t>
      </w:r>
    </w:p>
    <w:p w14:paraId="7F502EB6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14:paraId="421CE684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внимание и отзывчивость к окружающим людям во время праздничных ме</w:t>
      </w:r>
      <w:r>
        <w:t>роприятий (поздравлять, приглашать на праздник, готовить подарки и прочее);</w:t>
      </w:r>
    </w:p>
    <w:p w14:paraId="69C42D18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14:paraId="2602D513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интерес к участию в творческих объединениях дополнительного образования в ДОО и вне ее.</w:t>
      </w:r>
    </w:p>
    <w:p w14:paraId="55B50E32" w14:textId="77777777" w:rsidR="00893E74" w:rsidRDefault="0073428D">
      <w:pPr>
        <w:pStyle w:val="ConsPlusNormal0"/>
        <w:spacing w:before="200"/>
        <w:ind w:firstLine="540"/>
        <w:jc w:val="both"/>
      </w:pPr>
      <w:r>
        <w:t>21.6.2. Содержание образовательной деятельности.</w:t>
      </w:r>
    </w:p>
    <w:p w14:paraId="1DEE7B45" w14:textId="77777777" w:rsidR="00893E74" w:rsidRDefault="0073428D">
      <w:pPr>
        <w:pStyle w:val="ConsPlusNormal0"/>
        <w:spacing w:before="200"/>
        <w:ind w:firstLine="540"/>
        <w:jc w:val="both"/>
      </w:pPr>
      <w:r>
        <w:t>21.6.2.1. Приобщение к искусству.</w:t>
      </w:r>
    </w:p>
    <w:p w14:paraId="60FBB725" w14:textId="77777777" w:rsidR="00893E74" w:rsidRDefault="0073428D">
      <w:pPr>
        <w:pStyle w:val="ConsPlusNormal0"/>
        <w:spacing w:before="200"/>
        <w:ind w:firstLine="540"/>
        <w:jc w:val="both"/>
      </w:pPr>
      <w:r>
        <w:t>1) Педагог продолжает формировать у детей интерес к музыке, живописи, на</w:t>
      </w:r>
      <w:r>
        <w:t>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</w:t>
      </w:r>
      <w:r>
        <w:t>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Формирует у детей умение выделять, называть, группировать произведения по вида</w:t>
      </w:r>
      <w:r>
        <w:t>м искусства: литература, музыка, изобразительное искусство, архитектура, театр, цирк.</w:t>
      </w:r>
    </w:p>
    <w:p w14:paraId="33ADDF4F" w14:textId="77777777" w:rsidR="00893E74" w:rsidRDefault="0073428D">
      <w:pPr>
        <w:pStyle w:val="ConsPlusNormal0"/>
        <w:spacing w:before="200"/>
        <w:ind w:firstLine="540"/>
        <w:jc w:val="both"/>
      </w:pPr>
      <w:r>
        <w:t>2) 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</w:t>
      </w:r>
      <w:r>
        <w:t>-досуговую).</w:t>
      </w:r>
    </w:p>
    <w:p w14:paraId="305C9D83" w14:textId="77777777" w:rsidR="00893E74" w:rsidRDefault="0073428D">
      <w:pPr>
        <w:pStyle w:val="ConsPlusNormal0"/>
        <w:spacing w:before="200"/>
        <w:ind w:firstLine="540"/>
        <w:jc w:val="both"/>
      </w:pPr>
      <w:r>
        <w:t>3) 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14:paraId="6C136CD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4) 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</w:t>
      </w:r>
      <w:r>
        <w:t>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</w:t>
      </w:r>
      <w:r>
        <w:t>и.</w:t>
      </w:r>
    </w:p>
    <w:p w14:paraId="4042CA5F" w14:textId="77777777" w:rsidR="00893E74" w:rsidRDefault="0073428D">
      <w:pPr>
        <w:pStyle w:val="ConsPlusNormal0"/>
        <w:spacing w:before="200"/>
        <w:ind w:firstLine="540"/>
        <w:jc w:val="both"/>
      </w:pPr>
      <w:r>
        <w:t>5) 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</w:t>
      </w:r>
      <w:r>
        <w:t>акомить с творчеством художников-иллюстраторов детских книг (Ю.А. Васнецов, Е.М. Рачев,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</w:t>
      </w:r>
      <w:r>
        <w:t>ковский, М.И. Глинка, С.С. Прокофьев, В.Я. Шаинский и другими).</w:t>
      </w:r>
    </w:p>
    <w:p w14:paraId="5D5A71C1" w14:textId="77777777" w:rsidR="00893E74" w:rsidRDefault="0073428D">
      <w:pPr>
        <w:pStyle w:val="ConsPlusNormal0"/>
        <w:spacing w:before="200"/>
        <w:ind w:firstLine="540"/>
        <w:jc w:val="both"/>
      </w:pPr>
      <w:r>
        <w:t>6) 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</w:t>
      </w:r>
      <w:r>
        <w:t xml:space="preserve">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</w:t>
      </w:r>
      <w:r>
        <w:t>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</w:t>
      </w:r>
      <w:r>
        <w:t>ание сказочных домиков (теремок, рукавичка, избушка на курьих ножках), дворцов.</w:t>
      </w:r>
    </w:p>
    <w:p w14:paraId="71CAF1BF" w14:textId="77777777" w:rsidR="00893E74" w:rsidRDefault="0073428D">
      <w:pPr>
        <w:pStyle w:val="ConsPlusNormal0"/>
        <w:spacing w:before="200"/>
        <w:ind w:firstLine="540"/>
        <w:jc w:val="both"/>
      </w:pPr>
      <w:r>
        <w:t>7) 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</w:t>
      </w:r>
      <w:r>
        <w:t xml:space="preserve"> в фольклорных развлечениях и праздниках.</w:t>
      </w:r>
    </w:p>
    <w:p w14:paraId="11A9172A" w14:textId="77777777" w:rsidR="00893E74" w:rsidRDefault="0073428D">
      <w:pPr>
        <w:pStyle w:val="ConsPlusNormal0"/>
        <w:spacing w:before="200"/>
        <w:ind w:firstLine="540"/>
        <w:jc w:val="both"/>
      </w:pPr>
      <w:r>
        <w:t>8) 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14:paraId="1EEA539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9) Педагог расширяет представления детей о творческих профессиях, их значении, </w:t>
      </w:r>
      <w:r>
        <w:t>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14:paraId="1E959D93" w14:textId="77777777" w:rsidR="00893E74" w:rsidRDefault="0073428D">
      <w:pPr>
        <w:pStyle w:val="ConsPlusNormal0"/>
        <w:spacing w:before="200"/>
        <w:ind w:firstLine="540"/>
        <w:jc w:val="both"/>
      </w:pPr>
      <w:r>
        <w:t>21.6.2.2. Изобразительная деятельность.</w:t>
      </w:r>
    </w:p>
    <w:p w14:paraId="6CCAE272" w14:textId="77777777" w:rsidR="00893E74" w:rsidRDefault="0073428D">
      <w:pPr>
        <w:pStyle w:val="ConsPlusNormal0"/>
        <w:spacing w:before="200"/>
        <w:ind w:firstLine="540"/>
        <w:jc w:val="both"/>
      </w:pPr>
      <w:r>
        <w:t>1) Педаг</w:t>
      </w:r>
      <w:r>
        <w:t>ог продолжает развивать интерес детей к изобразительной деятельности.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</w:t>
      </w:r>
      <w:r>
        <w:t xml:space="preserve">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 их изменения </w:t>
      </w:r>
      <w:r>
        <w:t>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</w:t>
      </w:r>
      <w:r>
        <w:t xml:space="preserve">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</w:t>
      </w:r>
      <w:r>
        <w:t>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</w:t>
      </w:r>
      <w:r>
        <w:t>ки, лепку, аппликации), радоваться достигнутому результату, замечать и выделять выразительные решения изображений.</w:t>
      </w:r>
    </w:p>
    <w:p w14:paraId="3E5E2BA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Предметное рисование: педагог продолжает совершенствовать у детей умение передавать в рисунке образы предметов, объектов, персонажей сказок, </w:t>
      </w:r>
      <w:r>
        <w:t>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</w:t>
      </w:r>
      <w:r>
        <w:t>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</w:t>
      </w:r>
      <w:r>
        <w:t>ию композиционными умениями: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</w:t>
      </w:r>
      <w:r>
        <w:t>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</w:t>
      </w:r>
      <w:r>
        <w:t xml:space="preserve">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14:paraId="3DBD391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учит детей рисовать акварелью в соответствии с ее спецификой (прозрачнос</w:t>
      </w:r>
      <w:r>
        <w:t>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</w:t>
      </w:r>
      <w:r>
        <w:t>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</w:t>
      </w:r>
      <w:r>
        <w:t>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14:paraId="1F436978" w14:textId="77777777" w:rsidR="00893E74" w:rsidRDefault="0073428D">
      <w:pPr>
        <w:pStyle w:val="ConsPlusNormal0"/>
        <w:spacing w:before="200"/>
        <w:ind w:firstLine="540"/>
        <w:jc w:val="both"/>
      </w:pPr>
      <w:r>
        <w:t>Сюж</w:t>
      </w:r>
      <w:r>
        <w:t>етное рисование: 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 Развивает у детей композиционные умения, учит</w:t>
      </w:r>
      <w:r>
        <w:t xml:space="preserve">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</w:t>
      </w:r>
      <w:r>
        <w:t>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14:paraId="7831D2B8" w14:textId="77777777" w:rsidR="00893E74" w:rsidRDefault="0073428D">
      <w:pPr>
        <w:pStyle w:val="ConsPlusNormal0"/>
        <w:spacing w:before="200"/>
        <w:ind w:firstLine="540"/>
        <w:jc w:val="both"/>
      </w:pPr>
      <w:r>
        <w:t>Декоративное рисование: педагог продолжает знакомить детей с изделиями народных промыслов, закрепляет и углубляет</w:t>
      </w:r>
      <w:r>
        <w:t xml:space="preserve"> знания о дымковской и филимоновской игрушках и их росписи; 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элементов. Продолжает </w:t>
      </w:r>
      <w:r>
        <w:t xml:space="preserve">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</w:t>
      </w:r>
      <w:r>
        <w:t>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полхов-майданской, гжельс</w:t>
      </w:r>
      <w:r>
        <w:t>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</w:t>
      </w:r>
      <w:r>
        <w:t>тельности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</w:t>
      </w:r>
      <w:r>
        <w:t>писывать бумажные силуэты и объемные фигуры.</w:t>
      </w:r>
    </w:p>
    <w:p w14:paraId="2A6DCA8A" w14:textId="77777777" w:rsidR="00893E74" w:rsidRDefault="0073428D">
      <w:pPr>
        <w:pStyle w:val="ConsPlusNormal0"/>
        <w:spacing w:before="200"/>
        <w:ind w:firstLine="540"/>
        <w:jc w:val="both"/>
      </w:pPr>
      <w:r>
        <w:t>2) Лепка:</w:t>
      </w:r>
    </w:p>
    <w:p w14:paraId="50FFE6F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</w:t>
      </w:r>
      <w:r>
        <w:t>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</w:t>
      </w:r>
      <w:r>
        <w:t>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</w:t>
      </w:r>
      <w:r>
        <w:t>позициях): "Курица с цыплятами", "Два жадных медвежонка нашли сыр", "Дети на прогулке"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</w:t>
      </w:r>
      <w:r>
        <w:t xml:space="preserve">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</w:t>
      </w:r>
      <w:r>
        <w:t>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</w:t>
      </w:r>
      <w:r>
        <w:t>яет у детей навык тщательно мыть руки по окончании лепки.</w:t>
      </w:r>
    </w:p>
    <w:p w14:paraId="044CCC4E" w14:textId="77777777" w:rsidR="00893E74" w:rsidRDefault="0073428D">
      <w:pPr>
        <w:pStyle w:val="ConsPlusNormal0"/>
        <w:spacing w:before="200"/>
        <w:ind w:firstLine="540"/>
        <w:jc w:val="both"/>
      </w:pPr>
      <w: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</w:t>
      </w:r>
      <w:r>
        <w:t xml:space="preserve"> Учит детей лепить птиц, животных, людей по типу народных игрушек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</w:t>
      </w:r>
      <w:r>
        <w:t xml:space="preserve">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</w:p>
    <w:p w14:paraId="11468AC1" w14:textId="77777777" w:rsidR="00893E74" w:rsidRDefault="0073428D">
      <w:pPr>
        <w:pStyle w:val="ConsPlusNormal0"/>
        <w:spacing w:before="200"/>
        <w:ind w:firstLine="540"/>
        <w:jc w:val="both"/>
      </w:pPr>
      <w:r>
        <w:t>3) Аппликация:</w:t>
      </w:r>
    </w:p>
    <w:p w14:paraId="5A45CD5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закрепляет умение детей создавать изображения (разр</w:t>
      </w:r>
      <w:r>
        <w:t>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</w:t>
      </w:r>
      <w:r>
        <w:t>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</w:t>
      </w:r>
      <w:r>
        <w:t>). С целью создания выразительного образа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</w:t>
      </w:r>
      <w:r>
        <w:t>ам.</w:t>
      </w:r>
    </w:p>
    <w:p w14:paraId="42E3DB39" w14:textId="77777777" w:rsidR="00893E74" w:rsidRDefault="0073428D">
      <w:pPr>
        <w:pStyle w:val="ConsPlusNormal0"/>
        <w:spacing w:before="200"/>
        <w:ind w:firstLine="540"/>
        <w:jc w:val="both"/>
      </w:pPr>
      <w:r>
        <w:t>4) Прикладное творчество:</w:t>
      </w:r>
    </w:p>
    <w:p w14:paraId="3A5DF844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</w:t>
      </w:r>
      <w:r>
        <w:t>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</w:t>
      </w:r>
      <w:r>
        <w:t xml:space="preserve">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</w:t>
      </w:r>
      <w:r>
        <w:t>лочные украшения. 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14:paraId="420A2B6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21.6.2.3. </w:t>
      </w:r>
      <w:r>
        <w:t>Конструктивная деятельность.</w:t>
      </w:r>
    </w:p>
    <w:p w14:paraId="1B2F30E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</w:t>
      </w:r>
      <w:r>
        <w:t>нной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</w:t>
      </w:r>
      <w:r>
        <w:t>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</w:t>
      </w:r>
      <w:r>
        <w:t>ся, кто какую часть работы будет выполнять.</w:t>
      </w:r>
    </w:p>
    <w:p w14:paraId="7C741A1B" w14:textId="77777777" w:rsidR="00893E74" w:rsidRDefault="0073428D">
      <w:pPr>
        <w:pStyle w:val="ConsPlusNormal0"/>
        <w:spacing w:before="200"/>
        <w:ind w:firstLine="540"/>
        <w:jc w:val="both"/>
      </w:pPr>
      <w:r>
        <w:t>21.6.2.4. Музыкальная деятельность.</w:t>
      </w:r>
    </w:p>
    <w:p w14:paraId="0D1A783F" w14:textId="77777777" w:rsidR="00893E74" w:rsidRDefault="0073428D">
      <w:pPr>
        <w:pStyle w:val="ConsPlusNormal0"/>
        <w:spacing w:before="200"/>
        <w:ind w:firstLine="540"/>
        <w:jc w:val="both"/>
      </w:pPr>
      <w:r>
        <w:t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</w:t>
      </w:r>
      <w:r>
        <w:t xml:space="preserve">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</w:t>
      </w:r>
      <w:r>
        <w:t>с творчеством некоторых композиторов.</w:t>
      </w:r>
    </w:p>
    <w:p w14:paraId="4B83B4DF" w14:textId="77777777" w:rsidR="00893E74" w:rsidRDefault="0073428D">
      <w:pPr>
        <w:pStyle w:val="ConsPlusNormal0"/>
        <w:spacing w:before="200"/>
        <w:ind w:firstLine="540"/>
        <w:jc w:val="both"/>
      </w:pPr>
      <w:r>
        <w:t>2) Пение: 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</w:t>
      </w:r>
      <w:r>
        <w:t>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</w:t>
      </w:r>
      <w:r>
        <w:t>тей самостоятельности и творческому исполнению песен разного характера. Развивает у детей песенный музыкальный вкус.</w:t>
      </w:r>
    </w:p>
    <w:p w14:paraId="16BE9A64" w14:textId="77777777" w:rsidR="00893E74" w:rsidRDefault="0073428D">
      <w:pPr>
        <w:pStyle w:val="ConsPlusNormal0"/>
        <w:spacing w:before="200"/>
        <w:ind w:firstLine="540"/>
        <w:jc w:val="both"/>
      </w:pPr>
      <w:r>
        <w:t>3) Песенное творчество: педагог учит детей импровизировать мелодию на заданный текст. Учит детей сочинять мелодии различного характера: лас</w:t>
      </w:r>
      <w:r>
        <w:t>ковую колыбельную, задорный или бодрый марш, плавный вальс, веселую плясовую.</w:t>
      </w:r>
    </w:p>
    <w:p w14:paraId="2935BDD4" w14:textId="77777777" w:rsidR="00893E74" w:rsidRDefault="0073428D">
      <w:pPr>
        <w:pStyle w:val="ConsPlusNormal0"/>
        <w:spacing w:before="200"/>
        <w:ind w:firstLine="540"/>
        <w:jc w:val="both"/>
      </w:pPr>
      <w:r>
        <w:t>4) Музыкально-ритмические движения: педагог развивает у детей чувство ритма, умение передавать через движения характер музыки, ее эмоционально-образное содержание. Учит детей сво</w:t>
      </w:r>
      <w:r>
        <w:t>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</w:t>
      </w:r>
      <w:r>
        <w:t>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</w:t>
      </w:r>
      <w:r>
        <w:t xml:space="preserve">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14:paraId="0DC03D25" w14:textId="77777777" w:rsidR="00893E74" w:rsidRDefault="0073428D">
      <w:pPr>
        <w:pStyle w:val="ConsPlusNormal0"/>
        <w:spacing w:before="200"/>
        <w:ind w:firstLine="540"/>
        <w:jc w:val="both"/>
      </w:pPr>
      <w:r>
        <w:t>5) Музыкально-игровое и танцевальное творчество: педагог развивае</w:t>
      </w:r>
      <w:r>
        <w:t>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</w:t>
      </w:r>
      <w:r>
        <w:t>рованию содержания песен, хороводов.</w:t>
      </w:r>
    </w:p>
    <w:p w14:paraId="22F660B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6) 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</w:t>
      </w:r>
      <w:r>
        <w:t>темп. Развивает творчество детей, побуждает их к активным самостоятельным действиям.</w:t>
      </w:r>
    </w:p>
    <w:p w14:paraId="60E98075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</w:r>
    </w:p>
    <w:p w14:paraId="78F1EDE1" w14:textId="77777777" w:rsidR="00893E74" w:rsidRDefault="0073428D">
      <w:pPr>
        <w:pStyle w:val="ConsPlusNormal0"/>
        <w:spacing w:before="200"/>
        <w:ind w:firstLine="540"/>
        <w:jc w:val="both"/>
      </w:pPr>
      <w:r>
        <w:t>21.6.2.5. Театрализованная деятельность.</w:t>
      </w:r>
    </w:p>
    <w:p w14:paraId="743FC7B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знакомить детей с ра</w:t>
      </w:r>
      <w:r>
        <w:t>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</w:t>
      </w:r>
      <w:r>
        <w:t>мосферу творческого выбора и инициативы для каждого ребенка, поддерживает различные творческие группы детей. Развивает личностные качества (коммуникативные навыки, партнерские взаимоотношения). Способствует развитию навыков передачи образа различными спосо</w:t>
      </w:r>
      <w:r>
        <w:t>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14:paraId="4DDDEF21" w14:textId="77777777" w:rsidR="00893E74" w:rsidRDefault="0073428D">
      <w:pPr>
        <w:pStyle w:val="ConsPlusNormal0"/>
        <w:spacing w:before="200"/>
        <w:ind w:firstLine="540"/>
        <w:jc w:val="both"/>
      </w:pPr>
      <w:r>
        <w:t>21.6.2.6. Культурно-досуговая деятельность.</w:t>
      </w:r>
    </w:p>
    <w:p w14:paraId="562BA69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жел</w:t>
      </w:r>
      <w:r>
        <w:t>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</w:t>
      </w:r>
      <w:r>
        <w:t>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</w:t>
      </w:r>
      <w:r>
        <w:t xml:space="preserve">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14:paraId="63A3EF3C" w14:textId="77777777" w:rsidR="00893E74" w:rsidRDefault="00893E74">
      <w:pPr>
        <w:pStyle w:val="ConsPlusNormal0"/>
        <w:ind w:firstLine="540"/>
        <w:jc w:val="both"/>
      </w:pPr>
    </w:p>
    <w:p w14:paraId="231DC9F5" w14:textId="77777777" w:rsidR="00893E74" w:rsidRDefault="0073428D">
      <w:pPr>
        <w:pStyle w:val="ConsPlusTitle0"/>
        <w:ind w:firstLine="540"/>
        <w:jc w:val="both"/>
        <w:outlineLvl w:val="3"/>
      </w:pPr>
      <w:r>
        <w:t>21.7. От 6 лет до 7 лет.</w:t>
      </w:r>
    </w:p>
    <w:p w14:paraId="48D98AD4" w14:textId="77777777" w:rsidR="00893E74" w:rsidRDefault="0073428D">
      <w:pPr>
        <w:pStyle w:val="ConsPlusNormal0"/>
        <w:spacing w:before="200"/>
        <w:ind w:firstLine="540"/>
        <w:jc w:val="both"/>
      </w:pPr>
      <w:r>
        <w:t>21.7.1. В области художественно-эстетического развития основными задачами образовательной деятельн</w:t>
      </w:r>
      <w:r>
        <w:t>ости являются:</w:t>
      </w:r>
    </w:p>
    <w:p w14:paraId="5CAFC426" w14:textId="77777777" w:rsidR="00893E74" w:rsidRDefault="0073428D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14:paraId="5E04DD8A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14:paraId="7BB3DB02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уважительное отношение и чувс</w:t>
      </w:r>
      <w:r>
        <w:t>тво гордости за свою страну, в процессе ознакомления с разными видами искусства;</w:t>
      </w:r>
    </w:p>
    <w:p w14:paraId="3DE5E0CD" w14:textId="77777777" w:rsidR="00893E74" w:rsidRDefault="0073428D">
      <w:pPr>
        <w:pStyle w:val="ConsPlusNormal0"/>
        <w:spacing w:before="200"/>
        <w:ind w:firstLine="540"/>
        <w:jc w:val="both"/>
      </w:pPr>
      <w:r>
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</w:r>
    </w:p>
    <w:p w14:paraId="36EDE2BA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духовно-нравс</w:t>
      </w:r>
      <w:r>
        <w:t>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14:paraId="5F1FD3A2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чувство патриотизма и гражданственности в процессе ознакомления с различными произведения</w:t>
      </w:r>
      <w:r>
        <w:t>ми музыки, изобразительного искусства гражданственно-патриотического содержания;</w:t>
      </w:r>
    </w:p>
    <w:p w14:paraId="6306D46D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гуманное отношение к людям и окружающей природе;</w:t>
      </w:r>
    </w:p>
    <w:p w14:paraId="18104CFD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духовно-нравственное отношение и чувство сопричастности к культурному наследию своего народа;</w:t>
      </w:r>
    </w:p>
    <w:p w14:paraId="44665542" w14:textId="77777777" w:rsidR="00893E74" w:rsidRDefault="0073428D">
      <w:pPr>
        <w:pStyle w:val="ConsPlusNormal0"/>
        <w:spacing w:before="200"/>
        <w:ind w:firstLine="540"/>
        <w:jc w:val="both"/>
      </w:pPr>
      <w:r>
        <w:t>закреплять у детей знания об искусстве как виде творческой деятельности людей;</w:t>
      </w:r>
    </w:p>
    <w:p w14:paraId="24E1AC88" w14:textId="77777777" w:rsidR="00893E74" w:rsidRDefault="0073428D">
      <w:pPr>
        <w:pStyle w:val="ConsPlusNormal0"/>
        <w:spacing w:before="200"/>
        <w:ind w:firstLine="540"/>
        <w:jc w:val="both"/>
      </w:pPr>
      <w:r>
        <w:t>помогать детям различать народное и профессиональное искусство;</w:t>
      </w:r>
    </w:p>
    <w:p w14:paraId="00A491EF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основы художественной культуры;</w:t>
      </w:r>
    </w:p>
    <w:p w14:paraId="447F3DF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расширять знания детей об изобразительном искусстве, музыке, </w:t>
      </w:r>
      <w:r>
        <w:t>театре;</w:t>
      </w:r>
    </w:p>
    <w:p w14:paraId="6078F2CA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расширять знания детей о творчестве известных художников и композиторов;</w:t>
      </w:r>
    </w:p>
    <w:p w14:paraId="1B070E52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расширять знания детей о творческой деятельности, ее особенностях; называть виды художественной деятельности, профессию деятеля искусства;</w:t>
      </w:r>
    </w:p>
    <w:p w14:paraId="78BD1895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организовать посещение выставки, теа</w:t>
      </w:r>
      <w:r>
        <w:t>тра, музея, цирка (совместно с родителями (законными представителями));</w:t>
      </w:r>
    </w:p>
    <w:p w14:paraId="09650032" w14:textId="77777777" w:rsidR="00893E74" w:rsidRDefault="0073428D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14:paraId="02C53F95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устойчивый интерес к изобразительной деятельности;</w:t>
      </w:r>
    </w:p>
    <w:p w14:paraId="6424DA32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художественный вкус, творческое воображение, наблюдательность и любозн</w:t>
      </w:r>
      <w:r>
        <w:t>ательность;</w:t>
      </w:r>
    </w:p>
    <w:p w14:paraId="74D38A4D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у детей сенсорный опыт, включать в процесс ознакомления с предметами движения рук по предмету;</w:t>
      </w:r>
    </w:p>
    <w:p w14:paraId="726DB085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</w:t>
      </w:r>
      <w:r>
        <w:t>льность доброжелательного и уважительного отношения к работам товарищей;</w:t>
      </w:r>
    </w:p>
    <w:p w14:paraId="7519C497" w14:textId="77777777" w:rsidR="00893E74" w:rsidRDefault="0073428D">
      <w:pPr>
        <w:pStyle w:val="ConsPlusNormal0"/>
        <w:spacing w:before="200"/>
        <w:ind w:firstLine="540"/>
        <w:jc w:val="both"/>
      </w:pPr>
      <w: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</w:t>
      </w:r>
      <w:r>
        <w:t xml:space="preserve"> они относятся, обсуждать их содержание, поощрять индивидуальные оценки детьми этих произведений;</w:t>
      </w:r>
    </w:p>
    <w:p w14:paraId="7897D2CF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14:paraId="737F3613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</w:t>
      </w:r>
      <w:r>
        <w:t>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14:paraId="724A5FE0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свободного, самостоятельного, разнопланового экспериментирования с художествен</w:t>
      </w:r>
      <w:r>
        <w:t>ными материалами;</w:t>
      </w:r>
    </w:p>
    <w:p w14:paraId="2A4D00A6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стремление детей сделать свое произведение красивым, содержательным, выразительным;</w:t>
      </w:r>
    </w:p>
    <w:p w14:paraId="671EA5E9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</w:t>
      </w:r>
      <w:r>
        <w:t>родуктам его труда;</w:t>
      </w:r>
    </w:p>
    <w:p w14:paraId="1DCFD209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</w:t>
      </w:r>
      <w:r>
        <w:t>оение, пропорции, цвет, композицию;</w:t>
      </w:r>
    </w:p>
    <w:p w14:paraId="48B95672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художественно-творческие способности детей в изобразительной деятельности;</w:t>
      </w:r>
    </w:p>
    <w:p w14:paraId="09362F94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коллективное творчество;</w:t>
      </w:r>
    </w:p>
    <w:p w14:paraId="7ECC0446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у детей стремление действовать согласованно, договариваться о том, кт</w:t>
      </w:r>
      <w:r>
        <w:t>о какую часть работы будет выполнять, как отдельные изображения будут объединяться в общую картину;</w:t>
      </w:r>
    </w:p>
    <w:p w14:paraId="73CCE484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14:paraId="16679C29" w14:textId="77777777" w:rsidR="00893E74" w:rsidRDefault="0073428D">
      <w:pPr>
        <w:pStyle w:val="ConsPlusNormal0"/>
        <w:spacing w:before="200"/>
        <w:ind w:firstLine="540"/>
        <w:jc w:val="both"/>
      </w:pPr>
      <w:r>
        <w:t>о</w:t>
      </w:r>
      <w:r>
        <w:t>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14:paraId="1FDE7C48" w14:textId="77777777" w:rsidR="00893E74" w:rsidRDefault="0073428D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14:paraId="35529027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у детей видеть конструкцию объекта и анал</w:t>
      </w:r>
      <w:r>
        <w:t>изировать ее основные части, их функциональное назначение;</w:t>
      </w:r>
    </w:p>
    <w:p w14:paraId="3B70F246" w14:textId="77777777" w:rsidR="00893E74" w:rsidRDefault="0073428D">
      <w:pPr>
        <w:pStyle w:val="ConsPlusNormal0"/>
        <w:spacing w:before="200"/>
        <w:ind w:firstLine="540"/>
        <w:jc w:val="both"/>
      </w:pPr>
      <w: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14:paraId="770B338E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интерес к конструктивной деятельност</w:t>
      </w:r>
      <w:r>
        <w:t>и;</w:t>
      </w:r>
    </w:p>
    <w:p w14:paraId="03C5BD69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различными видами конструкторов;</w:t>
      </w:r>
    </w:p>
    <w:p w14:paraId="54000B22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детей с профессиями дизайнера, конструктора, архитектора, строителя и прочее;</w:t>
      </w:r>
    </w:p>
    <w:p w14:paraId="20B7F4B7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художественно-творческие способности и самостоятельную творческую конструктивную деятельность де</w:t>
      </w:r>
      <w:r>
        <w:t>тей;</w:t>
      </w:r>
    </w:p>
    <w:p w14:paraId="4C33D065" w14:textId="77777777" w:rsidR="00893E74" w:rsidRDefault="0073428D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14:paraId="7ACE8A34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гражданско-патриотические чувства через изучение Государственного гимна Российской Федерации;</w:t>
      </w:r>
    </w:p>
    <w:p w14:paraId="6098F316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приобщать детей к музыкальной культуре, воспитывать музыкально-эстетический вкус;</w:t>
      </w:r>
    </w:p>
    <w:p w14:paraId="66B2791E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детское музык</w:t>
      </w:r>
      <w:r>
        <w:t>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14:paraId="67DD63D7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музыкальные способности: поэтический и музыкальный слух, чувство ритма, музыкальную память;</w:t>
      </w:r>
    </w:p>
    <w:p w14:paraId="334C172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продолжать </w:t>
      </w:r>
      <w:r>
        <w:t>обогащать музыкальные впечатления детей, вызывать яркий эмоциональный отклик при восприятии музыки разного характера;</w:t>
      </w:r>
    </w:p>
    <w:p w14:paraId="0922250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формирование у детей основы художественно-эстетического восприятия мира, становление эстетического и эмоционально-нравственного отношения </w:t>
      </w:r>
      <w:r>
        <w:t>к отражению окружающей действительности в музыке;</w:t>
      </w:r>
    </w:p>
    <w:p w14:paraId="7DF2D41B" w14:textId="77777777" w:rsidR="00893E74" w:rsidRDefault="0073428D">
      <w:pPr>
        <w:pStyle w:val="ConsPlusNormal0"/>
        <w:spacing w:before="200"/>
        <w:ind w:firstLine="540"/>
        <w:jc w:val="both"/>
      </w:pPr>
      <w: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14:paraId="67BFFEDA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у детей навык движения под музыку;</w:t>
      </w:r>
    </w:p>
    <w:p w14:paraId="4BA0D287" w14:textId="77777777" w:rsidR="00893E74" w:rsidRDefault="0073428D">
      <w:pPr>
        <w:pStyle w:val="ConsPlusNormal0"/>
        <w:spacing w:before="200"/>
        <w:ind w:firstLine="540"/>
        <w:jc w:val="both"/>
      </w:pPr>
      <w:r>
        <w:t>обучать детей игре на детских музыкальных инструментах;</w:t>
      </w:r>
    </w:p>
    <w:p w14:paraId="73B95D02" w14:textId="77777777" w:rsidR="00893E74" w:rsidRDefault="0073428D">
      <w:pPr>
        <w:pStyle w:val="ConsPlusNormal0"/>
        <w:spacing w:before="200"/>
        <w:ind w:firstLine="540"/>
        <w:jc w:val="both"/>
      </w:pPr>
      <w:r>
        <w:t>знакомить де</w:t>
      </w:r>
      <w:r>
        <w:t>тей с элементарными музыкальными понятиями;</w:t>
      </w:r>
    </w:p>
    <w:p w14:paraId="2931F902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 детей умение использовать полученные знания и навыки в быту и на досуге;</w:t>
      </w:r>
    </w:p>
    <w:p w14:paraId="7D2A8F20" w14:textId="77777777" w:rsidR="00893E74" w:rsidRDefault="0073428D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14:paraId="64C1B0D0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приобщение детей к театральному искусству через знакомство с историей театра, ег</w:t>
      </w:r>
      <w:r>
        <w:t>о жанрами, устройством и профессиями;</w:t>
      </w:r>
    </w:p>
    <w:p w14:paraId="75A914DE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знакомить детей с разными видами театрализованной деятельности;</w:t>
      </w:r>
    </w:p>
    <w:p w14:paraId="72928BC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развивать у детей умение создавать по предложенной схеме и словесной инструкции декорации и персонажей из различных материалов (бумага, ткань, </w:t>
      </w:r>
      <w:r>
        <w:t>бросового материала и прочее);</w:t>
      </w:r>
    </w:p>
    <w:p w14:paraId="7B08FFF8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14:paraId="2350D398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навыки кукловождения в различных театральных системах (перчат</w:t>
      </w:r>
      <w:r>
        <w:t>очными, тростевыми, марионетками и так далее);</w:t>
      </w:r>
    </w:p>
    <w:p w14:paraId="6ED2237E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14:paraId="0EA8783C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14:paraId="70195928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способнос</w:t>
      </w:r>
      <w:r>
        <w:t>ть творчески передавать образ в играх драматизациях, спектаклях;</w:t>
      </w:r>
    </w:p>
    <w:p w14:paraId="177E38B0" w14:textId="77777777" w:rsidR="00893E74" w:rsidRDefault="0073428D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14:paraId="605173CE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формировать интерес к полезной деятельности в свободное время (отдых, творчество, самообразование);</w:t>
      </w:r>
    </w:p>
    <w:p w14:paraId="2FD484B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развивать желание участвовать в подготовке </w:t>
      </w:r>
      <w:r>
        <w:t>и участию в развлечениях, соблюдая культуру общения (доброжелательность, отзывчивость, такт, уважение);</w:t>
      </w:r>
    </w:p>
    <w:p w14:paraId="06F378DC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</w:t>
      </w:r>
      <w:r>
        <w:t>тиях (календарных, государственных, народных);</w:t>
      </w:r>
    </w:p>
    <w:p w14:paraId="45703B61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уважительное отношение к своей стране в ходе предпраздничной подготовки;</w:t>
      </w:r>
    </w:p>
    <w:p w14:paraId="7DA2DF90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чувство удовлетворения от участия в коллективной досуговой деятельности;</w:t>
      </w:r>
    </w:p>
    <w:p w14:paraId="6C6783A8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желание детей посещать объедин</w:t>
      </w:r>
      <w:r>
        <w:t>ения дополнительного образования различной направленности (танцевальный кружок, хор, изостудия и прочее).</w:t>
      </w:r>
    </w:p>
    <w:p w14:paraId="5A32B70B" w14:textId="77777777" w:rsidR="00893E74" w:rsidRDefault="0073428D">
      <w:pPr>
        <w:pStyle w:val="ConsPlusNormal0"/>
        <w:spacing w:before="200"/>
        <w:ind w:firstLine="540"/>
        <w:jc w:val="both"/>
      </w:pPr>
      <w:r>
        <w:t>21.7.2. Содержание образовательной деятельности.</w:t>
      </w:r>
    </w:p>
    <w:p w14:paraId="66A51A4E" w14:textId="77777777" w:rsidR="00893E74" w:rsidRDefault="0073428D">
      <w:pPr>
        <w:pStyle w:val="ConsPlusNormal0"/>
        <w:spacing w:before="200"/>
        <w:ind w:firstLine="540"/>
        <w:jc w:val="both"/>
      </w:pPr>
      <w:r>
        <w:t>21.7.2.1. Приобщение к искусству.</w:t>
      </w:r>
    </w:p>
    <w:p w14:paraId="66EEFF18" w14:textId="77777777" w:rsidR="00893E74" w:rsidRDefault="0073428D">
      <w:pPr>
        <w:pStyle w:val="ConsPlusNormal0"/>
        <w:spacing w:before="200"/>
        <w:ind w:firstLine="540"/>
        <w:jc w:val="both"/>
      </w:pPr>
      <w:r>
        <w:t>1) Педагог продолжает развивать у детей эстетическое восприятие, ху</w:t>
      </w:r>
      <w:r>
        <w:t>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</w:t>
      </w:r>
      <w:r>
        <w:t>ному желанию и под руководством взрослого.</w:t>
      </w:r>
    </w:p>
    <w:p w14:paraId="79BD36F9" w14:textId="77777777" w:rsidR="00893E74" w:rsidRDefault="0073428D">
      <w:pPr>
        <w:pStyle w:val="ConsPlusNormal0"/>
        <w:spacing w:before="200"/>
        <w:ind w:firstLine="540"/>
        <w:jc w:val="both"/>
      </w:pPr>
      <w:r>
        <w:t>2) Педагог воспитывает гражданско-патриотические чувства средствами различных видов и жанров искусства.</w:t>
      </w:r>
    </w:p>
    <w:p w14:paraId="6AF2E6F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3) Педагог продолжает знакомить детей с историей и видами искусства (декоративно-прикладное, изобразительное </w:t>
      </w:r>
      <w:r>
        <w:t>искусство, литература, музыка, архитектура, театр, танец, кино, цирк); формирует умение различать народное и профессиональное искусство.</w:t>
      </w:r>
    </w:p>
    <w:p w14:paraId="03928864" w14:textId="77777777" w:rsidR="00893E74" w:rsidRDefault="0073428D">
      <w:pPr>
        <w:pStyle w:val="ConsPlusNormal0"/>
        <w:spacing w:before="200"/>
        <w:ind w:firstLine="540"/>
        <w:jc w:val="both"/>
      </w:pPr>
      <w:r>
        <w:t>4) Педагог воспитывает интерес к национальным и общечеловеческим ценностям, культурным традициям народа в процессе знак</w:t>
      </w:r>
      <w:r>
        <w:t>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14:paraId="278719E7" w14:textId="77777777" w:rsidR="00893E74" w:rsidRDefault="0073428D">
      <w:pPr>
        <w:pStyle w:val="ConsPlusNormal0"/>
        <w:spacing w:before="200"/>
        <w:ind w:firstLine="540"/>
        <w:jc w:val="both"/>
      </w:pPr>
      <w:r>
        <w:t>5) Педагог формирует у детей основы художественной культуры, з</w:t>
      </w:r>
      <w:r>
        <w:t>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14:paraId="04F987E4" w14:textId="77777777" w:rsidR="00893E74" w:rsidRDefault="0073428D">
      <w:pPr>
        <w:pStyle w:val="ConsPlusNormal0"/>
        <w:spacing w:before="200"/>
        <w:ind w:firstLine="540"/>
        <w:jc w:val="both"/>
      </w:pPr>
      <w:r>
        <w:t>6) 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</w:p>
    <w:p w14:paraId="73DEE88D" w14:textId="77777777" w:rsidR="00893E74" w:rsidRDefault="0073428D">
      <w:pPr>
        <w:pStyle w:val="ConsPlusNormal0"/>
        <w:spacing w:before="200"/>
        <w:ind w:firstLine="540"/>
        <w:jc w:val="both"/>
      </w:pPr>
      <w:r>
        <w:t>7) Педагог формирует представление о значении органов чувств человека д</w:t>
      </w:r>
      <w:r>
        <w:t>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14:paraId="498C684D" w14:textId="77777777" w:rsidR="00893E74" w:rsidRDefault="0073428D">
      <w:pPr>
        <w:pStyle w:val="ConsPlusNormal0"/>
        <w:spacing w:before="200"/>
        <w:ind w:firstLine="540"/>
        <w:jc w:val="both"/>
      </w:pPr>
      <w:r>
        <w:t>8) Педагог расширяет знания детей об основных видах изобразительного искусства (живопи</w:t>
      </w:r>
      <w:r>
        <w:t>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</w:t>
      </w:r>
      <w:r>
        <w:t>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14:paraId="2A8A2E36" w14:textId="77777777" w:rsidR="00893E74" w:rsidRDefault="0073428D">
      <w:pPr>
        <w:pStyle w:val="ConsPlusNormal0"/>
        <w:spacing w:before="200"/>
        <w:ind w:firstLine="540"/>
        <w:jc w:val="both"/>
      </w:pPr>
      <w:r>
        <w:t>9) Педагог продолжает зна</w:t>
      </w:r>
      <w:r>
        <w:t>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Сен-Санс, другие), композиторов-песенников (Г.А. Струве, А.Л. Рыбнико</w:t>
      </w:r>
      <w:r>
        <w:t>в, Г.И. Гладков, М.И. Дунаевский и другие).</w:t>
      </w:r>
    </w:p>
    <w:p w14:paraId="121B9819" w14:textId="77777777" w:rsidR="00893E74" w:rsidRDefault="0073428D">
      <w:pPr>
        <w:pStyle w:val="ConsPlusNormal0"/>
        <w:spacing w:before="200"/>
        <w:ind w:firstLine="540"/>
        <w:jc w:val="both"/>
      </w:pPr>
      <w:r>
        <w:t>10) 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</w:t>
      </w:r>
      <w:r>
        <w:t>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</w:t>
      </w:r>
      <w:r>
        <w:t xml:space="preserve"> разные регионы страны и мира). Воспитывает интерес к искусству родного края.</w:t>
      </w:r>
    </w:p>
    <w:p w14:paraId="47A6BFB0" w14:textId="77777777" w:rsidR="00893E74" w:rsidRDefault="0073428D">
      <w:pPr>
        <w:pStyle w:val="ConsPlusNormal0"/>
        <w:spacing w:before="200"/>
        <w:ind w:firstLine="540"/>
        <w:jc w:val="both"/>
      </w:pPr>
      <w:r>
        <w:t>11) 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</w:t>
      </w:r>
      <w:r>
        <w:t>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</w:t>
      </w:r>
      <w:r>
        <w:t xml:space="preserve">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</w:t>
      </w:r>
      <w:r>
        <w:t xml:space="preserve">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</w:t>
      </w:r>
      <w:r>
        <w:t>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</w:r>
    </w:p>
    <w:p w14:paraId="63149D26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12) Педагог поощряет желание детей посещать выставки, спектакли детского театра, </w:t>
      </w:r>
      <w:r>
        <w:t>музея, цирка. Педагог развивает у детей умение выражать в речи свои впечатления, высказывать суждения, оценки.</w:t>
      </w:r>
    </w:p>
    <w:p w14:paraId="28DDAF52" w14:textId="77777777" w:rsidR="00893E74" w:rsidRDefault="0073428D">
      <w:pPr>
        <w:pStyle w:val="ConsPlusNormal0"/>
        <w:spacing w:before="200"/>
        <w:ind w:firstLine="540"/>
        <w:jc w:val="both"/>
      </w:pPr>
      <w:r>
        <w:t>21.7.2.2. Изобразительная деятельность.</w:t>
      </w:r>
    </w:p>
    <w:p w14:paraId="5B9BA19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1) Предметное рисование: педагог совершенствует у детей умение изображать предметы по памяти и с натуры; </w:t>
      </w:r>
      <w:r>
        <w:t>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</w:t>
      </w:r>
      <w:r>
        <w:t xml:space="preserve">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</w:t>
      </w:r>
      <w:r>
        <w:t xml:space="preserve">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</w:t>
      </w:r>
      <w:r>
        <w:t>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каран</w:t>
      </w:r>
      <w:r>
        <w:t>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</w:t>
      </w:r>
      <w:r>
        <w:t>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</w:t>
      </w:r>
      <w:r>
        <w:t xml:space="preserve">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</w:t>
      </w:r>
      <w:r>
        <w:t>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</w:t>
      </w:r>
      <w:r>
        <w:t>ключающих два оттенка (желто-зеленый,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</w:t>
      </w:r>
      <w:r>
        <w:t>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</w:t>
      </w:r>
      <w:r>
        <w:t xml:space="preserve">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</w:t>
      </w:r>
      <w:r>
        <w:t>рческие способности в продуктивных видах детской деятельности.</w:t>
      </w:r>
    </w:p>
    <w:p w14:paraId="7C92547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</w:t>
      </w:r>
      <w:r>
        <w:t>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</w:t>
      </w:r>
      <w:r>
        <w:t>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</w:t>
      </w:r>
      <w:r>
        <w:t>боре темы, композиционного и цветового решения.</w:t>
      </w:r>
    </w:p>
    <w:p w14:paraId="14C09303" w14:textId="77777777" w:rsidR="00893E74" w:rsidRDefault="0073428D">
      <w:pPr>
        <w:pStyle w:val="ConsPlusNormal0"/>
        <w:spacing w:before="200"/>
        <w:ind w:firstLine="540"/>
        <w:jc w:val="both"/>
      </w:pPr>
      <w: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</w:t>
      </w:r>
      <w:r>
        <w:t>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</w:t>
      </w:r>
      <w:r>
        <w:t>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14:paraId="3AD48BC5" w14:textId="77777777" w:rsidR="00893E74" w:rsidRDefault="0073428D">
      <w:pPr>
        <w:pStyle w:val="ConsPlusNormal0"/>
        <w:spacing w:before="200"/>
        <w:ind w:firstLine="540"/>
        <w:jc w:val="both"/>
      </w:pPr>
      <w:r>
        <w:t>2) Лепка:</w:t>
      </w:r>
    </w:p>
    <w:p w14:paraId="0702C875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развивает творчество детей; учит сво</w:t>
      </w:r>
      <w:r>
        <w:t>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</w:t>
      </w:r>
      <w:r>
        <w:t>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</w:t>
      </w:r>
      <w:r>
        <w:t>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14:paraId="10D0D359" w14:textId="77777777" w:rsidR="00893E74" w:rsidRDefault="0073428D">
      <w:pPr>
        <w:pStyle w:val="ConsPlusNormal0"/>
        <w:spacing w:before="200"/>
        <w:ind w:firstLine="540"/>
        <w:jc w:val="both"/>
      </w:pPr>
      <w:r>
        <w:t>Декор</w:t>
      </w:r>
      <w:r>
        <w:t>ативная лепка: 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</w:t>
      </w:r>
      <w:r>
        <w:t>ноцветного пластилина предметные и сюжетные, индивидуальные и коллективные композиции.</w:t>
      </w:r>
    </w:p>
    <w:p w14:paraId="3648C291" w14:textId="77777777" w:rsidR="00893E74" w:rsidRDefault="0073428D">
      <w:pPr>
        <w:pStyle w:val="ConsPlusNormal0"/>
        <w:spacing w:before="200"/>
        <w:ind w:firstLine="540"/>
        <w:jc w:val="both"/>
      </w:pPr>
      <w:r>
        <w:t>3) Аппликация:</w:t>
      </w:r>
    </w:p>
    <w:p w14:paraId="205D083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</w:t>
      </w:r>
      <w:r>
        <w:t xml:space="preserve">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</w:t>
      </w:r>
      <w:r>
        <w:t xml:space="preserve">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</w:t>
      </w:r>
      <w:r>
        <w:t>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</w:t>
      </w:r>
      <w:r>
        <w:t>алей картинки. Продолжает развивать у детей чувство цвета, колорита, композиции. Поощряет проявления детского творчества.</w:t>
      </w:r>
    </w:p>
    <w:p w14:paraId="2C113A7D" w14:textId="77777777" w:rsidR="00893E74" w:rsidRDefault="0073428D">
      <w:pPr>
        <w:pStyle w:val="ConsPlusNormal0"/>
        <w:spacing w:before="200"/>
        <w:ind w:firstLine="540"/>
        <w:jc w:val="both"/>
      </w:pPr>
      <w:r>
        <w:t>4) Прикладное творчество:</w:t>
      </w:r>
    </w:p>
    <w:p w14:paraId="2BFDA7B3" w14:textId="77777777" w:rsidR="00893E74" w:rsidRDefault="0073428D">
      <w:pPr>
        <w:pStyle w:val="ConsPlusNormal0"/>
        <w:spacing w:before="200"/>
        <w:ind w:firstLine="540"/>
        <w:jc w:val="both"/>
      </w:pPr>
      <w:r>
        <w:t>при работе с бумагой и картоном педагог закрепляет у детей умение складывать бумагу прямоугольной, квадратно</w:t>
      </w:r>
      <w:r>
        <w:t>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другие). Педагог формирует у детей умение создавать предметы из пол</w:t>
      </w:r>
      <w:r>
        <w:t>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</w:t>
      </w:r>
      <w:r>
        <w:t xml:space="preserve">хнике оригами. При работе с тканью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"вперед иголку". Педагог закрепляет </w:t>
      </w:r>
      <w:r>
        <w:t xml:space="preserve">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</w:t>
      </w:r>
      <w:r>
        <w:t>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("Лесная поляна", "Сказочные герои"). Педагог закрепляет умение детей</w:t>
      </w:r>
      <w:r>
        <w:t xml:space="preserve"> аккуратно и экономно использовать материалы. Развивает у детей фантазию, воображение.</w:t>
      </w:r>
    </w:p>
    <w:p w14:paraId="3D175325" w14:textId="77777777" w:rsidR="00893E74" w:rsidRDefault="0073428D">
      <w:pPr>
        <w:pStyle w:val="ConsPlusNormal0"/>
        <w:spacing w:before="200"/>
        <w:ind w:firstLine="540"/>
        <w:jc w:val="both"/>
      </w:pPr>
      <w:r>
        <w:t>5) Народное декоративно-прикладное искусство:</w:t>
      </w:r>
    </w:p>
    <w:p w14:paraId="42DD997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развивать декоративное творчество детей; умение создавать узоры по мотивам народных росписей, уже знаком</w:t>
      </w:r>
      <w:r>
        <w:t>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</w:t>
      </w:r>
      <w:r>
        <w:t>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</w:t>
      </w:r>
      <w:r>
        <w:t>тких линий, штрихов, травки (хохлома), оживок (городец)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</w:t>
      </w:r>
      <w:r>
        <w:t xml:space="preserve">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</w:t>
      </w:r>
      <w:r>
        <w:t>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</w:t>
      </w:r>
      <w:r>
        <w:t>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14:paraId="4A556111" w14:textId="77777777" w:rsidR="00893E74" w:rsidRDefault="0073428D">
      <w:pPr>
        <w:pStyle w:val="ConsPlusNormal0"/>
        <w:spacing w:before="200"/>
        <w:ind w:firstLine="540"/>
        <w:jc w:val="both"/>
      </w:pPr>
      <w:r>
        <w:t>21.7.2.3. Конструктивная деятельность.</w:t>
      </w:r>
    </w:p>
    <w:p w14:paraId="4879A629" w14:textId="77777777" w:rsidR="00893E74" w:rsidRDefault="0073428D">
      <w:pPr>
        <w:pStyle w:val="ConsPlusNormal0"/>
        <w:spacing w:before="200"/>
        <w:ind w:firstLine="540"/>
        <w:jc w:val="both"/>
      </w:pPr>
      <w:r>
        <w:t>1) Педагог формирует у детей интерес к разнообразным зданиям и сооружениям (жилые до</w:t>
      </w:r>
      <w:r>
        <w:t>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</w:r>
    </w:p>
    <w:p w14:paraId="7DE85CB1" w14:textId="77777777" w:rsidR="00893E74" w:rsidRDefault="0073428D">
      <w:pPr>
        <w:pStyle w:val="ConsPlusNormal0"/>
        <w:spacing w:before="200"/>
        <w:ind w:firstLine="540"/>
        <w:jc w:val="both"/>
      </w:pPr>
      <w:r>
        <w:t>2) Конструирование из строительного материа</w:t>
      </w:r>
      <w:r>
        <w:t>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</w:t>
      </w:r>
      <w:r>
        <w:t xml:space="preserve">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объединенные общей темой (улица, машины, дома).</w:t>
      </w:r>
    </w:p>
    <w:p w14:paraId="5638DE6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3) Конструирование из деталей конструкторов: педагог знакомит </w:t>
      </w:r>
      <w:r>
        <w:t>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кото</w:t>
      </w:r>
      <w:r>
        <w:t>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</w:t>
      </w:r>
      <w:r>
        <w:t xml:space="preserve"> конструкции при помощи скобы и киянки (в пластмассовых конструкторах).</w:t>
      </w:r>
    </w:p>
    <w:p w14:paraId="5EB9B345" w14:textId="77777777" w:rsidR="00893E74" w:rsidRDefault="0073428D">
      <w:pPr>
        <w:pStyle w:val="ConsPlusNormal0"/>
        <w:spacing w:before="200"/>
        <w:ind w:firstLine="540"/>
        <w:jc w:val="both"/>
      </w:pPr>
      <w:r>
        <w:t>21.7.2.4. Музыкальная деятельность.</w:t>
      </w:r>
    </w:p>
    <w:p w14:paraId="151F3656" w14:textId="77777777" w:rsidR="00893E74" w:rsidRDefault="0073428D">
      <w:pPr>
        <w:pStyle w:val="ConsPlusNormal0"/>
        <w:spacing w:before="200"/>
        <w:ind w:firstLine="540"/>
        <w:jc w:val="both"/>
      </w:pPr>
      <w:r>
        <w:t>1) Слушание: педагог развивает у детей навык восприятия звуков по высоте в пределах квинты - терции; обогащает впечатления детей и формирует музыкал</w:t>
      </w:r>
      <w:r>
        <w:t xml:space="preserve">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</w:t>
      </w:r>
      <w:r>
        <w:t>и музыкантов (русских, зарубежных и так далее); педагог знакомит детей с мелодией Государственного гимна Российской Федерации.</w:t>
      </w:r>
    </w:p>
    <w:p w14:paraId="697433A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2) Пение: педагог совершенствует у детей певческий голос и вокально-слуховую координацию; закрепляет у детей практические навыки </w:t>
      </w:r>
      <w:r>
        <w:t>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</w:t>
      </w:r>
      <w:r>
        <w:t>ьным сопровождением и без него.</w:t>
      </w:r>
    </w:p>
    <w:p w14:paraId="29EF0A54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3) 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</w:t>
      </w:r>
      <w:r>
        <w:t>без него, используя для этого знакомые песни, музыкальные пьесы и танцы.</w:t>
      </w:r>
    </w:p>
    <w:p w14:paraId="526BFEDF" w14:textId="77777777" w:rsidR="00893E74" w:rsidRDefault="0073428D">
      <w:pPr>
        <w:pStyle w:val="ConsPlusNormal0"/>
        <w:spacing w:before="200"/>
        <w:ind w:firstLine="540"/>
        <w:jc w:val="both"/>
      </w:pPr>
      <w:r>
        <w:t>4) 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</w:t>
      </w:r>
      <w:r>
        <w:t>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</w:t>
      </w:r>
      <w:r>
        <w:t>тральных постановок.</w:t>
      </w:r>
    </w:p>
    <w:p w14:paraId="141DA05C" w14:textId="77777777" w:rsidR="00893E74" w:rsidRDefault="0073428D">
      <w:pPr>
        <w:pStyle w:val="ConsPlusNormal0"/>
        <w:spacing w:before="200"/>
        <w:ind w:firstLine="540"/>
        <w:jc w:val="both"/>
      </w:pPr>
      <w:r>
        <w:t>5) 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</w:t>
      </w:r>
      <w:r>
        <w:t xml:space="preserve">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</w:t>
      </w:r>
      <w:r>
        <w:t xml:space="preserve">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14:paraId="4F9D99C0" w14:textId="77777777" w:rsidR="00893E74" w:rsidRDefault="0073428D">
      <w:pPr>
        <w:pStyle w:val="ConsPlusNormal0"/>
        <w:spacing w:before="200"/>
        <w:ind w:firstLine="540"/>
        <w:jc w:val="both"/>
      </w:pPr>
      <w:r>
        <w:t>6) Игра на детских музыкальных инструментах: педагог знакомит детей с музык</w:t>
      </w:r>
      <w:r>
        <w:t>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</w:t>
      </w:r>
      <w:r>
        <w:t>иках; исполнять музыкальные произведения в оркестре и в ансамбле.</w:t>
      </w:r>
    </w:p>
    <w:p w14:paraId="6C203AA8" w14:textId="77777777" w:rsidR="00893E74" w:rsidRDefault="0073428D">
      <w:pPr>
        <w:pStyle w:val="ConsPlusNormal0"/>
        <w:spacing w:before="200"/>
        <w:ind w:firstLine="540"/>
        <w:jc w:val="both"/>
      </w:pPr>
      <w:r>
        <w:t>7)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</w:t>
      </w:r>
      <w:r>
        <w:t>х досуговой деятельности для реализации музыкально-творческих способностей ребенка.</w:t>
      </w:r>
    </w:p>
    <w:p w14:paraId="2B772C0E" w14:textId="77777777" w:rsidR="00893E74" w:rsidRDefault="0073428D">
      <w:pPr>
        <w:pStyle w:val="ConsPlusNormal0"/>
        <w:spacing w:before="200"/>
        <w:ind w:firstLine="540"/>
        <w:jc w:val="both"/>
      </w:pPr>
      <w:r>
        <w:t>21.7.2.5. Театрализованная деятельность.</w:t>
      </w:r>
    </w:p>
    <w:p w14:paraId="15E1D3A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</w:t>
      </w:r>
      <w:r>
        <w:t>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</w:t>
      </w:r>
      <w:r>
        <w:t>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</w:t>
      </w:r>
      <w:r>
        <w:t>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</w:t>
      </w:r>
      <w:r>
        <w:t>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</w:t>
      </w:r>
      <w:r>
        <w:t>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</w:t>
      </w:r>
      <w:r>
        <w:t>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14:paraId="13817AD9" w14:textId="77777777" w:rsidR="00893E74" w:rsidRDefault="0073428D">
      <w:pPr>
        <w:pStyle w:val="ConsPlusNormal0"/>
        <w:spacing w:before="200"/>
        <w:ind w:firstLine="540"/>
        <w:jc w:val="both"/>
      </w:pPr>
      <w:r>
        <w:t>21.7.2.6. Культурно-досуговая деятельность.</w:t>
      </w:r>
    </w:p>
    <w:p w14:paraId="69528DC1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</w:t>
      </w:r>
      <w:r>
        <w:t>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</w:t>
      </w:r>
      <w:r>
        <w:t>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</w:t>
      </w:r>
      <w:r>
        <w:t>ования.</w:t>
      </w:r>
    </w:p>
    <w:p w14:paraId="1F15046D" w14:textId="77777777" w:rsidR="00893E74" w:rsidRDefault="0073428D">
      <w:pPr>
        <w:pStyle w:val="ConsPlusNormal0"/>
        <w:spacing w:before="200"/>
        <w:ind w:firstLine="540"/>
        <w:jc w:val="both"/>
      </w:pPr>
      <w:r>
        <w:t>21.8. 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</w:r>
    </w:p>
    <w:p w14:paraId="04577EE0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эстетических чувств (удивления, радости</w:t>
      </w:r>
      <w:r>
        <w:t>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2BAB1079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приобщение к традициям и великому культурному наследию</w:t>
      </w:r>
      <w:r>
        <w:t xml:space="preserve"> российского народа, шедеврам мировой художественной культуры;</w:t>
      </w:r>
    </w:p>
    <w:p w14:paraId="5CA3B52B" w14:textId="77777777" w:rsidR="00893E74" w:rsidRDefault="0073428D">
      <w:pPr>
        <w:pStyle w:val="ConsPlusNormal0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14:paraId="0F6A09D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создание условий для раскрытия детьми базовых ценностей и </w:t>
      </w:r>
      <w:r>
        <w:t>их проживания в разных видах художественно-творческой деятельности;</w:t>
      </w:r>
    </w:p>
    <w:p w14:paraId="72084110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41B4F959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условий для выявления, развития и реализации твор</w:t>
      </w:r>
      <w:r>
        <w:t>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56CEB2F5" w14:textId="77777777" w:rsidR="00893E74" w:rsidRDefault="00893E74">
      <w:pPr>
        <w:pStyle w:val="ConsPlusNormal0"/>
        <w:ind w:firstLine="540"/>
        <w:jc w:val="both"/>
      </w:pPr>
    </w:p>
    <w:p w14:paraId="52B442DC" w14:textId="77777777" w:rsidR="00893E74" w:rsidRDefault="0073428D">
      <w:pPr>
        <w:pStyle w:val="ConsPlusTitle0"/>
        <w:ind w:firstLine="540"/>
        <w:jc w:val="both"/>
        <w:outlineLvl w:val="2"/>
      </w:pPr>
      <w:r>
        <w:t>22. Физическое развитие.</w:t>
      </w:r>
    </w:p>
    <w:p w14:paraId="6875D44D" w14:textId="77777777" w:rsidR="00893E74" w:rsidRDefault="00893E74">
      <w:pPr>
        <w:pStyle w:val="ConsPlusNormal0"/>
        <w:ind w:firstLine="540"/>
        <w:jc w:val="both"/>
      </w:pPr>
    </w:p>
    <w:p w14:paraId="0B5E7AC6" w14:textId="77777777" w:rsidR="00893E74" w:rsidRDefault="0073428D">
      <w:pPr>
        <w:pStyle w:val="ConsPlusTitle0"/>
        <w:ind w:firstLine="540"/>
        <w:jc w:val="both"/>
        <w:outlineLvl w:val="3"/>
      </w:pPr>
      <w:r>
        <w:t>22.1. От 2 месяцев до 1 года.</w:t>
      </w:r>
    </w:p>
    <w:p w14:paraId="4298A784" w14:textId="77777777" w:rsidR="00893E74" w:rsidRDefault="0073428D">
      <w:pPr>
        <w:pStyle w:val="ConsPlusNormal0"/>
        <w:spacing w:before="200"/>
        <w:ind w:firstLine="540"/>
        <w:jc w:val="both"/>
      </w:pPr>
      <w:r>
        <w:t>22.1.1. В области физическ</w:t>
      </w:r>
      <w:r>
        <w:t>ого развития основными задачами образовательной деятельности являются:</w:t>
      </w:r>
    </w:p>
    <w:p w14:paraId="755F4585" w14:textId="77777777" w:rsidR="00893E74" w:rsidRDefault="0073428D">
      <w:pPr>
        <w:pStyle w:val="ConsPlusNormal0"/>
        <w:spacing w:before="200"/>
        <w:ind w:firstLine="540"/>
        <w:jc w:val="both"/>
      </w:pPr>
      <w:r>
        <w:t>обеспечивать охрану жизни и укрепление здоровья ребенка, гигиенический уход, питание;</w:t>
      </w:r>
    </w:p>
    <w:p w14:paraId="62FB05F6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организовывать физиологически целесообразный режим жизнедеятельности и двигательную деятельность де</w:t>
      </w:r>
      <w:r>
        <w:t>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</w:r>
    </w:p>
    <w:p w14:paraId="532097F1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положительную эмоциональную реакцию при выполнении движений, чувство удовл</w:t>
      </w:r>
      <w:r>
        <w:t>етворения и радости от совместных действий ребенка с педагогом в играх-забавах.</w:t>
      </w:r>
    </w:p>
    <w:p w14:paraId="2471CFC5" w14:textId="77777777" w:rsidR="00893E74" w:rsidRDefault="0073428D">
      <w:pPr>
        <w:pStyle w:val="ConsPlusNormal0"/>
        <w:spacing w:before="200"/>
        <w:ind w:firstLine="540"/>
        <w:jc w:val="both"/>
      </w:pPr>
      <w:r>
        <w:t>22.1.2. Содержание образовательной деятельности.</w:t>
      </w:r>
    </w:p>
    <w:p w14:paraId="3D3C7C87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приучает ребенка к определенному жизненному ритму и порядку в ходе режимных процессов, организует двигательную деятельн</w:t>
      </w:r>
      <w:r>
        <w:t>ость, создает условия для сохранения и укрепления здоровья средствами физического воспитания.</w:t>
      </w:r>
    </w:p>
    <w:p w14:paraId="54821737" w14:textId="77777777" w:rsidR="00893E74" w:rsidRDefault="0073428D">
      <w:pPr>
        <w:pStyle w:val="ConsPlusNormal0"/>
        <w:spacing w:before="200"/>
        <w:ind w:firstLine="540"/>
        <w:jc w:val="both"/>
      </w:pPr>
      <w:r>
        <w:t>1) С 2 месяцев педагог оказывает помощь в удержании головы в вертикальном положении, повороте ее в сторону звука, игрушки; побуждает переворачиваться со спины на бок (к 4 месяцам), на живот (к 5 месяцам), с живота на спину (к 6 месяцам); отталкиваться нога</w:t>
      </w:r>
      <w:r>
        <w:t>ми от опоры в вертикальном положении при поддержке под мышки; побуждает захватывать и удерживать игрушку; поощряет попытки лежать на животе с опорой на предплечья, кисти рук; дотягиваться до игрушки, подползать к ней; проводит комплекс гимнастики.</w:t>
      </w:r>
    </w:p>
    <w:p w14:paraId="1DC18075" w14:textId="77777777" w:rsidR="00893E74" w:rsidRDefault="0073428D">
      <w:pPr>
        <w:pStyle w:val="ConsPlusNormal0"/>
        <w:spacing w:before="200"/>
        <w:ind w:firstLine="540"/>
        <w:jc w:val="both"/>
      </w:pPr>
      <w:r>
        <w:t>2) С 6 м</w:t>
      </w:r>
      <w:r>
        <w:t>есяцев педагог помогает осваивать движения, подготавливающие к ползанию, поощряет стремление ребенка ползать, самостоятельно садиться из положения лежа и ложиться из положения сидя, уверенно переворачиваться со спины на живот и обратно, сидеть; помогает вс</w:t>
      </w:r>
      <w:r>
        <w:t>тавать и стоять с поддержкой, переступать, держась за опору (к 8 месяцам); побуждает к манипулированию предметами (берет, осматривает, перекладывает из руки в руку, размахивает, бросает и другое); проводит с ребенком комплекс гимнастики, включая упражнения</w:t>
      </w:r>
      <w:r>
        <w:t xml:space="preserve"> с использованием предметов (колечки, погремушки).</w:t>
      </w:r>
    </w:p>
    <w:p w14:paraId="2369DC6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3) С 9 месяцев педагог создает условия для развития ранее освоенных движений, упражняет в ползании в разных направлениях, вставании, перешагивании, побуждает приседать и вставать, делать первые шаги вдоль </w:t>
      </w:r>
      <w:r>
        <w:t>опоры при поддержке за руки, за одну руку, самостоятельно; ходить за каталкой, при поддержке подниматься на ступеньки; брать, держать и бросать мяч; поощряет стремление ребенка к разнообразным движениям (приседать на корточки, поднимать предметы, переносит</w:t>
      </w:r>
      <w:r>
        <w:t>ь их, открывать и закрывать крышку коробки, ставить один предмет на другой и так далее); вызывает эмоциональный отклик и двигательные реакции на игровые действия и игры-забавы ("Поехали-поехали", "Сорока-сорока", "Ладушки", "Коза рогатая", "Пташечка-перепе</w:t>
      </w:r>
      <w:r>
        <w:t>лочка" и другое) и ритмичную музыку; проводит комплекс гимнастики и закаливания; начинает формировать первые культурно-гигиенические навыки, приучает к опрятности.</w:t>
      </w:r>
    </w:p>
    <w:p w14:paraId="2F3A05DC" w14:textId="77777777" w:rsidR="00893E74" w:rsidRDefault="00893E74">
      <w:pPr>
        <w:pStyle w:val="ConsPlusNormal0"/>
        <w:ind w:firstLine="540"/>
        <w:jc w:val="both"/>
      </w:pPr>
    </w:p>
    <w:p w14:paraId="5FFF8E9B" w14:textId="77777777" w:rsidR="00893E74" w:rsidRDefault="0073428D">
      <w:pPr>
        <w:pStyle w:val="ConsPlusTitle0"/>
        <w:ind w:firstLine="540"/>
        <w:jc w:val="both"/>
        <w:outlineLvl w:val="3"/>
      </w:pPr>
      <w:r>
        <w:t>22.2. От 1 года до 2 лет.</w:t>
      </w:r>
    </w:p>
    <w:p w14:paraId="6A0EA74C" w14:textId="77777777" w:rsidR="00893E74" w:rsidRDefault="0073428D">
      <w:pPr>
        <w:pStyle w:val="ConsPlusNormal0"/>
        <w:spacing w:before="200"/>
        <w:ind w:firstLine="540"/>
        <w:jc w:val="both"/>
      </w:pPr>
      <w:r>
        <w:t>22.2.1. Основные задачи образовательной деятельности в области фи</w:t>
      </w:r>
      <w:r>
        <w:t>зического развития:</w:t>
      </w:r>
    </w:p>
    <w:p w14:paraId="4F350A64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14:paraId="40DC7ADD" w14:textId="77777777" w:rsidR="00893E74" w:rsidRDefault="0073428D">
      <w:pPr>
        <w:pStyle w:val="ConsPlusNormal0"/>
        <w:spacing w:before="200"/>
        <w:ind w:firstLine="540"/>
        <w:jc w:val="both"/>
      </w:pPr>
      <w:r>
        <w:t>создавать условия для развития равновесия и ориентировки в простр</w:t>
      </w:r>
      <w:r>
        <w:t>анстве;</w:t>
      </w:r>
    </w:p>
    <w:p w14:paraId="656256A3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желание выполнять физические упражнения в паре с педагогом;</w:t>
      </w:r>
    </w:p>
    <w:p w14:paraId="08A289B4" w14:textId="77777777" w:rsidR="00893E74" w:rsidRDefault="0073428D">
      <w:pPr>
        <w:pStyle w:val="ConsPlusNormal0"/>
        <w:spacing w:before="200"/>
        <w:ind w:firstLine="540"/>
        <w:jc w:val="both"/>
      </w:pPr>
      <w:r>
        <w:t>привлекать к участию в играх-забавах, игровых упражнениях, подвижных играх, побуждать к самостоятельным действиям;</w:t>
      </w:r>
    </w:p>
    <w:p w14:paraId="5E8973BD" w14:textId="77777777" w:rsidR="00893E74" w:rsidRDefault="0073428D">
      <w:pPr>
        <w:pStyle w:val="ConsPlusNormal0"/>
        <w:spacing w:before="200"/>
        <w:ind w:firstLine="540"/>
        <w:jc w:val="both"/>
      </w:pPr>
      <w:r>
        <w:t>укреплять здоровье ребенка средствами физического воспитания</w:t>
      </w:r>
      <w:r>
        <w:t>, способствовать усвоению культурно-гигиенических навыков для приобщения к здоровому образу жизни.</w:t>
      </w:r>
    </w:p>
    <w:p w14:paraId="5A2A0016" w14:textId="77777777" w:rsidR="00893E74" w:rsidRDefault="0073428D">
      <w:pPr>
        <w:pStyle w:val="ConsPlusNormal0"/>
        <w:spacing w:before="200"/>
        <w:ind w:firstLine="540"/>
        <w:jc w:val="both"/>
      </w:pPr>
      <w:r>
        <w:t>22.2.2. Содержание образовательной деятельности.</w:t>
      </w:r>
    </w:p>
    <w:p w14:paraId="1852317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активизирует двигательную деятельность детей, создает условия для обучения основным движениям (броса</w:t>
      </w:r>
      <w:r>
        <w:t>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</w:t>
      </w:r>
      <w:r>
        <w:t>й, способствует формированию первых культурно-гигиенических навыков.</w:t>
      </w:r>
    </w:p>
    <w:p w14:paraId="243FBA02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14:paraId="3BCF9F2A" w14:textId="77777777" w:rsidR="00893E74" w:rsidRDefault="0073428D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</w:t>
      </w:r>
      <w:r>
        <w:t>вающие упражнения).</w:t>
      </w:r>
    </w:p>
    <w:p w14:paraId="2719F031" w14:textId="77777777" w:rsidR="00893E74" w:rsidRDefault="0073428D">
      <w:pPr>
        <w:pStyle w:val="ConsPlusNormal0"/>
        <w:spacing w:before="200"/>
        <w:ind w:firstLine="540"/>
        <w:jc w:val="both"/>
      </w:pPr>
      <w:r>
        <w:t>Основные движения:</w:t>
      </w:r>
    </w:p>
    <w:p w14:paraId="29204ACA" w14:textId="77777777" w:rsidR="00893E74" w:rsidRDefault="0073428D">
      <w:pPr>
        <w:pStyle w:val="ConsPlusNormal0"/>
        <w:spacing w:before="200"/>
        <w:ind w:firstLine="540"/>
        <w:jc w:val="both"/>
      </w:pPr>
      <w:r>
        <w:t>бросание и катание: бросание мяча (диаметр 6 - 8 см) вниз, вдаль; катание мяча (диаметр 20 - 25 см) вперед из исходного положения сидя и стоя;</w:t>
      </w:r>
    </w:p>
    <w:p w14:paraId="56E1E9B1" w14:textId="77777777" w:rsidR="00893E74" w:rsidRDefault="0073428D">
      <w:pPr>
        <w:pStyle w:val="ConsPlusNormal0"/>
        <w:spacing w:before="200"/>
        <w:ind w:firstLine="540"/>
        <w:jc w:val="both"/>
      </w:pPr>
      <w:r>
        <w:t>ползание, лазанье: ползание по прямой на расстояние до 2 метров; подлезани</w:t>
      </w:r>
      <w:r>
        <w:t>е под веревку, натянутую на высоте - 50 см; пролезание в обруч (диаметр 50 см), перелезание через бревно (диаметр 15 - 20 см); лазанье по лесенке-стремянке вверх и вниз (высота 1 - 1,5 метра);</w:t>
      </w:r>
    </w:p>
    <w:p w14:paraId="33CF21FD" w14:textId="77777777" w:rsidR="00893E74" w:rsidRDefault="0073428D">
      <w:pPr>
        <w:pStyle w:val="ConsPlusNormal0"/>
        <w:spacing w:before="200"/>
        <w:ind w:firstLine="540"/>
        <w:jc w:val="both"/>
      </w:pPr>
      <w:r>
        <w:t>ходьба: ходьба за педагогом стайкой в прямом направлении;</w:t>
      </w:r>
    </w:p>
    <w:p w14:paraId="2C57B5F6" w14:textId="77777777" w:rsidR="00893E74" w:rsidRDefault="0073428D">
      <w:pPr>
        <w:pStyle w:val="ConsPlusNormal0"/>
        <w:spacing w:before="200"/>
        <w:ind w:firstLine="540"/>
        <w:jc w:val="both"/>
      </w:pPr>
      <w:r>
        <w:t>упраж</w:t>
      </w:r>
      <w:r>
        <w:t>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</w:t>
      </w:r>
      <w:r>
        <w:t>у; перешагивание через веревку, положенную на пол, палку или кубик высотой 5 - 15 - 18 см со страховкой.</w:t>
      </w:r>
    </w:p>
    <w:p w14:paraId="3BEC6A0C" w14:textId="77777777" w:rsidR="00893E74" w:rsidRDefault="0073428D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14:paraId="77AD135E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из исходного положения стоя, сидя, лежа с использованием предметов (погремушки, кубики, платочки и другое) и без</w:t>
      </w:r>
      <w:r>
        <w:t xml:space="preserve"> них;</w:t>
      </w:r>
    </w:p>
    <w:p w14:paraId="45CCE227" w14:textId="77777777" w:rsidR="00893E74" w:rsidRDefault="0073428D">
      <w:pPr>
        <w:pStyle w:val="ConsPlusNormal0"/>
        <w:spacing w:before="200"/>
        <w:ind w:firstLine="540"/>
        <w:jc w:val="both"/>
      </w:pPr>
      <w: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</w:t>
      </w:r>
      <w:r>
        <w:t>г, приседание с поддержкой педагога или у опоры.</w:t>
      </w:r>
    </w:p>
    <w:p w14:paraId="600CC650" w14:textId="77777777" w:rsidR="00893E74" w:rsidRDefault="0073428D">
      <w:pPr>
        <w:pStyle w:val="ConsPlusNormal0"/>
        <w:spacing w:before="200"/>
        <w:ind w:firstLine="540"/>
        <w:jc w:val="both"/>
      </w:pPr>
      <w: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6520C43A" w14:textId="77777777" w:rsidR="00893E74" w:rsidRDefault="0073428D">
      <w:pPr>
        <w:pStyle w:val="ConsPlusNormal0"/>
        <w:spacing w:before="200"/>
        <w:ind w:firstLine="540"/>
        <w:jc w:val="both"/>
      </w:pPr>
      <w:r>
        <w:t>Детям предлагаются ра</w:t>
      </w:r>
      <w:r>
        <w:t>знообразные игровые упражнения для закрепления двигательных навыков.</w:t>
      </w:r>
    </w:p>
    <w:p w14:paraId="3514C4C1" w14:textId="77777777" w:rsidR="00893E74" w:rsidRDefault="0073428D">
      <w:pPr>
        <w:pStyle w:val="ConsPlusNormal0"/>
        <w:spacing w:before="200"/>
        <w:ind w:firstLine="540"/>
        <w:jc w:val="both"/>
      </w:pPr>
      <w: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</w:t>
      </w:r>
      <w:r>
        <w:t xml:space="preserve"> едой и по мере загрязнения, пользоваться салфеткой, есть ложкой, пользоваться личным полотенцем и так далее).</w:t>
      </w:r>
    </w:p>
    <w:p w14:paraId="78CCF83A" w14:textId="77777777" w:rsidR="00893E74" w:rsidRDefault="00893E74">
      <w:pPr>
        <w:pStyle w:val="ConsPlusNormal0"/>
        <w:ind w:firstLine="540"/>
        <w:jc w:val="both"/>
      </w:pPr>
    </w:p>
    <w:p w14:paraId="6A5BBA49" w14:textId="77777777" w:rsidR="00893E74" w:rsidRDefault="0073428D">
      <w:pPr>
        <w:pStyle w:val="ConsPlusTitle0"/>
        <w:ind w:firstLine="540"/>
        <w:jc w:val="both"/>
        <w:outlineLvl w:val="3"/>
      </w:pPr>
      <w:r>
        <w:t>22.3. От 2 лет до 3 лет.</w:t>
      </w:r>
    </w:p>
    <w:p w14:paraId="5C066E0A" w14:textId="77777777" w:rsidR="00893E74" w:rsidRDefault="0073428D">
      <w:pPr>
        <w:pStyle w:val="ConsPlusNormal0"/>
        <w:spacing w:before="200"/>
        <w:ind w:firstLine="540"/>
        <w:jc w:val="both"/>
      </w:pPr>
      <w:r>
        <w:t>22.3.1. Основные задачи образовательной деятельности в области физического развития:</w:t>
      </w:r>
    </w:p>
    <w:p w14:paraId="7DB8689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</w:t>
      </w:r>
      <w:r>
        <w:t>общеразвивающие и музыкально-ритмические упражнения;</w:t>
      </w:r>
    </w:p>
    <w:p w14:paraId="26909B4E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психофизические качества, равновесие и ориентировку в пространстве;</w:t>
      </w:r>
    </w:p>
    <w:p w14:paraId="14A2D954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поддерживать у детей желание играть в подвижные игры вместе с педагогом в небольших подгруппах;</w:t>
      </w:r>
    </w:p>
    <w:p w14:paraId="467824C3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0A271DF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укреплять здоровье детей средствами физического воспитания, формировать культурно-гигиенические навыки и навыки самообслуживания, приобщая </w:t>
      </w:r>
      <w:r>
        <w:t>к здоровому образу жизни.</w:t>
      </w:r>
    </w:p>
    <w:p w14:paraId="19B641E3" w14:textId="77777777" w:rsidR="00893E74" w:rsidRDefault="0073428D">
      <w:pPr>
        <w:pStyle w:val="ConsPlusNormal0"/>
        <w:spacing w:before="200"/>
        <w:ind w:firstLine="540"/>
        <w:jc w:val="both"/>
      </w:pPr>
      <w:r>
        <w:t>22.3.2. Содержание образовательной деятельности.</w:t>
      </w:r>
    </w:p>
    <w:p w14:paraId="000A662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</w:t>
      </w:r>
      <w:r>
        <w:t>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</w:t>
      </w:r>
      <w:r>
        <w:t xml:space="preserve">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14:paraId="29FE957B" w14:textId="77777777" w:rsidR="00893E74" w:rsidRDefault="0073428D">
      <w:pPr>
        <w:pStyle w:val="ConsPlusNormal0"/>
        <w:spacing w:before="200"/>
        <w:ind w:firstLine="540"/>
        <w:jc w:val="both"/>
      </w:pPr>
      <w:r>
        <w:t>1) Основная гимн</w:t>
      </w:r>
      <w:r>
        <w:t>астика (основные движения, общеразвивающие упражнения).</w:t>
      </w:r>
    </w:p>
    <w:p w14:paraId="26B94DF4" w14:textId="77777777" w:rsidR="00893E74" w:rsidRDefault="0073428D">
      <w:pPr>
        <w:pStyle w:val="ConsPlusNormal0"/>
        <w:spacing w:before="200"/>
        <w:ind w:firstLine="540"/>
        <w:jc w:val="both"/>
      </w:pPr>
      <w:r>
        <w:t>Основные движения:</w:t>
      </w:r>
    </w:p>
    <w:p w14:paraId="2DF04895" w14:textId="77777777" w:rsidR="00893E74" w:rsidRDefault="0073428D">
      <w:pPr>
        <w:pStyle w:val="ConsPlusNormal0"/>
        <w:spacing w:before="200"/>
        <w:ind w:firstLine="540"/>
        <w:jc w:val="both"/>
      </w:pPr>
      <w: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</w:t>
      </w:r>
      <w:r>
        <w:t>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</w:t>
      </w:r>
      <w:r>
        <w:t>е роста ребенка, с расстояния 1 - 1,5 м; ловля мяча, брошенного педагогом с расстояния до 1 м;</w:t>
      </w:r>
    </w:p>
    <w:p w14:paraId="761D45C8" w14:textId="77777777" w:rsidR="00893E74" w:rsidRDefault="0073428D">
      <w:pPr>
        <w:pStyle w:val="ConsPlusNormal0"/>
        <w:spacing w:before="200"/>
        <w:ind w:firstLine="540"/>
        <w:jc w:val="both"/>
      </w:pPr>
      <w:r>
        <w:t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</w:t>
      </w:r>
      <w:r>
        <w:t>ске, приподнятой одним концом на 20 - 30 см; по гимнастической скамейке; проползание под дугой (30 - 40 см); влезание на лесенку-стремянку и спуск с нее произвольным способом;</w:t>
      </w:r>
    </w:p>
    <w:p w14:paraId="5C0AF8B3" w14:textId="77777777" w:rsidR="00893E74" w:rsidRDefault="0073428D">
      <w:pPr>
        <w:pStyle w:val="ConsPlusNormal0"/>
        <w:spacing w:before="200"/>
        <w:ind w:firstLine="540"/>
        <w:jc w:val="both"/>
      </w:pPr>
      <w:r>
        <w:t>ходьба: ходьба стайкой за педагогом с перешагиванием через линии, палки, кубы; н</w:t>
      </w:r>
      <w:r>
        <w:t>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2BF3CC5C" w14:textId="77777777" w:rsidR="00893E74" w:rsidRDefault="0073428D">
      <w:pPr>
        <w:pStyle w:val="ConsPlusNormal0"/>
        <w:spacing w:before="200"/>
        <w:ind w:firstLine="540"/>
        <w:jc w:val="both"/>
      </w:pPr>
      <w:r>
        <w:t>бег: бег ста</w:t>
      </w:r>
      <w:r>
        <w:t>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14:paraId="42F3BD63" w14:textId="77777777" w:rsidR="00893E74" w:rsidRDefault="0073428D">
      <w:pPr>
        <w:pStyle w:val="ConsPlusNormal0"/>
        <w:spacing w:before="200"/>
        <w:ind w:firstLine="540"/>
        <w:jc w:val="both"/>
      </w:pPr>
      <w:r>
        <w:t>п</w:t>
      </w:r>
      <w:r>
        <w:t>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</w:t>
      </w:r>
      <w:r>
        <w:t>х рук ребенка на 10 - 15 см;</w:t>
      </w:r>
    </w:p>
    <w:p w14:paraId="1BB5623F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</w:t>
      </w:r>
      <w:r>
        <w:t>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14:paraId="1886D837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обучения основным движениям педагог побуждает детей действовать сообща, двигаться не наталкиваясь друг н</w:t>
      </w:r>
      <w:r>
        <w:t>а друга, придерживаться определенного направления движения, предлагает разнообразные упражнения.</w:t>
      </w:r>
    </w:p>
    <w:p w14:paraId="08217AD8" w14:textId="77777777" w:rsidR="00893E74" w:rsidRDefault="0073428D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14:paraId="0772612D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</w:t>
      </w:r>
      <w:r>
        <w:t>ад, за спину, сгибание и разгибание, выполнение хлопков руками перед собой, над головой; махи руками вверх-вниз, вперед-назад;</w:t>
      </w:r>
    </w:p>
    <w:p w14:paraId="4A06B15F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повороты вправо-влево, с передачей предмета сидящему ряд</w:t>
      </w:r>
      <w:r>
        <w:t>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7DCF61EC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брюш</w:t>
      </w:r>
      <w:r>
        <w:t>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17ECA7D4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упражнения, разученные на музыкальном занятии, включаются в содержание подвижных игр и игровых</w:t>
      </w:r>
      <w:r>
        <w:t xml:space="preserve">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14:paraId="6CEF24B0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предлагает образе</w:t>
      </w:r>
      <w:r>
        <w:t>ц для подражания и выполняет вместе с детьми упражнения с предметами: погремушками, платочками, малыми обручами, кубиками, флажками и другое, в том числе сидя на стуле или на скамейке.</w:t>
      </w:r>
    </w:p>
    <w:p w14:paraId="2D5F6861" w14:textId="77777777" w:rsidR="00893E74" w:rsidRDefault="0073428D">
      <w:pPr>
        <w:pStyle w:val="ConsPlusNormal0"/>
        <w:spacing w:before="200"/>
        <w:ind w:firstLine="540"/>
        <w:jc w:val="both"/>
      </w:pPr>
      <w:r>
        <w:t>2) Подвижные игры: педагог развивает и поддерживает у детей желание игр</w:t>
      </w:r>
      <w:r>
        <w:t>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</w:t>
      </w:r>
      <w:r>
        <w:t xml:space="preserve"> некоторых персонажей (попрыгать, как зайчики, помахать крылышками, как птичка, походить, как лошадка, поклевать зернышки, как цыплята, и тому подобное).</w:t>
      </w:r>
    </w:p>
    <w:p w14:paraId="40340F34" w14:textId="77777777" w:rsidR="00893E74" w:rsidRDefault="0073428D">
      <w:pPr>
        <w:pStyle w:val="ConsPlusNormal0"/>
        <w:spacing w:before="200"/>
        <w:ind w:firstLine="540"/>
        <w:jc w:val="both"/>
      </w:pPr>
      <w: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</w:t>
      </w:r>
      <w:r>
        <w:t>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</w:t>
      </w:r>
      <w:r>
        <w:t>полнению физических упражнений.</w:t>
      </w:r>
    </w:p>
    <w:p w14:paraId="2838200C" w14:textId="77777777" w:rsidR="00893E74" w:rsidRDefault="00893E74">
      <w:pPr>
        <w:pStyle w:val="ConsPlusNormal0"/>
        <w:ind w:firstLine="540"/>
        <w:jc w:val="both"/>
      </w:pPr>
    </w:p>
    <w:p w14:paraId="0C324441" w14:textId="77777777" w:rsidR="00893E74" w:rsidRDefault="0073428D">
      <w:pPr>
        <w:pStyle w:val="ConsPlusTitle0"/>
        <w:ind w:firstLine="540"/>
        <w:jc w:val="both"/>
        <w:outlineLvl w:val="3"/>
      </w:pPr>
      <w:r>
        <w:t>22.4. От 3 лет до 4 лет.</w:t>
      </w:r>
    </w:p>
    <w:p w14:paraId="7F71278F" w14:textId="77777777" w:rsidR="00893E74" w:rsidRDefault="0073428D">
      <w:pPr>
        <w:pStyle w:val="ConsPlusNormal0"/>
        <w:spacing w:before="200"/>
        <w:ind w:firstLine="540"/>
        <w:jc w:val="both"/>
      </w:pPr>
      <w:r>
        <w:t>22.4.1. Основные задачи образовательной деятельности в области физического развития:</w:t>
      </w:r>
    </w:p>
    <w:p w14:paraId="330790C3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двигательный опыт детей, используя упражнения основной гимнастики (строевые упражнения, основные движен</w:t>
      </w:r>
      <w:r>
        <w:t>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14:paraId="44494D66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психофизические качества, ориентировку в простран</w:t>
      </w:r>
      <w:r>
        <w:t>стве, координацию, равновесие, способность быстро реагировать на сигнал;</w:t>
      </w:r>
    </w:p>
    <w:p w14:paraId="4B2B239C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14:paraId="5102048B" w14:textId="77777777" w:rsidR="00893E74" w:rsidRDefault="0073428D">
      <w:pPr>
        <w:pStyle w:val="ConsPlusNormal0"/>
        <w:spacing w:before="200"/>
        <w:ind w:firstLine="540"/>
        <w:jc w:val="both"/>
      </w:pPr>
      <w:r>
        <w:t>укреплять здоровье детей средствами физического воспит</w:t>
      </w:r>
      <w:r>
        <w:t>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14:paraId="55751F69" w14:textId="77777777" w:rsidR="00893E74" w:rsidRDefault="0073428D">
      <w:pPr>
        <w:pStyle w:val="ConsPlusNormal0"/>
        <w:spacing w:before="200"/>
        <w:ind w:firstLine="540"/>
        <w:jc w:val="both"/>
      </w:pPr>
      <w:r>
        <w:t>закреплять культурно-гигиенические навыки и навыки самообслуживания, формируя полезные привычки, приобщая к здоров</w:t>
      </w:r>
      <w:r>
        <w:t>ому образу жизни.</w:t>
      </w:r>
    </w:p>
    <w:p w14:paraId="0942F3F6" w14:textId="77777777" w:rsidR="00893E74" w:rsidRDefault="0073428D">
      <w:pPr>
        <w:pStyle w:val="ConsPlusNormal0"/>
        <w:spacing w:before="200"/>
        <w:ind w:firstLine="540"/>
        <w:jc w:val="both"/>
      </w:pPr>
      <w:r>
        <w:t>22.4.2. Содержание образовательной деятельности.</w:t>
      </w:r>
    </w:p>
    <w:p w14:paraId="6895DEA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</w:t>
      </w:r>
      <w:r>
        <w:t>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</w:t>
      </w:r>
      <w:r>
        <w:t>ует подвижные игры, помогая детям выполнять движения с эмоциональным отражением замысла, соблюдать правила в подвижной игре.</w:t>
      </w:r>
    </w:p>
    <w:p w14:paraId="588BDF5F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продумывает и организует активный отдых, приобщает детей к здоровому образу жизни, к овладению элементарными нормами и прав</w:t>
      </w:r>
      <w:r>
        <w:t>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14:paraId="09052186" w14:textId="77777777" w:rsidR="00893E74" w:rsidRDefault="0073428D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и строевые упражнения).</w:t>
      </w:r>
    </w:p>
    <w:p w14:paraId="24E3B546" w14:textId="77777777" w:rsidR="00893E74" w:rsidRDefault="0073428D">
      <w:pPr>
        <w:pStyle w:val="ConsPlusNormal0"/>
        <w:spacing w:before="200"/>
        <w:ind w:firstLine="540"/>
        <w:jc w:val="both"/>
      </w:pPr>
      <w:r>
        <w:t>Основные движения:</w:t>
      </w:r>
    </w:p>
    <w:p w14:paraId="4EADFC9F" w14:textId="77777777" w:rsidR="00893E74" w:rsidRDefault="0073428D">
      <w:pPr>
        <w:pStyle w:val="ConsPlusNormal0"/>
        <w:spacing w:before="200"/>
        <w:ind w:firstLine="540"/>
        <w:jc w:val="both"/>
      </w:pPr>
      <w:r>
        <w:t>бросание, катание, ловл</w:t>
      </w:r>
      <w:r>
        <w:t>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</w:t>
      </w:r>
      <w:r>
        <w:t xml:space="preserve">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</w:t>
      </w:r>
      <w:r>
        <w:t>мяча о землю и ловля его; бросание и ловля мяча в парах; бросание одной рукой мяча в обруч, расположенный на уровне глаз ребенка, с расстояния 1,5 м; метание вдаль; перебрасывание мяча через сетку;</w:t>
      </w:r>
    </w:p>
    <w:p w14:paraId="03C1307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ползание, лазанье: ползание на четвереньках на расстояние </w:t>
      </w:r>
      <w:r>
        <w:t xml:space="preserve">4 - 5 - 6 м до кегли (взять ее, встать, выпрямиться, поднять двумя руками над головой); по гимнастической скамейке за катящимся мячом; проползание на четвереньках под 3 - 4 дугами (высота 50 см, расстояние 1 м); ползание на четвереньках с опорой на ладони </w:t>
      </w:r>
      <w:r>
        <w:t>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14:paraId="256CEA66" w14:textId="77777777" w:rsidR="00893E74" w:rsidRDefault="0073428D">
      <w:pPr>
        <w:pStyle w:val="ConsPlusNormal0"/>
        <w:spacing w:before="200"/>
        <w:ind w:firstLine="540"/>
        <w:jc w:val="both"/>
      </w:pPr>
      <w:r>
        <w:t>ходьба: ходьба в заданном направлении, небольшими группами, друг за другом по о</w:t>
      </w:r>
      <w:r>
        <w:t>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</w:t>
      </w:r>
      <w:r>
        <w:t xml:space="preserve"> (присесть, встать, идти дальше); по наклонной доске; в чередовании с бегом;</w:t>
      </w:r>
    </w:p>
    <w:p w14:paraId="5E690220" w14:textId="77777777" w:rsidR="00893E74" w:rsidRDefault="0073428D">
      <w:pPr>
        <w:pStyle w:val="ConsPlusNormal0"/>
        <w:spacing w:before="200"/>
        <w:ind w:firstLine="540"/>
        <w:jc w:val="both"/>
      </w:pPr>
      <w: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</w:t>
      </w:r>
      <w:r>
        <w:t>им шагом, на носках; в чередовании с ходьбой; убегание от ловящего, ловля убегающего; бег в течение 50 - 60 сек; быстрый бег 10 - 15 м; медленный бег 120 - 150 м;</w:t>
      </w:r>
    </w:p>
    <w:p w14:paraId="7D8372D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прыжки: прыжки на двух и на одной ноге; на месте, продвигаясь вперед на 2 - 3 м; через линию </w:t>
      </w:r>
      <w:r>
        <w:t>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</w:t>
      </w:r>
      <w:r>
        <w:t>ивание через веревку (высота 2 - 5 см);</w:t>
      </w:r>
    </w:p>
    <w:p w14:paraId="36DAA868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</w:t>
      </w:r>
      <w:r>
        <w:t>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14:paraId="7D7B7E10" w14:textId="77777777" w:rsidR="00893E74" w:rsidRDefault="0073428D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14:paraId="05A01551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мышц пл</w:t>
      </w:r>
      <w:r>
        <w:t>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14:paraId="695E6E4F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</w:t>
      </w:r>
      <w:r>
        <w:t>ны на живот и обратно;</w:t>
      </w:r>
    </w:p>
    <w:p w14:paraId="66BABB24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14:paraId="24AA4A3E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упражнен</w:t>
      </w:r>
      <w:r>
        <w:t>ия, разученные на музыкальных занятиях, педагог включает в содержание физкультурных занятий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</w:t>
      </w:r>
      <w:r>
        <w:t xml:space="preserve">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</w:t>
      </w:r>
      <w:r>
        <w:t>зайчик и так далее).</w:t>
      </w:r>
    </w:p>
    <w:p w14:paraId="33EEF129" w14:textId="77777777" w:rsidR="00893E74" w:rsidRDefault="0073428D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14:paraId="70A6740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14:paraId="3CBF25D6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выполн</w:t>
      </w:r>
      <w:r>
        <w:t>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14:paraId="0C1B5A30" w14:textId="77777777" w:rsidR="00893E74" w:rsidRDefault="0073428D">
      <w:pPr>
        <w:pStyle w:val="ConsPlusNormal0"/>
        <w:spacing w:before="200"/>
        <w:ind w:firstLine="540"/>
        <w:jc w:val="both"/>
      </w:pPr>
      <w:r>
        <w:t>2) Подвижные игры: педагог поддержив</w:t>
      </w:r>
      <w:r>
        <w:t>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</w:t>
      </w:r>
      <w:r>
        <w:t>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14:paraId="105F95F1" w14:textId="77777777" w:rsidR="00893E74" w:rsidRDefault="0073428D">
      <w:pPr>
        <w:pStyle w:val="ConsPlusNormal0"/>
        <w:spacing w:before="200"/>
        <w:ind w:firstLine="540"/>
        <w:jc w:val="both"/>
      </w:pPr>
      <w:r>
        <w:t>3) Спортивные упражнения: педагог обучает детей спортивным упражнениям на прогулке или во время физкультурных занятий на свеже</w:t>
      </w:r>
      <w:r>
        <w:t>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3E08025D" w14:textId="77777777" w:rsidR="00893E74" w:rsidRDefault="0073428D">
      <w:pPr>
        <w:pStyle w:val="ConsPlusNormal0"/>
        <w:spacing w:before="200"/>
        <w:ind w:firstLine="540"/>
        <w:jc w:val="both"/>
      </w:pPr>
      <w:r>
        <w:t>Катание на санках: по прямой, перевозя игрушки или друг друга, и самостоятельно с невысокой горки.</w:t>
      </w:r>
    </w:p>
    <w:p w14:paraId="544F6C05" w14:textId="77777777" w:rsidR="00893E74" w:rsidRDefault="0073428D">
      <w:pPr>
        <w:pStyle w:val="ConsPlusNormal0"/>
        <w:spacing w:before="200"/>
        <w:ind w:firstLine="540"/>
        <w:jc w:val="both"/>
      </w:pPr>
      <w:r>
        <w:t>Ходьба на лыжах: по прямой, ровной лыжне ступающим и скользящим шагом, с поворотами переступанием.</w:t>
      </w:r>
    </w:p>
    <w:p w14:paraId="05EFEB8A" w14:textId="77777777" w:rsidR="00893E74" w:rsidRDefault="0073428D">
      <w:pPr>
        <w:pStyle w:val="ConsPlusNormal0"/>
        <w:spacing w:before="200"/>
        <w:ind w:firstLine="540"/>
        <w:jc w:val="both"/>
      </w:pPr>
      <w:r>
        <w:t>Катание на трехколесном велосипеде: по прямой, по кругу, с</w:t>
      </w:r>
      <w:r>
        <w:t xml:space="preserve"> поворотами направо, налево.</w:t>
      </w:r>
    </w:p>
    <w:p w14:paraId="602BB9F0" w14:textId="77777777" w:rsidR="00893E74" w:rsidRDefault="0073428D">
      <w:pPr>
        <w:pStyle w:val="ConsPlusNormal0"/>
        <w:spacing w:before="200"/>
        <w:ind w:firstLine="540"/>
        <w:jc w:val="both"/>
      </w:pPr>
      <w:r>
        <w:t>Плавание: погружение в воду, ходьба и бег в воде прямо и по кругу, игры с плавающими игрушками в воде.</w:t>
      </w:r>
    </w:p>
    <w:p w14:paraId="08891DDC" w14:textId="77777777" w:rsidR="00893E74" w:rsidRDefault="0073428D">
      <w:pPr>
        <w:pStyle w:val="ConsPlusNormal0"/>
        <w:spacing w:before="200"/>
        <w:ind w:firstLine="540"/>
        <w:jc w:val="both"/>
      </w:pPr>
      <w:r>
        <w:t>4) Формирование основ здорового образа жизни: педагог поддерживает стремление ребенка самостоятельно ухаживать за собой, соб</w:t>
      </w:r>
      <w:r>
        <w:t>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</w:t>
      </w:r>
      <w:r>
        <w:t>лкиваясь друг на друга, не толкать товарища, не нарушать правила).</w:t>
      </w:r>
    </w:p>
    <w:p w14:paraId="0F4B2318" w14:textId="77777777" w:rsidR="00893E74" w:rsidRDefault="0073428D">
      <w:pPr>
        <w:pStyle w:val="ConsPlusNormal0"/>
        <w:spacing w:before="200"/>
        <w:ind w:firstLine="540"/>
        <w:jc w:val="both"/>
      </w:pPr>
      <w:r>
        <w:t>5) Активный отдых.</w:t>
      </w:r>
    </w:p>
    <w:p w14:paraId="508DFC9A" w14:textId="77777777" w:rsidR="00893E74" w:rsidRDefault="0073428D">
      <w:pPr>
        <w:pStyle w:val="ConsPlusNormal0"/>
        <w:spacing w:before="200"/>
        <w:ind w:firstLine="540"/>
        <w:jc w:val="both"/>
      </w:pPr>
      <w:r>
        <w:t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</w:t>
      </w:r>
      <w:r>
        <w:t xml:space="preserve"> и игровые упражнения, игры-забавы, аттракционы, хороводы, игры с пением, музыкально-ритмические упражнения.</w:t>
      </w:r>
    </w:p>
    <w:p w14:paraId="72207237" w14:textId="77777777" w:rsidR="00893E74" w:rsidRDefault="0073428D">
      <w:pPr>
        <w:pStyle w:val="ConsPlusNormal0"/>
        <w:spacing w:before="200"/>
        <w:ind w:firstLine="540"/>
        <w:jc w:val="both"/>
      </w:pPr>
      <w: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</w:t>
      </w:r>
      <w:r>
        <w:t>а ДОО (прогулка-экскурсия). День здоровья проводится один раз в квартал.</w:t>
      </w:r>
    </w:p>
    <w:p w14:paraId="61CA92C0" w14:textId="77777777" w:rsidR="00893E74" w:rsidRDefault="00893E74">
      <w:pPr>
        <w:pStyle w:val="ConsPlusNormal0"/>
        <w:ind w:firstLine="540"/>
        <w:jc w:val="both"/>
      </w:pPr>
    </w:p>
    <w:p w14:paraId="336CC9CF" w14:textId="77777777" w:rsidR="00893E74" w:rsidRDefault="0073428D">
      <w:pPr>
        <w:pStyle w:val="ConsPlusTitle0"/>
        <w:ind w:firstLine="540"/>
        <w:jc w:val="both"/>
        <w:outlineLvl w:val="3"/>
      </w:pPr>
      <w:r>
        <w:t>22.5. От 4 лет до 5 лет.</w:t>
      </w:r>
    </w:p>
    <w:p w14:paraId="6F86DFEA" w14:textId="77777777" w:rsidR="00893E74" w:rsidRDefault="0073428D">
      <w:pPr>
        <w:pStyle w:val="ConsPlusNormal0"/>
        <w:spacing w:before="200"/>
        <w:ind w:firstLine="540"/>
        <w:jc w:val="both"/>
      </w:pPr>
      <w:r>
        <w:t>22.5.1. Основные задачи образовательной деятельности в области физического развития:</w:t>
      </w:r>
    </w:p>
    <w:p w14:paraId="24490C6B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двигательный опыт детей, способствуя техничному выполнению упр</w:t>
      </w:r>
      <w:r>
        <w:t>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216E3AD1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психофизические качества (сила, быстрота,</w:t>
      </w:r>
      <w:r>
        <w:t xml:space="preserve"> выносливость, гибкость, ловкость), развивать координацию, меткость, ориентировку в пространстве;</w:t>
      </w:r>
    </w:p>
    <w:p w14:paraId="1CD32484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</w:t>
      </w:r>
      <w:r>
        <w:t>ний;</w:t>
      </w:r>
    </w:p>
    <w:p w14:paraId="6B2CA575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2AD45A9D" w14:textId="77777777" w:rsidR="00893E74" w:rsidRDefault="0073428D">
      <w:pPr>
        <w:pStyle w:val="ConsPlusNormal0"/>
        <w:spacing w:before="200"/>
        <w:ind w:firstLine="540"/>
        <w:jc w:val="both"/>
      </w:pPr>
      <w:r>
        <w:t>укреплять здоровье ребенка, опорно-двигательный аппарат, формировать правильную осанку, п</w:t>
      </w:r>
      <w:r>
        <w:t>овышать иммунитет средствами физического воспитания;</w:t>
      </w:r>
    </w:p>
    <w:p w14:paraId="2FA4FC19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6768145C" w14:textId="77777777" w:rsidR="00893E74" w:rsidRDefault="0073428D">
      <w:pPr>
        <w:pStyle w:val="ConsPlusNormal0"/>
        <w:spacing w:before="200"/>
        <w:ind w:firstLine="540"/>
        <w:jc w:val="both"/>
      </w:pPr>
      <w:r>
        <w:t>22.5.2. Содержание образовател</w:t>
      </w:r>
      <w:r>
        <w:t>ьной деятельности.</w:t>
      </w:r>
    </w:p>
    <w:p w14:paraId="1EE1FFFD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</w:t>
      </w:r>
      <w:r>
        <w:t>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</w:t>
      </w:r>
      <w:r>
        <w:t>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5F265C55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способствует овладению элементарными нормами и правилами здорового образа жизни, формирует пре</w:t>
      </w:r>
      <w:r>
        <w:t>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5DB11766" w14:textId="77777777" w:rsidR="00893E74" w:rsidRDefault="0073428D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</w:t>
      </w:r>
      <w:r>
        <w:t>.</w:t>
      </w:r>
    </w:p>
    <w:p w14:paraId="6DDB7AD2" w14:textId="77777777" w:rsidR="00893E74" w:rsidRDefault="0073428D">
      <w:pPr>
        <w:pStyle w:val="ConsPlusNormal0"/>
        <w:spacing w:before="200"/>
        <w:ind w:firstLine="540"/>
        <w:jc w:val="both"/>
      </w:pPr>
      <w:r>
        <w:t>Основные движения:</w:t>
      </w:r>
    </w:p>
    <w:p w14:paraId="1803B12B" w14:textId="77777777" w:rsidR="00893E74" w:rsidRDefault="0073428D">
      <w:pPr>
        <w:pStyle w:val="ConsPlusNormal0"/>
        <w:spacing w:before="200"/>
        <w:ind w:firstLine="540"/>
        <w:jc w:val="both"/>
      </w:pPr>
      <w: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</w:t>
      </w:r>
      <w:r>
        <w:t>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</w:t>
      </w:r>
      <w:r>
        <w:t>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</w:t>
      </w:r>
      <w:r>
        <w:t>ие в горизонтальную и вертикальную цели с расстояния 2 - 2,5 м;</w:t>
      </w:r>
    </w:p>
    <w:p w14:paraId="60B0813B" w14:textId="77777777" w:rsidR="00893E74" w:rsidRDefault="0073428D">
      <w:pPr>
        <w:pStyle w:val="ConsPlusNormal0"/>
        <w:spacing w:before="200"/>
        <w:ind w:firstLine="540"/>
        <w:jc w:val="both"/>
      </w:pPr>
      <w:r>
        <w:t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дуг</w:t>
      </w:r>
      <w:r>
        <w:t>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</w:t>
      </w:r>
      <w:r>
        <w:t>сь руками пола прямо и боком;</w:t>
      </w:r>
    </w:p>
    <w:p w14:paraId="6E5AA0A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</w:t>
      </w:r>
      <w:r>
        <w:t>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25D1256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</w:t>
      </w:r>
      <w:r>
        <w:t>и темп; непрерывный бег 1 - 1,5 мин; пробегание 30 - 40 м в чередовании с ходьбой 2 - 3 раза; медленный бег 150 - 200 м; бег на скорость 20 м; челночный бег 2 x 5 м; перебегание подгруппами по 5 - 6 человек с одной стороны площадки на другую; бег врассыпну</w:t>
      </w:r>
      <w:r>
        <w:t>ю с ловлей и увертыванием;</w:t>
      </w:r>
    </w:p>
    <w:p w14:paraId="6395471F" w14:textId="77777777" w:rsidR="00893E74" w:rsidRDefault="0073428D">
      <w:pPr>
        <w:pStyle w:val="ConsPlusNormal0"/>
        <w:spacing w:before="200"/>
        <w:ind w:firstLine="540"/>
        <w:jc w:val="both"/>
      </w:pPr>
      <w: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</w:t>
      </w:r>
      <w:r>
        <w:t>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</w:t>
      </w:r>
      <w:r>
        <w:t>какалкой;</w:t>
      </w:r>
    </w:p>
    <w:p w14:paraId="70D65483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</w:t>
      </w:r>
      <w:r>
        <w:t xml:space="preserve">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</w:t>
      </w:r>
      <w:r>
        <w:t xml:space="preserve"> руки в стороны.</w:t>
      </w:r>
    </w:p>
    <w:p w14:paraId="6975272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4E6B6C2A" w14:textId="77777777" w:rsidR="00893E74" w:rsidRDefault="0073428D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14:paraId="0A216A2B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мышц рук и плечевого пояса: основные положен</w:t>
      </w:r>
      <w:r>
        <w:t>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</w:t>
      </w:r>
      <w:r>
        <w:t>вой гимнастики; повороты головы вправо и влево, наклоны головы;</w:t>
      </w:r>
    </w:p>
    <w:p w14:paraId="3EF29E1B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</w:t>
      </w:r>
      <w:r>
        <w:t>е ног из положения лежа на спине, на животе, стоя на четвереньках;</w:t>
      </w:r>
    </w:p>
    <w:p w14:paraId="7CA84B45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</w:t>
      </w:r>
      <w:r>
        <w:t>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5F5C919F" w14:textId="77777777" w:rsidR="00893E74" w:rsidRDefault="0073428D">
      <w:pPr>
        <w:pStyle w:val="ConsPlusNormal0"/>
        <w:spacing w:before="200"/>
        <w:ind w:firstLine="540"/>
        <w:jc w:val="both"/>
      </w:pPr>
      <w:r>
        <w:t>Повышаются требования к детям при выполнении общеразвивающих упражнений. Педагог предлагает вы</w:t>
      </w:r>
      <w:r>
        <w:t>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</w:t>
      </w:r>
      <w:r>
        <w:t>лючаются в комплексы утренней гимнастики, физкультминутки и другие формы физкультурно-оздоровительной работы.</w:t>
      </w:r>
    </w:p>
    <w:p w14:paraId="7D4B6ED4" w14:textId="77777777" w:rsidR="00893E74" w:rsidRDefault="0073428D">
      <w:pPr>
        <w:pStyle w:val="ConsPlusNormal0"/>
        <w:spacing w:before="200"/>
        <w:ind w:firstLine="540"/>
        <w:jc w:val="both"/>
      </w:pPr>
      <w:r>
        <w:t>Ритмическая гимнастика:</w:t>
      </w:r>
    </w:p>
    <w:p w14:paraId="51E7B4B3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упражнения, разученные на музыкальном занятии, педагог включает в комплексы общеразвивающих упражне</w:t>
      </w:r>
      <w:r>
        <w:t>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</w:t>
      </w:r>
      <w:r>
        <w:t>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</w:t>
      </w:r>
      <w:r>
        <w:t xml:space="preserve"> с носка, ритмичные хлопки в ладоши под ритмичную музыку, комбинации из двух освоенных движений в сочетании с хлопками.</w:t>
      </w:r>
    </w:p>
    <w:p w14:paraId="410C1044" w14:textId="77777777" w:rsidR="00893E74" w:rsidRDefault="0073428D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14:paraId="06D8E75C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предлагает детям следующие строевые упражнения: построение в колонну по одному, по два, по росту, врассыпну</w:t>
      </w:r>
      <w:r>
        <w:t>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</w:t>
      </w:r>
      <w:r>
        <w:t>сте переступанием и в движении.</w:t>
      </w:r>
    </w:p>
    <w:p w14:paraId="4A30620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</w:t>
      </w:r>
      <w:r>
        <w:t>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3D2E7E50" w14:textId="77777777" w:rsidR="00893E74" w:rsidRDefault="0073428D">
      <w:pPr>
        <w:pStyle w:val="ConsPlusNormal0"/>
        <w:spacing w:before="200"/>
        <w:ind w:firstLine="540"/>
        <w:jc w:val="both"/>
      </w:pPr>
      <w:r>
        <w:t>3) Спортивные у</w:t>
      </w:r>
      <w:r>
        <w:t>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</w:t>
      </w:r>
      <w:r>
        <w:t>ловий, а также региональных и климатических особенностей.</w:t>
      </w:r>
    </w:p>
    <w:p w14:paraId="3BB0AAFD" w14:textId="77777777" w:rsidR="00893E74" w:rsidRDefault="0073428D">
      <w:pPr>
        <w:pStyle w:val="ConsPlusNormal0"/>
        <w:spacing w:before="200"/>
        <w:ind w:firstLine="540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14:paraId="039C8348" w14:textId="77777777" w:rsidR="00893E74" w:rsidRDefault="0073428D">
      <w:pPr>
        <w:pStyle w:val="ConsPlusNormal0"/>
        <w:spacing w:before="200"/>
        <w:ind w:firstLine="540"/>
        <w:jc w:val="both"/>
      </w:pPr>
      <w:r>
        <w:t>Катание на трехколесном и двухколесном велосипеде, самокате: по прямой, по кругу</w:t>
      </w:r>
      <w:r>
        <w:t xml:space="preserve"> с поворотами, с разной скоростью.</w:t>
      </w:r>
    </w:p>
    <w:p w14:paraId="26650CB1" w14:textId="77777777" w:rsidR="00893E74" w:rsidRDefault="0073428D">
      <w:pPr>
        <w:pStyle w:val="ConsPlusNormal0"/>
        <w:spacing w:before="200"/>
        <w:ind w:firstLine="540"/>
        <w:jc w:val="both"/>
      </w:pPr>
      <w:r>
        <w:t>Ходьба на лыжах: скользящим шагом, повороты на месте, подъем на гору "ступающим шагом" и "полуелочкой".</w:t>
      </w:r>
    </w:p>
    <w:p w14:paraId="0DA4AA3C" w14:textId="77777777" w:rsidR="00893E74" w:rsidRDefault="0073428D">
      <w:pPr>
        <w:pStyle w:val="ConsPlusNormal0"/>
        <w:spacing w:before="200"/>
        <w:ind w:firstLine="540"/>
        <w:jc w:val="both"/>
      </w:pPr>
      <w:r>
        <w:t>Плавание: погружение в воду с головой, попеременные движения ног в воде, держась за бортик, доску, палку, игры с пред</w:t>
      </w:r>
      <w:r>
        <w:t>метами в воде, доставание их со дна, ходьба за предметом в воде.</w:t>
      </w:r>
    </w:p>
    <w:p w14:paraId="012381AA" w14:textId="77777777" w:rsidR="00893E74" w:rsidRDefault="0073428D">
      <w:pPr>
        <w:pStyle w:val="ConsPlusNormal0"/>
        <w:spacing w:before="200"/>
        <w:ind w:firstLine="540"/>
        <w:jc w:val="both"/>
      </w:pPr>
      <w:r>
        <w:t>4) 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</w:t>
      </w:r>
      <w:r>
        <w:t>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</w:t>
      </w:r>
      <w:r>
        <w:t>аливания для сохранения и укрепления здоровья. Формирует первичные представления об отдельных видах спорта.</w:t>
      </w:r>
    </w:p>
    <w:p w14:paraId="4A31FD45" w14:textId="77777777" w:rsidR="00893E74" w:rsidRDefault="0073428D">
      <w:pPr>
        <w:pStyle w:val="ConsPlusNormal0"/>
        <w:spacing w:before="200"/>
        <w:ind w:firstLine="540"/>
        <w:jc w:val="both"/>
      </w:pPr>
      <w:r>
        <w:t>5) Активный отдых.</w:t>
      </w:r>
    </w:p>
    <w:p w14:paraId="7ACE27D7" w14:textId="77777777" w:rsidR="00893E74" w:rsidRDefault="0073428D">
      <w:pPr>
        <w:pStyle w:val="ConsPlusNormal0"/>
        <w:spacing w:before="200"/>
        <w:ind w:firstLine="540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</w:t>
      </w:r>
      <w:r>
        <w:t>ного возраста в качестве зрителей. Праздники проводятся 2 раза в год, продолжительностью не более 1 - 1,5 часов.</w:t>
      </w:r>
    </w:p>
    <w:p w14:paraId="51DB5E5D" w14:textId="77777777" w:rsidR="00893E74" w:rsidRDefault="0073428D">
      <w:pPr>
        <w:pStyle w:val="ConsPlusNormal0"/>
        <w:spacing w:before="200"/>
        <w:ind w:firstLine="540"/>
        <w:jc w:val="both"/>
      </w:pPr>
      <w:r>
        <w:t>Досуг организуется 1 - 2 раза в месяц во второй половине дня преимущественно на свежем воздухе, продолжительностью 20 - 25 минут. Содержание со</w:t>
      </w:r>
      <w: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14:paraId="67BFE7FB" w14:textId="77777777" w:rsidR="00893E74" w:rsidRDefault="0073428D">
      <w:pPr>
        <w:pStyle w:val="ConsPlusNormal0"/>
        <w:spacing w:before="200"/>
        <w:ind w:firstLine="540"/>
        <w:jc w:val="both"/>
      </w:pPr>
      <w:r>
        <w:t>Досуги и праздники могут быть направлены на решение задач приобщения к здоровому образу жизни, иметь социально значимую и патриотическу</w:t>
      </w:r>
      <w:r>
        <w:t>ю тематику, посвящаться государственным праздникам, включать подвижные игры народов России.</w:t>
      </w:r>
    </w:p>
    <w:p w14:paraId="48336BFD" w14:textId="77777777" w:rsidR="00893E74" w:rsidRDefault="0073428D">
      <w:pPr>
        <w:pStyle w:val="ConsPlusNormal0"/>
        <w:spacing w:before="200"/>
        <w:ind w:firstLine="540"/>
        <w:jc w:val="both"/>
      </w:pPr>
      <w: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77C2A0A6" w14:textId="77777777" w:rsidR="00893E74" w:rsidRDefault="00893E74">
      <w:pPr>
        <w:pStyle w:val="ConsPlusNormal0"/>
        <w:ind w:firstLine="540"/>
        <w:jc w:val="both"/>
      </w:pPr>
    </w:p>
    <w:p w14:paraId="0099F50C" w14:textId="77777777" w:rsidR="00893E74" w:rsidRDefault="0073428D">
      <w:pPr>
        <w:pStyle w:val="ConsPlusTitle0"/>
        <w:ind w:firstLine="540"/>
        <w:jc w:val="both"/>
        <w:outlineLvl w:val="3"/>
      </w:pPr>
      <w:r>
        <w:t>22.6. От 5 лет до 6 лет.</w:t>
      </w:r>
    </w:p>
    <w:p w14:paraId="2D5A80D6" w14:textId="77777777" w:rsidR="00893E74" w:rsidRDefault="0073428D">
      <w:pPr>
        <w:pStyle w:val="ConsPlusNormal0"/>
        <w:spacing w:before="200"/>
        <w:ind w:firstLine="540"/>
        <w:jc w:val="both"/>
      </w:pPr>
      <w:r>
        <w:t>22.6.1. Основные задачи образовательной деятельности в области физического развития:</w:t>
      </w:r>
    </w:p>
    <w:p w14:paraId="040D636B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</w:t>
      </w:r>
      <w:r>
        <w:t>лнять упражнения основной гимнастики, осваивать спортивные упражнения, элементы спортивных игр, элементарные туристские навыки;</w:t>
      </w:r>
    </w:p>
    <w:p w14:paraId="10ABBE6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развивать психофизические качества, координацию, мелкую моторику, ориентировку в пространстве, равновесие, точность и меткость, </w:t>
      </w:r>
      <w:r>
        <w:t>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14:paraId="27B42BEE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патриотические чувства и нравственно-волевые качества в подвижных и</w:t>
      </w:r>
      <w:r>
        <w:t xml:space="preserve"> спортивных играх, формах активного отдыха;</w:t>
      </w:r>
    </w:p>
    <w:p w14:paraId="460615A0" w14:textId="77777777" w:rsidR="00893E74" w:rsidRDefault="0073428D">
      <w:pPr>
        <w:pStyle w:val="ConsPlusNormal0"/>
        <w:spacing w:before="200"/>
        <w:ind w:firstLine="540"/>
        <w:jc w:val="both"/>
      </w:pPr>
      <w: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14:paraId="72787A3E" w14:textId="77777777" w:rsidR="00893E74" w:rsidRDefault="0073428D">
      <w:pPr>
        <w:pStyle w:val="ConsPlusNormal0"/>
        <w:spacing w:before="200"/>
        <w:ind w:firstLine="540"/>
        <w:jc w:val="both"/>
      </w:pPr>
      <w:r>
        <w:t>укреплять здоровье ребенка, формировать правильную осанку, укреплять опорн</w:t>
      </w:r>
      <w:r>
        <w:t>о-двигательный аппарат, повышать иммунитет средствами физического воспитания;</w:t>
      </w:r>
    </w:p>
    <w:p w14:paraId="12F6A040" w14:textId="77777777" w:rsidR="00893E74" w:rsidRDefault="0073428D">
      <w:pPr>
        <w:pStyle w:val="ConsPlusNormal0"/>
        <w:spacing w:before="200"/>
        <w:ind w:firstLine="540"/>
        <w:jc w:val="both"/>
      </w:pPr>
      <w: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14:paraId="1A6E7751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б</w:t>
      </w:r>
      <w:r>
        <w:t>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14:paraId="1AE41D85" w14:textId="77777777" w:rsidR="00893E74" w:rsidRDefault="0073428D">
      <w:pPr>
        <w:pStyle w:val="ConsPlusNormal0"/>
        <w:spacing w:before="200"/>
        <w:ind w:firstLine="540"/>
        <w:jc w:val="both"/>
      </w:pPr>
      <w:r>
        <w:t>22.6.2. Содержание образовательной деятельност</w:t>
      </w:r>
      <w:r>
        <w:t>и.</w:t>
      </w:r>
    </w:p>
    <w:p w14:paraId="3C4D288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</w:t>
      </w:r>
      <w:r>
        <w:t>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</w:t>
      </w:r>
      <w:r>
        <w:t>нения; поощряет проявление нравственно-волевых качеств, дружеских взаимоотношения со сверстниками.</w:t>
      </w:r>
    </w:p>
    <w:p w14:paraId="7719434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уточняет, расширяет и закрепляет представления о здоровье и здоровом образе жизни, начинает формировать элементарные представления о разных формах ак</w:t>
      </w:r>
      <w:r>
        <w:t>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</w:t>
      </w:r>
      <w:r>
        <w:t>щей тематикой.</w:t>
      </w:r>
    </w:p>
    <w:p w14:paraId="1F379C8B" w14:textId="77777777" w:rsidR="00893E74" w:rsidRDefault="0073428D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337D438F" w14:textId="77777777" w:rsidR="00893E74" w:rsidRDefault="0073428D">
      <w:pPr>
        <w:pStyle w:val="ConsPlusNormal0"/>
        <w:spacing w:before="200"/>
        <w:ind w:firstLine="540"/>
        <w:jc w:val="both"/>
      </w:pPr>
      <w:r>
        <w:t>Основные движения:</w:t>
      </w:r>
    </w:p>
    <w:p w14:paraId="67958E3A" w14:textId="77777777" w:rsidR="00893E74" w:rsidRDefault="0073428D">
      <w:pPr>
        <w:pStyle w:val="ConsPlusNormal0"/>
        <w:spacing w:before="200"/>
        <w:ind w:firstLine="540"/>
        <w:jc w:val="both"/>
      </w:pPr>
      <w:r>
        <w:t>бросание, катание, ловля, метание: прокатывание мяча по гимнастической скамейке, направляя его рукой (пр</w:t>
      </w:r>
      <w:r>
        <w:t xml:space="preserve">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</w:t>
      </w:r>
      <w:r>
        <w:t>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</w:t>
      </w:r>
      <w:r>
        <w:t xml:space="preserve"> 4 - 5 раз подряд; перебрасывание мяча через сетку, забрасывание его в баскетбольную корзину;</w:t>
      </w:r>
    </w:p>
    <w:p w14:paraId="6F7E39A2" w14:textId="77777777" w:rsidR="00893E74" w:rsidRDefault="0073428D">
      <w:pPr>
        <w:pStyle w:val="ConsPlusNormal0"/>
        <w:spacing w:before="200"/>
        <w:ind w:firstLine="540"/>
        <w:jc w:val="both"/>
      </w:pPr>
      <w: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</w:t>
      </w:r>
      <w:r>
        <w:t xml:space="preserve"> прямой, толкая головой мяч (3 - 4 м), "змейкой"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</w:t>
      </w:r>
      <w:r>
        <w:t>олзание под скамейкой; лазанье по гимнастической стенке чередующимся шагом;</w:t>
      </w:r>
    </w:p>
    <w:p w14:paraId="5875F1A3" w14:textId="77777777" w:rsidR="00893E74" w:rsidRDefault="0073428D">
      <w:pPr>
        <w:pStyle w:val="ConsPlusNormal0"/>
        <w:spacing w:before="200"/>
        <w:ind w:firstLine="540"/>
        <w:jc w:val="both"/>
      </w:pPr>
      <w: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</w:t>
      </w:r>
      <w:r>
        <w:t>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</w:r>
    </w:p>
    <w:p w14:paraId="3FC3E8BC" w14:textId="77777777" w:rsidR="00893E74" w:rsidRDefault="0073428D">
      <w:pPr>
        <w:pStyle w:val="ConsPlusNormal0"/>
        <w:spacing w:before="200"/>
        <w:ind w:firstLine="540"/>
        <w:jc w:val="both"/>
      </w:pPr>
      <w:r>
        <w:t>бег: бег в колонне по одному, "змейкой", с перестроением на ходу в пары, звенья, со смено</w:t>
      </w:r>
      <w:r>
        <w:t>й ведущих; бег с пролезанием в обруч; с ловлей и увертыванием; высоко поднимая колени; между расставленными предметами; группами, догоняя убегающих и убегая от ловящих; в заданном темпе, обегая предметы; мелким и широким шагом; непрерывный бег 1,5 - 2 мин;</w:t>
      </w:r>
      <w:r>
        <w:t xml:space="preserve"> медленный бег 250 - 300 м; быстрый бег 10 м 2 - 3 - 4 раза; челночный бег 2 x 10 м, 3 x 10 м; пробегание на скорость 20 м; бег под вращающейся скакалкой;</w:t>
      </w:r>
    </w:p>
    <w:p w14:paraId="59C44B10" w14:textId="77777777" w:rsidR="00893E74" w:rsidRDefault="0073428D">
      <w:pPr>
        <w:pStyle w:val="ConsPlusNormal0"/>
        <w:spacing w:before="200"/>
        <w:ind w:firstLine="540"/>
        <w:jc w:val="both"/>
      </w:pPr>
      <w:r>
        <w:t>прыжки: подпрыгивание на месте одна нога вперед-другая назад, ноги скрестно-ноги врозь; на одной ноге</w:t>
      </w:r>
      <w:r>
        <w:t>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предметов высотой 30 см; спрыгивание с высоты в обозначенное место; подпрыг</w:t>
      </w:r>
      <w:r>
        <w:t>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невысоких препятствий (шнур, канат, кубик); впрыгивани</w:t>
      </w:r>
      <w:r>
        <w:t>е на возвышение 20 см двумя ногами; прыжки в длину с места; в высоту с разбега; в длину с разбега;</w:t>
      </w:r>
    </w:p>
    <w:p w14:paraId="5A808BB0" w14:textId="77777777" w:rsidR="00893E74" w:rsidRDefault="0073428D">
      <w:pPr>
        <w:pStyle w:val="ConsPlusNormal0"/>
        <w:spacing w:before="200"/>
        <w:ind w:firstLine="540"/>
        <w:jc w:val="both"/>
      </w:pPr>
      <w:r>
        <w:t>прыжки со скакалкой: перешагивание и прыжки через неподвижную скакалку (высота 3 - 5 см); перепрыгивание через скакалку с одной ноги на другую с места, шагом</w:t>
      </w:r>
      <w:r>
        <w:t xml:space="preserve"> и бегом; прыжки через скакалку на двух ногах, через вращающуюся скакалку;</w:t>
      </w:r>
    </w:p>
    <w:p w14:paraId="107BC7D7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</w:t>
      </w:r>
      <w:r>
        <w:t>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</w:t>
      </w:r>
      <w:r>
        <w:t>сь за руки; "ласточка".</w:t>
      </w:r>
    </w:p>
    <w:p w14:paraId="77AE41F8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14:paraId="7325B024" w14:textId="77777777" w:rsidR="00893E74" w:rsidRDefault="0073428D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14:paraId="07E34866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упражнения для кистей рук, развития и укрепления </w:t>
      </w:r>
      <w:r>
        <w:t>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</w:t>
      </w:r>
      <w:r>
        <w:t>бя; поднимание рук со сцепленными в замок пальцами (кисти повернуть тыльной стороной внутрь); сжимание и разжимание кистей;</w:t>
      </w:r>
    </w:p>
    <w:p w14:paraId="355D1326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поднимание рук вверх и опускание вниз, стоя у стены, касаяс</w:t>
      </w:r>
      <w:r>
        <w:t>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14:paraId="4EB46515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</w:t>
      </w:r>
      <w:r>
        <w:t>ание их с места на место.</w:t>
      </w:r>
    </w:p>
    <w:p w14:paraId="7996AD05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</w:t>
      </w:r>
      <w:r>
        <w:t>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</w:t>
      </w:r>
      <w:r>
        <w:t>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14:paraId="24788337" w14:textId="77777777" w:rsidR="00893E74" w:rsidRDefault="0073428D">
      <w:pPr>
        <w:pStyle w:val="ConsPlusNormal0"/>
        <w:spacing w:before="200"/>
        <w:ind w:firstLine="540"/>
        <w:jc w:val="both"/>
      </w:pPr>
      <w:r>
        <w:t>Ритмическая гимнастика:</w:t>
      </w:r>
    </w:p>
    <w:p w14:paraId="3E4EAC1F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упражнения и комплексы общеразвивающих упражнений (ритмической гим</w:t>
      </w:r>
      <w:r>
        <w:t>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</w:t>
      </w:r>
      <w:r>
        <w:t>, в разном темпе, на высоких полупальцах, на носках, пружинящим, топающим шагом, "с каблука", вперед и назад (спиной), с высоким подниманием колена (высокий шаг) с ускорением и замедлением темпа, легкий ритмичный бег на носках, различные виды галопа (прямо</w:t>
      </w:r>
      <w:r>
        <w:t>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 - трех освоенных движений.</w:t>
      </w:r>
    </w:p>
    <w:p w14:paraId="6B2E049D" w14:textId="77777777" w:rsidR="00893E74" w:rsidRDefault="0073428D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14:paraId="5F73F5B1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обучение детей ст</w:t>
      </w:r>
      <w:r>
        <w:t xml:space="preserve">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</w:t>
      </w:r>
      <w:r>
        <w:t>шеренге на вытянутые руки в стороны; повороты налево, направо, кругом переступанием и прыжком; ходьба "змейкой", расхождение из колонны по одному в разные стороны с последующим слиянием в пары.</w:t>
      </w:r>
    </w:p>
    <w:p w14:paraId="7EA56E79" w14:textId="77777777" w:rsidR="00893E74" w:rsidRDefault="0073428D">
      <w:pPr>
        <w:pStyle w:val="ConsPlusNormal0"/>
        <w:spacing w:before="200"/>
        <w:ind w:firstLine="540"/>
        <w:jc w:val="both"/>
      </w:pPr>
      <w:r>
        <w:t>2) Подвижные игры: педагог продолжает закреплять и совершенств</w:t>
      </w:r>
      <w:r>
        <w:t>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</w:t>
      </w:r>
      <w:r>
        <w:t>рость, проявлять находчивость, целеустремленность.</w:t>
      </w:r>
    </w:p>
    <w:p w14:paraId="2B8C1CBB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</w:t>
      </w:r>
      <w:r>
        <w:t>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</w:t>
      </w:r>
      <w:r>
        <w:t>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14:paraId="393706AE" w14:textId="77777777" w:rsidR="00893E74" w:rsidRDefault="0073428D">
      <w:pPr>
        <w:pStyle w:val="ConsPlusNormal0"/>
        <w:spacing w:before="200"/>
        <w:ind w:firstLine="540"/>
        <w:jc w:val="both"/>
      </w:pPr>
      <w:r>
        <w:t>3) Спортивные игры: педагог обучает детей элементам спортивных игр, которые проводят</w:t>
      </w:r>
      <w:r>
        <w:t>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14:paraId="0F080566" w14:textId="77777777" w:rsidR="00893E74" w:rsidRDefault="0073428D">
      <w:pPr>
        <w:pStyle w:val="ConsPlusNormal0"/>
        <w:spacing w:before="200"/>
        <w:ind w:firstLine="540"/>
        <w:jc w:val="both"/>
      </w:pPr>
      <w:r>
        <w:t>Городки: бросание биты сбоку, выбивание городка с кона (5 - 6 м) и полукона (2 - 3 м); знание 3 - 4 фигур.</w:t>
      </w:r>
    </w:p>
    <w:p w14:paraId="41C3D8C5" w14:textId="77777777" w:rsidR="00893E74" w:rsidRDefault="0073428D">
      <w:pPr>
        <w:pStyle w:val="ConsPlusNormal0"/>
        <w:spacing w:before="200"/>
        <w:ind w:firstLine="540"/>
        <w:jc w:val="both"/>
      </w:pPr>
      <w: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14:paraId="115FD8AF" w14:textId="77777777" w:rsidR="00893E74" w:rsidRDefault="0073428D">
      <w:pPr>
        <w:pStyle w:val="ConsPlusNormal0"/>
        <w:spacing w:before="200"/>
        <w:ind w:firstLine="540"/>
        <w:jc w:val="both"/>
      </w:pPr>
      <w:r>
        <w:t>Бадминтон: отбивание волана ракеткой в заданном направлении; игра с педагогом.</w:t>
      </w:r>
    </w:p>
    <w:p w14:paraId="25086042" w14:textId="77777777" w:rsidR="00893E74" w:rsidRDefault="0073428D">
      <w:pPr>
        <w:pStyle w:val="ConsPlusNormal0"/>
        <w:spacing w:before="200"/>
        <w:ind w:firstLine="540"/>
        <w:jc w:val="both"/>
      </w:pPr>
      <w: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</w:r>
    </w:p>
    <w:p w14:paraId="4D617DAC" w14:textId="77777777" w:rsidR="00893E74" w:rsidRDefault="0073428D">
      <w:pPr>
        <w:pStyle w:val="ConsPlusNormal0"/>
        <w:spacing w:before="200"/>
        <w:ind w:firstLine="540"/>
        <w:jc w:val="both"/>
      </w:pPr>
      <w:r>
        <w:t>4) Спортивные упражнения: педагог об</w:t>
      </w:r>
      <w:r>
        <w:t>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14:paraId="301F0414" w14:textId="77777777" w:rsidR="00893E74" w:rsidRDefault="0073428D">
      <w:pPr>
        <w:pStyle w:val="ConsPlusNormal0"/>
        <w:spacing w:before="200"/>
        <w:ind w:firstLine="540"/>
        <w:jc w:val="both"/>
      </w:pPr>
      <w:r>
        <w:t>Катание на санках: по прямой, со скоростью, с горки, подъем с санками в гору</w:t>
      </w:r>
      <w:r>
        <w:t>, с торможением при спуске с горки.</w:t>
      </w:r>
    </w:p>
    <w:p w14:paraId="30EC4FE1" w14:textId="77777777" w:rsidR="00893E74" w:rsidRDefault="0073428D">
      <w:pPr>
        <w:pStyle w:val="ConsPlusNormal0"/>
        <w:spacing w:before="200"/>
        <w:ind w:firstLine="540"/>
        <w:jc w:val="both"/>
      </w:pPr>
      <w:r>
        <w:t>Ходьба на лыжах: по лыжне (на расстояние до 500 м); скользящим шагом; повороты на месте (направо и налево) с переступанием; подъем на склон прямо "ступающим шагом", "полуелочкой" (прямо и наискось), соблюдая правила безо</w:t>
      </w:r>
      <w:r>
        <w:t>пасного передвижения.</w:t>
      </w:r>
    </w:p>
    <w:p w14:paraId="74C131B1" w14:textId="77777777" w:rsidR="00893E74" w:rsidRDefault="0073428D">
      <w:pPr>
        <w:pStyle w:val="ConsPlusNormal0"/>
        <w:spacing w:before="200"/>
        <w:ind w:firstLine="540"/>
        <w:jc w:val="both"/>
      </w:pPr>
      <w: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14:paraId="329C5407" w14:textId="77777777" w:rsidR="00893E74" w:rsidRDefault="0073428D">
      <w:pPr>
        <w:pStyle w:val="ConsPlusNormal0"/>
        <w:spacing w:before="200"/>
        <w:ind w:firstLine="540"/>
        <w:jc w:val="both"/>
      </w:pPr>
      <w:r>
        <w:t>Плавание: с движениями прямыми ногами вверх и вниз, сидя на</w:t>
      </w:r>
      <w:r>
        <w:t xml:space="preserve">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</w:t>
      </w:r>
      <w:r>
        <w:t>е на груди, плавание произвольным способом.</w:t>
      </w:r>
    </w:p>
    <w:p w14:paraId="32506CC8" w14:textId="77777777" w:rsidR="00893E74" w:rsidRDefault="0073428D">
      <w:pPr>
        <w:pStyle w:val="ConsPlusNormal0"/>
        <w:spacing w:before="200"/>
        <w:ind w:firstLine="540"/>
        <w:jc w:val="both"/>
      </w:pPr>
      <w:r>
        <w:t>5) 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</w:t>
      </w:r>
      <w:r>
        <w:t>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</w:t>
      </w:r>
      <w:r>
        <w:t>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</w:t>
      </w:r>
      <w:r>
        <w:t>ой палкой, скакалкой, обручем, предметами, пользовании спортивным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</w:t>
      </w:r>
      <w:r>
        <w:t>равильно питаться, выполнять профилактические упражнения для сохранения и укрепления здоровья).</w:t>
      </w:r>
    </w:p>
    <w:p w14:paraId="5269FF22" w14:textId="77777777" w:rsidR="00893E74" w:rsidRDefault="0073428D">
      <w:pPr>
        <w:pStyle w:val="ConsPlusNormal0"/>
        <w:spacing w:before="200"/>
        <w:ind w:firstLine="540"/>
        <w:jc w:val="both"/>
      </w:pPr>
      <w:r>
        <w:t>6) Активный отдых.</w:t>
      </w:r>
    </w:p>
    <w:p w14:paraId="476DAA5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Физкультурные праздники и досуги: педагоги организуют праздники (2 раза в год, продолжительностью не более 1,5 часов). Содержание праздников </w:t>
      </w:r>
      <w:r>
        <w:t>составляют ранее освоенные движения, в том числе, спортивные и гимнастические упражнения, подвижные и спортивные игры.</w:t>
      </w:r>
    </w:p>
    <w:p w14:paraId="552BE600" w14:textId="77777777" w:rsidR="00893E74" w:rsidRDefault="0073428D">
      <w:pPr>
        <w:pStyle w:val="ConsPlusNormal0"/>
        <w:spacing w:before="200"/>
        <w:ind w:firstLine="540"/>
        <w:jc w:val="both"/>
      </w:pPr>
      <w:r>
        <w:t>Досуг организуется 1 - 2 раза в месяц во второй половине дня преимущественно на свежем воздухе, продолжительностью 30 - 40 минут. Содержа</w:t>
      </w:r>
      <w:r>
        <w:t>ние составляют: подвижные игры, игры-эстафеты, музыкально-ритмические упражнения, творческие задания.</w:t>
      </w:r>
    </w:p>
    <w:p w14:paraId="10238284" w14:textId="77777777" w:rsidR="00893E74" w:rsidRDefault="0073428D">
      <w:pPr>
        <w:pStyle w:val="ConsPlusNormal0"/>
        <w:spacing w:before="200"/>
        <w:ind w:firstLine="540"/>
        <w:jc w:val="both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</w:t>
      </w:r>
      <w:r>
        <w:t>ться государственным праздникам, олимпиаде и другим спортивным событиям, включать подвижные игры народов России.</w:t>
      </w:r>
    </w:p>
    <w:p w14:paraId="3D52C6BD" w14:textId="77777777" w:rsidR="00893E74" w:rsidRDefault="0073428D">
      <w:pPr>
        <w:pStyle w:val="ConsPlusNormal0"/>
        <w:spacing w:before="200"/>
        <w:ind w:firstLine="540"/>
        <w:jc w:val="both"/>
      </w:pPr>
      <w:r>
        <w:t>Дни здоровья: педагог проводит 1 раз в квартал. В этот день проводятся оздоровительные мероприятия и туристские прогулки.</w:t>
      </w:r>
    </w:p>
    <w:p w14:paraId="2B9F10C3" w14:textId="77777777" w:rsidR="00893E74" w:rsidRDefault="0073428D">
      <w:pPr>
        <w:pStyle w:val="ConsPlusNormal0"/>
        <w:spacing w:before="200"/>
        <w:ind w:firstLine="540"/>
        <w:jc w:val="both"/>
      </w:pPr>
      <w: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</w:t>
      </w:r>
      <w:r>
        <w:t>должительность не более 1,5 - 2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</w:t>
      </w:r>
      <w:r>
        <w:t>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</w:t>
      </w:r>
      <w:r>
        <w:t>анизует с детьми разнообразные подвижные игры во время остановки.</w:t>
      </w:r>
    </w:p>
    <w:p w14:paraId="1052C2FD" w14:textId="77777777" w:rsidR="00893E74" w:rsidRDefault="00893E74">
      <w:pPr>
        <w:pStyle w:val="ConsPlusNormal0"/>
        <w:ind w:firstLine="540"/>
        <w:jc w:val="both"/>
      </w:pPr>
    </w:p>
    <w:p w14:paraId="520F1596" w14:textId="77777777" w:rsidR="00893E74" w:rsidRDefault="0073428D">
      <w:pPr>
        <w:pStyle w:val="ConsPlusTitle0"/>
        <w:ind w:firstLine="540"/>
        <w:jc w:val="both"/>
        <w:outlineLvl w:val="3"/>
      </w:pPr>
      <w:r>
        <w:t>22.7. От 6 лет до 7 лет.</w:t>
      </w:r>
    </w:p>
    <w:p w14:paraId="27BC05BE" w14:textId="77777777" w:rsidR="00893E74" w:rsidRDefault="0073428D">
      <w:pPr>
        <w:pStyle w:val="ConsPlusNormal0"/>
        <w:spacing w:before="200"/>
        <w:ind w:firstLine="540"/>
        <w:jc w:val="both"/>
      </w:pPr>
      <w:r>
        <w:t>22.7.1. Основные задачи образовательной деятельности в области физического развития:</w:t>
      </w:r>
    </w:p>
    <w:p w14:paraId="7335133A" w14:textId="77777777" w:rsidR="00893E74" w:rsidRDefault="0073428D">
      <w:pPr>
        <w:pStyle w:val="ConsPlusNormal0"/>
        <w:spacing w:before="200"/>
        <w:ind w:firstLine="540"/>
        <w:jc w:val="both"/>
      </w:pPr>
      <w: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</w:t>
      </w:r>
      <w:r>
        <w:t>ражнения, осваивать туристские навыки;</w:t>
      </w:r>
    </w:p>
    <w:p w14:paraId="562F83AB" w14:textId="77777777" w:rsidR="00893E74" w:rsidRDefault="0073428D">
      <w:pPr>
        <w:pStyle w:val="ConsPlusNormal0"/>
        <w:spacing w:before="200"/>
        <w:ind w:firstLine="540"/>
        <w:jc w:val="both"/>
      </w:pPr>
      <w: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14:paraId="77DB0AAA" w14:textId="77777777" w:rsidR="00893E74" w:rsidRDefault="0073428D">
      <w:pPr>
        <w:pStyle w:val="ConsPlusNormal0"/>
        <w:spacing w:before="200"/>
        <w:ind w:firstLine="540"/>
        <w:jc w:val="both"/>
      </w:pPr>
      <w:r>
        <w:t>поощрять соблюдение правил в подвижной игре, проявление иниц</w:t>
      </w:r>
      <w:r>
        <w:t>иативы и самостоятельности при ее организации, партнерское взаимодействие в команде;</w:t>
      </w:r>
    </w:p>
    <w:p w14:paraId="293509E7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14:paraId="72C9BD5B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формировать осознанную пот</w:t>
      </w:r>
      <w:r>
        <w:t>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14:paraId="40722F1D" w14:textId="77777777" w:rsidR="00893E74" w:rsidRDefault="0073428D">
      <w:pPr>
        <w:pStyle w:val="ConsPlusNormal0"/>
        <w:spacing w:before="200"/>
        <w:ind w:firstLine="540"/>
        <w:jc w:val="both"/>
      </w:pPr>
      <w:r>
        <w:t>сохранять и укреплять здоровье детей средствами физического воспитания, расширять и уточнять пр</w:t>
      </w:r>
      <w:r>
        <w:t>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</w:t>
      </w:r>
      <w:r>
        <w:t>уристских прогулок и экскурсий;</w:t>
      </w:r>
    </w:p>
    <w:p w14:paraId="77864A77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14:paraId="75E3BCC0" w14:textId="77777777" w:rsidR="00893E74" w:rsidRDefault="0073428D">
      <w:pPr>
        <w:pStyle w:val="ConsPlusNormal0"/>
        <w:spacing w:before="200"/>
        <w:ind w:firstLine="540"/>
        <w:jc w:val="both"/>
      </w:pPr>
      <w:r>
        <w:t>22.7.2. Содержание образов</w:t>
      </w:r>
      <w:r>
        <w:t>ательной деятельности.</w:t>
      </w:r>
    </w:p>
    <w:p w14:paraId="3CCD05F7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</w:t>
      </w:r>
      <w:r>
        <w:t>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14:paraId="206AA415" w14:textId="77777777" w:rsidR="00893E74" w:rsidRDefault="0073428D">
      <w:pPr>
        <w:pStyle w:val="ConsPlusNormal0"/>
        <w:spacing w:before="200"/>
        <w:ind w:firstLine="540"/>
        <w:jc w:val="both"/>
      </w:pPr>
      <w:r>
        <w:t>В процессе организации разных форм физкультурн</w:t>
      </w:r>
      <w:r>
        <w:t>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14:paraId="36257AD1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Поддерживает стремление творчески использовать двигательный о</w:t>
      </w:r>
      <w:r>
        <w:t>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14:paraId="56E57ED0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продолжает приобщать детей к здоровому образу жизни: р</w:t>
      </w:r>
      <w:r>
        <w:t>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</w:t>
      </w:r>
      <w:r>
        <w:t>е, заботливое, бережное отношение к своему здоровью и здоровью окружающих.</w:t>
      </w:r>
    </w:p>
    <w:p w14:paraId="3D3ED811" w14:textId="77777777" w:rsidR="00893E74" w:rsidRDefault="0073428D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2EF3CA3C" w14:textId="77777777" w:rsidR="00893E74" w:rsidRDefault="0073428D">
      <w:pPr>
        <w:pStyle w:val="ConsPlusNormal0"/>
        <w:spacing w:before="200"/>
        <w:ind w:firstLine="540"/>
        <w:jc w:val="both"/>
      </w:pPr>
      <w:r>
        <w:t>Основные движения:</w:t>
      </w:r>
    </w:p>
    <w:p w14:paraId="59A23344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бросание, катание, ловля, метание: бросание </w:t>
      </w:r>
      <w:r>
        <w:t>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</w:t>
      </w:r>
      <w:r>
        <w:t>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</w:t>
      </w:r>
      <w:r>
        <w:t xml:space="preserve">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другому);</w:t>
      </w:r>
    </w:p>
    <w:p w14:paraId="3E959EE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ползание, лазанье: ползание </w:t>
      </w:r>
      <w:r>
        <w:t xml:space="preserve">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пролет </w:t>
      </w:r>
      <w:r>
        <w:t>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</w:t>
      </w:r>
      <w:r>
        <w:t>ысоту;</w:t>
      </w:r>
    </w:p>
    <w:p w14:paraId="0CFCFC27" w14:textId="77777777" w:rsidR="00893E74" w:rsidRDefault="0073428D">
      <w:pPr>
        <w:pStyle w:val="ConsPlusNormal0"/>
        <w:spacing w:before="200"/>
        <w:ind w:firstLine="540"/>
        <w:jc w:val="both"/>
      </w:pPr>
      <w:r>
        <w:t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14:paraId="6062128C" w14:textId="77777777" w:rsidR="00893E74" w:rsidRDefault="0073428D">
      <w:pPr>
        <w:pStyle w:val="ConsPlusNormal0"/>
        <w:spacing w:before="200"/>
        <w:ind w:firstLine="540"/>
        <w:jc w:val="both"/>
      </w:pPr>
      <w:r>
        <w:t>бег: бег в колонне по одному, врассыпную, парами,</w:t>
      </w:r>
      <w:r>
        <w:t xml:space="preserve">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</w:t>
      </w:r>
      <w:r>
        <w:t>бег 10 м с наименьшим числом шагов; медленный бег до 2 - 3 минут; быстрый бег 20 м 2 - 3 раза с перерывами; челночный бег 3 x 10 м; бег наперегонки; бег из разных исходных положений (лежа на животе, ногами по направлению к движению, сидя по-турецки, лежа н</w:t>
      </w:r>
      <w:r>
        <w:t>а спине, головой к направлению бега); бег со скакалкой, бег по пересеченной местности;</w:t>
      </w:r>
    </w:p>
    <w:p w14:paraId="2D6E6F69" w14:textId="77777777" w:rsidR="00893E74" w:rsidRDefault="0073428D">
      <w:pPr>
        <w:pStyle w:val="ConsPlusNormal0"/>
        <w:spacing w:before="200"/>
        <w:ind w:firstLine="540"/>
        <w:jc w:val="both"/>
      </w:pPr>
      <w: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</w:t>
      </w:r>
      <w:r>
        <w:t>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14:paraId="00B4CDDD" w14:textId="77777777" w:rsidR="00893E74" w:rsidRDefault="0073428D">
      <w:pPr>
        <w:pStyle w:val="ConsPlusNormal0"/>
        <w:spacing w:before="200"/>
        <w:ind w:firstLine="540"/>
        <w:jc w:val="both"/>
      </w:pPr>
      <w:r>
        <w:t>прыжки с короткой скакалкой: прыжки на двух ногах с</w:t>
      </w:r>
      <w:r>
        <w:t xml:space="preserve">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</w:t>
      </w:r>
      <w:r>
        <w:t>ся скакалку - прыжок - выбегание; пробегание под вращающейся скакалкой парами;</w:t>
      </w:r>
    </w:p>
    <w:p w14:paraId="334A4C09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</w:t>
      </w:r>
      <w:r>
        <w:t>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</w:t>
      </w:r>
      <w:r>
        <w:t>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колене другой ноги мешочек с песком; ходьба по шнуру, опираясь на стопы и л</w:t>
      </w:r>
      <w:r>
        <w:t>адони; кружение с закрытыми глазами, остановкой и сохранением заданной позы; после бега, прыжков, кружения остановка и выполнение "ласточки".</w:t>
      </w:r>
    </w:p>
    <w:p w14:paraId="4453CA50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способствует совершенствованию двигательных навыков детей, создает условия для поддержания инициативы и ра</w:t>
      </w:r>
      <w:r>
        <w:t>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14:paraId="5D854A9F" w14:textId="77777777" w:rsidR="00893E74" w:rsidRDefault="0073428D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14:paraId="5D8C98F7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мышц рук и плечевого по</w:t>
      </w:r>
      <w:r>
        <w:t>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</w:t>
      </w:r>
      <w:r>
        <w:t>тики;</w:t>
      </w:r>
    </w:p>
    <w:p w14:paraId="75D52873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14:paraId="0D7DB32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</w:t>
      </w:r>
      <w:r>
        <w:t>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14:paraId="2A4D831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Педагог проводит с детьми разнообразные упражнения с акцентом на качестве выполнения движений, в </w:t>
      </w:r>
      <w:r>
        <w:t xml:space="preserve">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</w:t>
      </w:r>
      <w:r>
        <w:t>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</w:t>
      </w:r>
      <w:r>
        <w:t xml:space="preserve">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7AAB6A49" w14:textId="77777777" w:rsidR="00893E74" w:rsidRDefault="0073428D">
      <w:pPr>
        <w:pStyle w:val="ConsPlusNormal0"/>
        <w:spacing w:before="200"/>
        <w:ind w:firstLine="540"/>
        <w:jc w:val="both"/>
      </w:pPr>
      <w:r>
        <w:t>Ритмическая гимнастика:</w:t>
      </w:r>
    </w:p>
    <w:p w14:paraId="1D197DAA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упражнения и компле</w:t>
      </w:r>
      <w:r>
        <w:t>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</w:t>
      </w:r>
      <w:r>
        <w:t xml:space="preserve">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в сторону, кружение, подскоки, приседани</w:t>
      </w:r>
      <w:r>
        <w:t>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14:paraId="75F6A212" w14:textId="77777777" w:rsidR="00893E74" w:rsidRDefault="0073428D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14:paraId="11B4790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совершенствует навыки детей в построении, перестр</w:t>
      </w:r>
      <w:r>
        <w:t>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(2 - 3);</w:t>
      </w:r>
      <w:r>
        <w:t xml:space="preserve">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14:paraId="539428B5" w14:textId="77777777" w:rsidR="00893E74" w:rsidRDefault="0073428D">
      <w:pPr>
        <w:pStyle w:val="ConsPlusNormal0"/>
        <w:spacing w:before="200"/>
        <w:ind w:firstLine="540"/>
        <w:jc w:val="both"/>
      </w:pPr>
      <w:r>
        <w:t>2) Подвижные игры: педагог продолжает знакомить детей подвижным играм, п</w:t>
      </w:r>
      <w:r>
        <w:t>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</w:t>
      </w:r>
      <w:r>
        <w:t>нтироваться в пространстве.</w:t>
      </w:r>
    </w:p>
    <w:p w14:paraId="75EA8ACE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</w:t>
      </w:r>
      <w:r>
        <w:t>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</w:t>
      </w:r>
      <w:r>
        <w:t>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идентичности.</w:t>
      </w:r>
    </w:p>
    <w:p w14:paraId="41DC05F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3) Спортивные игры: педагог обучает детей элементам спортивных игр, которые проводятся </w:t>
      </w:r>
      <w:r>
        <w:t>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14:paraId="30DE65D8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Городки: бросание биты сбоку, от плеча, занимая правильное исходное положение; знание 4 - 5 фигур, выбивание городков с </w:t>
      </w:r>
      <w:r>
        <w:t>полукона и кона при наименьшем количестве бросков бит.</w:t>
      </w:r>
    </w:p>
    <w:p w14:paraId="5EF5EC6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</w:t>
      </w:r>
      <w:r>
        <w:t>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</w:t>
      </w:r>
      <w:r>
        <w:t>зных направлениях, останавливаясь и снова передвигаясь по сигналу.</w:t>
      </w:r>
    </w:p>
    <w:p w14:paraId="1B7A2812" w14:textId="77777777" w:rsidR="00893E74" w:rsidRDefault="0073428D">
      <w:pPr>
        <w:pStyle w:val="ConsPlusNormal0"/>
        <w:spacing w:before="200"/>
        <w:ind w:firstLine="540"/>
        <w:jc w:val="both"/>
      </w:pPr>
      <w:r>
        <w:t>Элементы футбола: передача мяча друг другу, отбивая его правой и левой ногой, стоя на месте; ведение мяча "змейкой" между расставленными предметами, попадание в предметы, забивание мяча в в</w:t>
      </w:r>
      <w:r>
        <w:t>орота, игра по упрощенным правилам.</w:t>
      </w:r>
    </w:p>
    <w:p w14:paraId="3860046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Элементы хоккея: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предметов и между ними; </w:t>
      </w:r>
      <w:r>
        <w:t>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14:paraId="56965A75" w14:textId="77777777" w:rsidR="00893E74" w:rsidRDefault="0073428D">
      <w:pPr>
        <w:pStyle w:val="ConsPlusNormal0"/>
        <w:spacing w:before="200"/>
        <w:ind w:firstLine="540"/>
        <w:jc w:val="both"/>
      </w:pPr>
      <w:r>
        <w:t>Бадминтон: перебрасывание волана ракеткой на сторону партнера без сетки, через сетку, правильно удерживая ракетку.</w:t>
      </w:r>
    </w:p>
    <w:p w14:paraId="61190F52" w14:textId="77777777" w:rsidR="00893E74" w:rsidRDefault="0073428D">
      <w:pPr>
        <w:pStyle w:val="ConsPlusNormal0"/>
        <w:spacing w:before="200"/>
        <w:ind w:firstLine="540"/>
        <w:jc w:val="both"/>
      </w:pPr>
      <w:r>
        <w:t>Эл</w:t>
      </w:r>
      <w:r>
        <w:t>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14:paraId="196DAE4F" w14:textId="77777777" w:rsidR="00893E74" w:rsidRDefault="0073428D">
      <w:pPr>
        <w:pStyle w:val="ConsPlusNormal0"/>
        <w:spacing w:before="200"/>
        <w:ind w:firstLine="540"/>
        <w:jc w:val="both"/>
      </w:pPr>
      <w:r>
        <w:t>4) Спортивные упражнения: педагог продолжает обучать д</w:t>
      </w:r>
      <w:r>
        <w:t>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14:paraId="1FC4C74C" w14:textId="77777777" w:rsidR="00893E74" w:rsidRDefault="0073428D">
      <w:pPr>
        <w:pStyle w:val="ConsPlusNormal0"/>
        <w:spacing w:before="200"/>
        <w:ind w:firstLine="540"/>
        <w:jc w:val="both"/>
      </w:pPr>
      <w:r>
        <w:t>Катание на санках: игровые задания и соревнования в катании на санях на скор</w:t>
      </w:r>
      <w:r>
        <w:t>ость.</w:t>
      </w:r>
    </w:p>
    <w:p w14:paraId="5B1E63BB" w14:textId="77777777" w:rsidR="00893E74" w:rsidRDefault="0073428D">
      <w:pPr>
        <w:pStyle w:val="ConsPlusNormal0"/>
        <w:spacing w:before="200"/>
        <w:ind w:firstLine="540"/>
        <w:jc w:val="both"/>
      </w:pPr>
      <w:r>
        <w:t>Ходьба на лыжах: скользящим шагом по лыжне, заложив руки за спину 500 - 600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"лесенкой", "ело</w:t>
      </w:r>
      <w:r>
        <w:t>чкой".</w:t>
      </w:r>
    </w:p>
    <w:p w14:paraId="37E4F4D2" w14:textId="77777777" w:rsidR="00893E74" w:rsidRDefault="0073428D">
      <w:pPr>
        <w:pStyle w:val="ConsPlusNormal0"/>
        <w:spacing w:before="200"/>
        <w:ind w:firstLine="540"/>
        <w:jc w:val="both"/>
      </w:pPr>
      <w: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</w:t>
      </w:r>
      <w:r>
        <w:t>равой и левой ноге, попеременно отталкиваясь.</w:t>
      </w:r>
    </w:p>
    <w:p w14:paraId="6590E7BD" w14:textId="77777777" w:rsidR="00893E74" w:rsidRDefault="0073428D">
      <w:pPr>
        <w:pStyle w:val="ConsPlusNormal0"/>
        <w:spacing w:before="200"/>
        <w:ind w:firstLine="540"/>
        <w:jc w:val="both"/>
      </w:pPr>
      <w:r>
        <w:t>Катание на двухколесном велосипеде, самокате: по прямой, по кругу, змейкой, объезжая препятствие, на скорость.</w:t>
      </w:r>
    </w:p>
    <w:p w14:paraId="03173A7F" w14:textId="77777777" w:rsidR="00893E74" w:rsidRDefault="0073428D">
      <w:pPr>
        <w:pStyle w:val="ConsPlusNormal0"/>
        <w:spacing w:before="200"/>
        <w:ind w:firstLine="540"/>
        <w:jc w:val="both"/>
      </w:pPr>
      <w:r>
        <w:t>Плавание: погружение в воду с головой с открытыми глазами, скольжение на груди и спине, двигая нога</w:t>
      </w:r>
      <w:r>
        <w:t>ми (вверх - вниз); проплывание в воротца, с надувной игрушкой или кругом в руках и без; произвольным стилем (от 10 - 15 м); упражнения комплексов гидроаэробики в воде у бортика и без опоры.</w:t>
      </w:r>
    </w:p>
    <w:p w14:paraId="2D2BBEC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5) 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</w:t>
      </w:r>
      <w:r>
        <w:t>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</w:t>
      </w:r>
      <w:r>
        <w:t>грах-эстафетах, взаимодействии с партнером, в играх и упражнениях с мячом, гимнастической палкой, скакалкой, обручем, предметами, пользовании спортивным инвентарем, оборудованием), во время туристских прогулок и экскурсий. Приучает детей следить за своей о</w:t>
      </w:r>
      <w:r>
        <w:t xml:space="preserve">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</w:t>
      </w:r>
      <w:r>
        <w:t>людей.</w:t>
      </w:r>
    </w:p>
    <w:p w14:paraId="0242AB52" w14:textId="77777777" w:rsidR="00893E74" w:rsidRDefault="0073428D">
      <w:pPr>
        <w:pStyle w:val="ConsPlusNormal0"/>
        <w:spacing w:before="200"/>
        <w:ind w:firstLine="540"/>
        <w:jc w:val="both"/>
      </w:pPr>
      <w:r>
        <w:t>6) Активный отдых.</w:t>
      </w:r>
    </w:p>
    <w:p w14:paraId="52B316CB" w14:textId="77777777" w:rsidR="00893E74" w:rsidRDefault="0073428D">
      <w:pPr>
        <w:pStyle w:val="ConsPlusNormal0"/>
        <w:spacing w:before="200"/>
        <w:ind w:firstLine="540"/>
        <w:jc w:val="both"/>
      </w:pPr>
      <w: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</w:t>
      </w:r>
      <w:r>
        <w:t>стафет, спортивных игр, на базе ранее освоенных физических упражнений.</w:t>
      </w:r>
    </w:p>
    <w:p w14:paraId="3B7E57D2" w14:textId="77777777" w:rsidR="00893E74" w:rsidRDefault="0073428D">
      <w:pPr>
        <w:pStyle w:val="ConsPlusNormal0"/>
        <w:spacing w:before="200"/>
        <w:ind w:firstLine="540"/>
        <w:jc w:val="both"/>
      </w:pPr>
      <w:r>
        <w:t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</w:t>
      </w:r>
      <w:r>
        <w:t>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14:paraId="78FBD73F" w14:textId="77777777" w:rsidR="00893E74" w:rsidRDefault="0073428D">
      <w:pPr>
        <w:pStyle w:val="ConsPlusNormal0"/>
        <w:spacing w:before="200"/>
        <w:ind w:firstLine="540"/>
        <w:jc w:val="both"/>
      </w:pPr>
      <w:r>
        <w:t>Досуги и праздники направлены на решение задач приобщения к здоровому образу жизни, должны иметь социально-значимую и патрио</w:t>
      </w:r>
      <w:r>
        <w:t>тическую тематику, посвящаться государственным праздникам, ярким спортивным событиям и достижениям выдающихся спортсменов.</w:t>
      </w:r>
    </w:p>
    <w:p w14:paraId="707D826C" w14:textId="77777777" w:rsidR="00893E74" w:rsidRDefault="0073428D">
      <w:pPr>
        <w:pStyle w:val="ConsPlusNormal0"/>
        <w:spacing w:before="200"/>
        <w:ind w:firstLine="540"/>
        <w:jc w:val="both"/>
      </w:pPr>
      <w:r>
        <w:t>Дни здоровья: проводятся 1 раз в квартал. В этот день педагог организует оздоровительные мероприятия, в том числе физкультурные досуг</w:t>
      </w:r>
      <w:r>
        <w:t>и, и туристские прогулки.</w:t>
      </w:r>
    </w:p>
    <w:p w14:paraId="1A0150DD" w14:textId="77777777" w:rsidR="00893E74" w:rsidRDefault="0073428D">
      <w:pPr>
        <w:pStyle w:val="ConsPlusNormal0"/>
        <w:spacing w:before="200"/>
        <w:ind w:firstLine="540"/>
        <w:jc w:val="both"/>
      </w:pPr>
      <w: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14:paraId="3F87E9DA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</w:t>
      </w:r>
      <w:r>
        <w:t>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14:paraId="5C23398B" w14:textId="77777777" w:rsidR="00893E74" w:rsidRDefault="0073428D">
      <w:pPr>
        <w:pStyle w:val="ConsPlusNormal0"/>
        <w:spacing w:before="200"/>
        <w:ind w:firstLine="540"/>
        <w:jc w:val="both"/>
      </w:pPr>
      <w:r>
        <w:t>Для организации детского туризма педагог формирует представления о тури</w:t>
      </w:r>
      <w:r>
        <w:t>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</w:t>
      </w:r>
      <w:r>
        <w:t>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</w:t>
      </w:r>
      <w:r>
        <w:t>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14:paraId="4E63722C" w14:textId="77777777" w:rsidR="00893E74" w:rsidRDefault="0073428D">
      <w:pPr>
        <w:pStyle w:val="ConsPlusNormal0"/>
        <w:spacing w:before="200"/>
        <w:ind w:firstLine="540"/>
        <w:jc w:val="both"/>
      </w:pPr>
      <w:r>
        <w:t>22.8. Решение совокупных задач воспитания в рамках образовательной области "Физ</w:t>
      </w:r>
      <w:r>
        <w:t>ическое развитие" направлено на приобщение детей к ценностям "Жизнь", "Здоровье", что предполагает:</w:t>
      </w:r>
    </w:p>
    <w:p w14:paraId="581FD24E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14:paraId="57D3EFBF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у ребенка возрастосообразных представлений и знаний в области физической культуры, здоровья и безопасного образа жизни;</w:t>
      </w:r>
    </w:p>
    <w:p w14:paraId="78A1646D" w14:textId="77777777" w:rsidR="00893E74" w:rsidRDefault="0073428D">
      <w:pPr>
        <w:pStyle w:val="ConsPlusNormal0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физическим упражнениям, подвижным играм, закалива</w:t>
      </w:r>
      <w:r>
        <w:t>нию организма, гигиеническим нормам и правилам;</w:t>
      </w:r>
    </w:p>
    <w:p w14:paraId="629694F8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активности, самостоятельности, самоуважения, коммуникабельности, уверенности и других личностных качеств;</w:t>
      </w:r>
    </w:p>
    <w:p w14:paraId="45DDD32C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приобщение детей к ценностям, нормам и знаниям физической культуры в целях их физического р</w:t>
      </w:r>
      <w:r>
        <w:t>азвития и саморазвития;</w:t>
      </w:r>
    </w:p>
    <w:p w14:paraId="69FB1A18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у ребенка основных гигиенических навыков, представлений о здоровом образе жизни.</w:t>
      </w:r>
    </w:p>
    <w:p w14:paraId="61250620" w14:textId="77777777" w:rsidR="00893E74" w:rsidRDefault="00893E74">
      <w:pPr>
        <w:pStyle w:val="ConsPlusNormal0"/>
        <w:ind w:firstLine="540"/>
        <w:jc w:val="both"/>
      </w:pPr>
    </w:p>
    <w:p w14:paraId="6468D9AE" w14:textId="77777777" w:rsidR="00893E74" w:rsidRDefault="0073428D">
      <w:pPr>
        <w:pStyle w:val="ConsPlusTitle0"/>
        <w:ind w:firstLine="540"/>
        <w:jc w:val="both"/>
        <w:outlineLvl w:val="2"/>
      </w:pPr>
      <w:r>
        <w:t>23. Вариативные формы, способы, методы и средства реализации Федеральной программы.</w:t>
      </w:r>
    </w:p>
    <w:p w14:paraId="2573E32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23.1. ДО может быть получено в ДОО, а также вне ее - </w:t>
      </w:r>
      <w:r>
        <w:t>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</w:t>
      </w:r>
      <w:r>
        <w:t>ия учитывается мнение ребенка &lt;7&gt;.</w:t>
      </w:r>
    </w:p>
    <w:p w14:paraId="69DEC53B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24155C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2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</w:t>
      </w:r>
      <w:r>
        <w:t>ации" (Собрание законодательства Российской Федерации, 2012, N 53, ст. 7598).</w:t>
      </w:r>
    </w:p>
    <w:p w14:paraId="3F83A77A" w14:textId="77777777" w:rsidR="00893E74" w:rsidRDefault="00893E74">
      <w:pPr>
        <w:pStyle w:val="ConsPlusNormal0"/>
        <w:ind w:firstLine="540"/>
        <w:jc w:val="both"/>
      </w:pPr>
    </w:p>
    <w:p w14:paraId="38BCCF68" w14:textId="77777777" w:rsidR="00893E74" w:rsidRDefault="0073428D">
      <w:pPr>
        <w:pStyle w:val="ConsPlusNormal0"/>
        <w:ind w:firstLine="540"/>
        <w:jc w:val="both"/>
      </w:pPr>
      <w:r>
        <w:t>23.2. 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</w:t>
      </w:r>
      <w:r>
        <w:t>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</w:t>
      </w:r>
      <w:r>
        <w:t>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</w:t>
      </w:r>
    </w:p>
    <w:p w14:paraId="3E6DABB0" w14:textId="77777777" w:rsidR="00893E74" w:rsidRDefault="0073428D">
      <w:pPr>
        <w:pStyle w:val="ConsPlusNormal0"/>
        <w:spacing w:before="200"/>
        <w:ind w:firstLine="540"/>
        <w:jc w:val="both"/>
      </w:pPr>
      <w:r>
        <w:t>23.3. При реализации образ</w:t>
      </w:r>
      <w:r>
        <w:t xml:space="preserve">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 &lt;8&gt;, исключая образовательные технологии, которые могут нанести вред здоровью </w:t>
      </w:r>
      <w:r>
        <w:t xml:space="preserve">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</w:t>
      </w:r>
      <w:hyperlink r:id="rId2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и </w:t>
      </w:r>
      <w:hyperlink r:id="rId3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14:paraId="10604FCA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E1AB7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3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13</w:t>
        </w:r>
      </w:hyperlink>
      <w:r>
        <w:t xml:space="preserve"> Федерального за</w:t>
      </w:r>
      <w:r>
        <w:t>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17C893E" w14:textId="77777777" w:rsidR="00893E74" w:rsidRDefault="00893E74">
      <w:pPr>
        <w:pStyle w:val="ConsPlusNormal0"/>
        <w:jc w:val="both"/>
      </w:pPr>
    </w:p>
    <w:p w14:paraId="61A9D727" w14:textId="77777777" w:rsidR="00893E74" w:rsidRDefault="0073428D">
      <w:pPr>
        <w:pStyle w:val="ConsPlusNormal0"/>
        <w:ind w:firstLine="540"/>
        <w:jc w:val="both"/>
      </w:pPr>
      <w:r>
        <w:t xml:space="preserve">23.4. Формы, способы, методы и средства реализации Федеральной программы педагог определяет самостоятельно </w:t>
      </w:r>
      <w:r>
        <w:t>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</w:t>
      </w:r>
      <w:r>
        <w:t xml:space="preserve"> результативности форм, методов, средств образовательной деятельности применительно к конкретной возрастной группе детей.</w:t>
      </w:r>
    </w:p>
    <w:p w14:paraId="4BAFE5E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23.5. Согласно </w:t>
      </w:r>
      <w:hyperlink r:id="rId32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14:paraId="3612EC77" w14:textId="77777777" w:rsidR="00893E74" w:rsidRDefault="0073428D">
      <w:pPr>
        <w:pStyle w:val="ConsPlusNormal0"/>
        <w:spacing w:before="200"/>
        <w:ind w:firstLine="540"/>
        <w:jc w:val="both"/>
      </w:pPr>
      <w:r>
        <w:t>1) в младенческом возрасте (2 месяца - 1 год):</w:t>
      </w:r>
    </w:p>
    <w:p w14:paraId="0F065126" w14:textId="77777777" w:rsidR="00893E74" w:rsidRDefault="0073428D">
      <w:pPr>
        <w:pStyle w:val="ConsPlusNormal0"/>
        <w:spacing w:before="200"/>
        <w:ind w:firstLine="540"/>
        <w:jc w:val="both"/>
      </w:pPr>
      <w:r>
        <w:t>непосредс</w:t>
      </w:r>
      <w:r>
        <w:t>твенное эмоциональное общение со взрослым;</w:t>
      </w:r>
    </w:p>
    <w:p w14:paraId="0063CFF6" w14:textId="77777777" w:rsidR="00893E74" w:rsidRDefault="0073428D">
      <w:pPr>
        <w:pStyle w:val="ConsPlusNormal0"/>
        <w:spacing w:before="200"/>
        <w:ind w:firstLine="540"/>
        <w:jc w:val="both"/>
      </w:pPr>
      <w: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14:paraId="102DC9D7" w14:textId="77777777" w:rsidR="00893E74" w:rsidRDefault="0073428D">
      <w:pPr>
        <w:pStyle w:val="ConsPlusNormal0"/>
        <w:spacing w:before="200"/>
        <w:ind w:firstLine="540"/>
        <w:jc w:val="both"/>
      </w:pPr>
      <w:r>
        <w:t>предметно-манипулятивная деятельность (орудийные и соотносящие действия с предметами);</w:t>
      </w:r>
    </w:p>
    <w:p w14:paraId="47A4FCCC" w14:textId="77777777" w:rsidR="00893E74" w:rsidRDefault="0073428D">
      <w:pPr>
        <w:pStyle w:val="ConsPlusNormal0"/>
        <w:spacing w:before="200"/>
        <w:ind w:firstLine="540"/>
        <w:jc w:val="both"/>
      </w:pPr>
      <w:r>
        <w:t>речевая (слушание и понимание речи взрослого, гуление, лепет и первые слова);</w:t>
      </w:r>
    </w:p>
    <w:p w14:paraId="1F82EF17" w14:textId="77777777" w:rsidR="00893E74" w:rsidRDefault="0073428D">
      <w:pPr>
        <w:pStyle w:val="ConsPlusNormal0"/>
        <w:spacing w:before="200"/>
        <w:ind w:firstLine="540"/>
        <w:jc w:val="both"/>
      </w:pPr>
      <w:r>
        <w:t>элементарная музыкальная деятельность (слушание музыки, танцевальные движения на основе под</w:t>
      </w:r>
      <w:r>
        <w:t>ражания, музыкальные игры);</w:t>
      </w:r>
    </w:p>
    <w:p w14:paraId="7D1B0E42" w14:textId="77777777" w:rsidR="00893E74" w:rsidRDefault="0073428D">
      <w:pPr>
        <w:pStyle w:val="ConsPlusNormal0"/>
        <w:spacing w:before="200"/>
        <w:ind w:firstLine="540"/>
        <w:jc w:val="both"/>
      </w:pPr>
      <w:r>
        <w:t>2) в раннем возрасте (1 год - 3 года):</w:t>
      </w:r>
    </w:p>
    <w:p w14:paraId="11FEF011" w14:textId="77777777" w:rsidR="00893E74" w:rsidRDefault="0073428D">
      <w:pPr>
        <w:pStyle w:val="ConsPlusNormal0"/>
        <w:spacing w:before="200"/>
        <w:ind w:firstLine="540"/>
        <w:jc w:val="both"/>
      </w:pPr>
      <w:r>
        <w:t>предметная деятельность (орудийно-предметные действия - ест ложкой, пьет из кружки и другое);</w:t>
      </w:r>
    </w:p>
    <w:p w14:paraId="7C4C79D7" w14:textId="77777777" w:rsidR="00893E74" w:rsidRDefault="0073428D">
      <w:pPr>
        <w:pStyle w:val="ConsPlusNormal0"/>
        <w:spacing w:before="200"/>
        <w:ind w:firstLine="540"/>
        <w:jc w:val="both"/>
      </w:pPr>
      <w:r>
        <w:t>экспериментирование с материалами и веществами (песок, вода, тесто и другие);</w:t>
      </w:r>
    </w:p>
    <w:p w14:paraId="1CEB19C1" w14:textId="77777777" w:rsidR="00893E74" w:rsidRDefault="0073428D">
      <w:pPr>
        <w:pStyle w:val="ConsPlusNormal0"/>
        <w:spacing w:before="200"/>
        <w:ind w:firstLine="540"/>
        <w:jc w:val="both"/>
      </w:pPr>
      <w:r>
        <w:t>ситуативно-деловое общение со взрослым и эмоционально-практическое со сверстниками под руководством взрослого;</w:t>
      </w:r>
    </w:p>
    <w:p w14:paraId="0247C347" w14:textId="77777777" w:rsidR="00893E74" w:rsidRDefault="0073428D">
      <w:pPr>
        <w:pStyle w:val="ConsPlusNormal0"/>
        <w:spacing w:before="200"/>
        <w:ind w:firstLine="540"/>
        <w:jc w:val="both"/>
      </w:pPr>
      <w:r>
        <w:t>двигательная деятельность (основные движения, общеразвивающие упражнения, простые подвижные игры);</w:t>
      </w:r>
    </w:p>
    <w:p w14:paraId="161B3D2F" w14:textId="77777777" w:rsidR="00893E74" w:rsidRDefault="0073428D">
      <w:pPr>
        <w:pStyle w:val="ConsPlusNormal0"/>
        <w:spacing w:before="200"/>
        <w:ind w:firstLine="540"/>
        <w:jc w:val="both"/>
      </w:pPr>
      <w:r>
        <w:t>игровая деятельность (отобразительная и сюжетн</w:t>
      </w:r>
      <w:r>
        <w:t>о-отобразительная игра, игры с дидактическими игрушками);</w:t>
      </w:r>
    </w:p>
    <w:p w14:paraId="2E06E502" w14:textId="77777777" w:rsidR="00893E74" w:rsidRDefault="0073428D">
      <w:pPr>
        <w:pStyle w:val="ConsPlusNormal0"/>
        <w:spacing w:before="200"/>
        <w:ind w:firstLine="540"/>
        <w:jc w:val="both"/>
      </w:pPr>
      <w:r>
        <w:t>речевая (понимание речи взрослого, слушание и понимание стихов, активная речь);</w:t>
      </w:r>
    </w:p>
    <w:p w14:paraId="598C394B" w14:textId="77777777" w:rsidR="00893E74" w:rsidRDefault="0073428D">
      <w:pPr>
        <w:pStyle w:val="ConsPlusNormal0"/>
        <w:spacing w:before="200"/>
        <w:ind w:firstLine="540"/>
        <w:jc w:val="both"/>
      </w:pPr>
      <w:r>
        <w:t>изобразительная деятельность (рисование, лепка) и конструирование из мелкого и крупного строительного материала;</w:t>
      </w:r>
    </w:p>
    <w:p w14:paraId="737EDB98" w14:textId="77777777" w:rsidR="00893E74" w:rsidRDefault="0073428D">
      <w:pPr>
        <w:pStyle w:val="ConsPlusNormal0"/>
        <w:spacing w:before="200"/>
        <w:ind w:firstLine="540"/>
        <w:jc w:val="both"/>
      </w:pPr>
      <w:r>
        <w:t>самоо</w:t>
      </w:r>
      <w:r>
        <w:t>бслуживание и элементарные трудовые действия (убирает игрушки, подметает веником, поливает цветы из лейки и другое);</w:t>
      </w:r>
    </w:p>
    <w:p w14:paraId="64BB3EE4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музыкальная деятельность (слушание музыки и исполнительство, музыкально-ритмические движения).</w:t>
      </w:r>
    </w:p>
    <w:p w14:paraId="7E68A796" w14:textId="77777777" w:rsidR="00893E74" w:rsidRDefault="0073428D">
      <w:pPr>
        <w:pStyle w:val="ConsPlusNormal0"/>
        <w:spacing w:before="200"/>
        <w:ind w:firstLine="540"/>
        <w:jc w:val="both"/>
      </w:pPr>
      <w:r>
        <w:t>3) в дошкольном возрасте (3 года - 8 лет):</w:t>
      </w:r>
    </w:p>
    <w:p w14:paraId="0FF221E0" w14:textId="77777777" w:rsidR="00893E74" w:rsidRDefault="0073428D">
      <w:pPr>
        <w:pStyle w:val="ConsPlusNormal0"/>
        <w:spacing w:before="200"/>
        <w:ind w:firstLine="540"/>
        <w:jc w:val="both"/>
      </w:pPr>
      <w:r>
        <w:t>и</w:t>
      </w:r>
      <w:r>
        <w:t>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14:paraId="570A55EE" w14:textId="77777777" w:rsidR="00893E74" w:rsidRDefault="0073428D">
      <w:pPr>
        <w:pStyle w:val="ConsPlusNormal0"/>
        <w:spacing w:before="200"/>
        <w:ind w:firstLine="540"/>
        <w:jc w:val="both"/>
      </w:pPr>
      <w:r>
        <w:t>общение со взрослым (ситуативно-деловое, внеситуативно-познавательное, внеситуативно-личностное) и сверстниками (ситуативн</w:t>
      </w:r>
      <w:r>
        <w:t>о-деловое, внеситуативно-деловое);</w:t>
      </w:r>
    </w:p>
    <w:p w14:paraId="428F7735" w14:textId="77777777" w:rsidR="00893E74" w:rsidRDefault="0073428D">
      <w:pPr>
        <w:pStyle w:val="ConsPlusNormal0"/>
        <w:spacing w:before="200"/>
        <w:ind w:firstLine="540"/>
        <w:jc w:val="both"/>
      </w:pPr>
      <w:r>
        <w:t>речевая деятельность (слушание речи взрослого и сверстников, активная диалогическая и монологическая речь);</w:t>
      </w:r>
    </w:p>
    <w:p w14:paraId="14DD0DBD" w14:textId="77777777" w:rsidR="00893E74" w:rsidRDefault="0073428D">
      <w:pPr>
        <w:pStyle w:val="ConsPlusNormal0"/>
        <w:spacing w:before="200"/>
        <w:ind w:firstLine="540"/>
        <w:jc w:val="both"/>
      </w:pPr>
      <w:r>
        <w:t>познавательно-исследовательская деятельность и экспериментирование;</w:t>
      </w:r>
    </w:p>
    <w:p w14:paraId="7F64CB32" w14:textId="77777777" w:rsidR="00893E74" w:rsidRDefault="0073428D">
      <w:pPr>
        <w:pStyle w:val="ConsPlusNormal0"/>
        <w:spacing w:before="200"/>
        <w:ind w:firstLine="540"/>
        <w:jc w:val="both"/>
      </w:pPr>
      <w:r>
        <w:t>изобразительная деятельность (рисование, лепк</w:t>
      </w:r>
      <w:r>
        <w:t>а, аппликация) и конструирование из разных материалов по образцу, условию и замыслу ребенка;</w:t>
      </w:r>
    </w:p>
    <w:p w14:paraId="58D43E90" w14:textId="77777777" w:rsidR="00893E74" w:rsidRDefault="0073428D">
      <w:pPr>
        <w:pStyle w:val="ConsPlusNormal0"/>
        <w:spacing w:before="200"/>
        <w:ind w:firstLine="540"/>
        <w:jc w:val="both"/>
      </w:pPr>
      <w: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61710ED3" w14:textId="77777777" w:rsidR="00893E74" w:rsidRDefault="0073428D">
      <w:pPr>
        <w:pStyle w:val="ConsPlusNormal0"/>
        <w:spacing w:before="200"/>
        <w:ind w:firstLine="540"/>
        <w:jc w:val="both"/>
      </w:pPr>
      <w:r>
        <w:t>элементарная трудовая де</w:t>
      </w:r>
      <w:r>
        <w:t>ятельность (самообслуживание, хозяйственно-бытовой труд, труд в природе, ручной труд);</w:t>
      </w:r>
    </w:p>
    <w:p w14:paraId="49529FCD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01C94B93" w14:textId="77777777" w:rsidR="00893E74" w:rsidRDefault="0073428D">
      <w:pPr>
        <w:pStyle w:val="ConsPlusNormal0"/>
        <w:spacing w:before="200"/>
        <w:ind w:firstLine="540"/>
        <w:jc w:val="both"/>
      </w:pPr>
      <w:r>
        <w:t>23.6. Для дос</w:t>
      </w:r>
      <w:r>
        <w:t>тижения задач воспитания в ходе реализации Федеральной программы педагог может использовать следующие методы:</w:t>
      </w:r>
    </w:p>
    <w:p w14:paraId="2265008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организации опыта поведения и деятельности (приучение к положительным формам общественного поведения, упражнение, воспитывающие ситуации, игровые </w:t>
      </w:r>
      <w:r>
        <w:t>методы);</w:t>
      </w:r>
    </w:p>
    <w:p w14:paraId="17D2D2E8" w14:textId="77777777" w:rsidR="00893E74" w:rsidRDefault="0073428D">
      <w:pPr>
        <w:pStyle w:val="ConsPlusNormal0"/>
        <w:spacing w:before="200"/>
        <w:ind w:firstLine="540"/>
        <w:jc w:val="both"/>
      </w:pPr>
      <w: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0DF1C2CF" w14:textId="77777777" w:rsidR="00893E74" w:rsidRDefault="0073428D">
      <w:pPr>
        <w:pStyle w:val="ConsPlusNormal0"/>
        <w:spacing w:before="200"/>
        <w:ind w:firstLine="540"/>
        <w:jc w:val="both"/>
      </w:pPr>
      <w:r>
        <w:t>мотивации опыта поведен</w:t>
      </w:r>
      <w:r>
        <w:t>ия и деятельности (поощрение, методы развития эмоций, игры, соревнования, проектные методы).</w:t>
      </w:r>
    </w:p>
    <w:p w14:paraId="0ECB3F57" w14:textId="77777777" w:rsidR="00893E74" w:rsidRDefault="0073428D">
      <w:pPr>
        <w:pStyle w:val="ConsPlusNormal0"/>
        <w:spacing w:before="200"/>
        <w:ind w:firstLine="540"/>
        <w:jc w:val="both"/>
      </w:pPr>
      <w:r>
        <w:t>23.6.1. 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</w:t>
      </w:r>
      <w:r>
        <w:t>вательной деятельности детей:</w:t>
      </w:r>
    </w:p>
    <w:p w14:paraId="2649B2AA" w14:textId="77777777" w:rsidR="00893E74" w:rsidRDefault="0073428D">
      <w:pPr>
        <w:pStyle w:val="ConsPlusNormal0"/>
        <w:spacing w:before="200"/>
        <w:ind w:firstLine="540"/>
        <w:jc w:val="both"/>
      </w:pPr>
      <w:r>
        <w:t>1) 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</w:t>
      </w:r>
      <w:r>
        <w:t>ьютерных презентаций, рассказы педагога или детей, чтение);</w:t>
      </w:r>
    </w:p>
    <w:p w14:paraId="7457F73A" w14:textId="77777777" w:rsidR="00893E74" w:rsidRDefault="0073428D">
      <w:pPr>
        <w:pStyle w:val="ConsPlusNormal0"/>
        <w:spacing w:before="200"/>
        <w:ind w:firstLine="540"/>
        <w:jc w:val="both"/>
      </w:pPr>
      <w: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</w:t>
      </w:r>
      <w:r>
        <w:t>скую модель);</w:t>
      </w:r>
    </w:p>
    <w:p w14:paraId="6DB4533E" w14:textId="77777777" w:rsidR="00893E74" w:rsidRDefault="0073428D">
      <w:pPr>
        <w:pStyle w:val="ConsPlusNormal0"/>
        <w:spacing w:before="200"/>
        <w:ind w:firstLine="540"/>
        <w:jc w:val="both"/>
      </w:pPr>
      <w:r>
        <w:t>3) метод проблемного изложения представляет собой постановку проблемы и раскрытие пути ее решения в процессе организации опытов, наблюдений;</w:t>
      </w:r>
    </w:p>
    <w:p w14:paraId="39EA765F" w14:textId="77777777" w:rsidR="00893E74" w:rsidRDefault="0073428D">
      <w:pPr>
        <w:pStyle w:val="ConsPlusNormal0"/>
        <w:spacing w:before="200"/>
        <w:ind w:firstLine="540"/>
        <w:jc w:val="both"/>
      </w:pPr>
      <w:r>
        <w:t>4) при применении эвристического метода (частично-поискового) проблемная задача делится на части - пр</w:t>
      </w:r>
      <w:r>
        <w:t>облемы, в решении которых принимают участие дети (применение представлений в новых условиях);</w:t>
      </w:r>
    </w:p>
    <w:p w14:paraId="72CBF64C" w14:textId="77777777" w:rsidR="00893E74" w:rsidRDefault="0073428D">
      <w:pPr>
        <w:pStyle w:val="ConsPlusNormal0"/>
        <w:spacing w:before="200"/>
        <w:ind w:firstLine="540"/>
        <w:jc w:val="both"/>
      </w:pPr>
      <w: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</w:t>
      </w:r>
      <w:r>
        <w:t>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</w:t>
      </w:r>
      <w:r>
        <w:t>полняя совместные проекты, дети получают представления о своих возможностях, умениях, потребностях.</w:t>
      </w:r>
    </w:p>
    <w:p w14:paraId="15B4AF02" w14:textId="77777777" w:rsidR="00893E74" w:rsidRDefault="0073428D">
      <w:pPr>
        <w:pStyle w:val="ConsPlusNormal0"/>
        <w:spacing w:before="200"/>
        <w:ind w:firstLine="540"/>
        <w:jc w:val="both"/>
      </w:pPr>
      <w:r>
        <w:t>23.6.2. Осуществляя выбор методов воспитания и обучения, педагог учитывает возрастные и личностные особенности детей, педагогический потенциал каждого метод</w:t>
      </w:r>
      <w:r>
        <w:t>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14:paraId="4FAA9AB2" w14:textId="77777777" w:rsidR="00893E74" w:rsidRDefault="0073428D">
      <w:pPr>
        <w:pStyle w:val="ConsPlusNormal0"/>
        <w:spacing w:before="200"/>
        <w:ind w:firstLine="540"/>
        <w:jc w:val="both"/>
      </w:pPr>
      <w:r>
        <w:t>23.7. При реализации Федеральной программы педагог может использовать различные ср</w:t>
      </w:r>
      <w:r>
        <w:t>едства, представленные совокупностью материальных и идеальных объектов:</w:t>
      </w:r>
    </w:p>
    <w:p w14:paraId="5EFD76A1" w14:textId="77777777" w:rsidR="00893E74" w:rsidRDefault="0073428D">
      <w:pPr>
        <w:pStyle w:val="ConsPlusNormal0"/>
        <w:spacing w:before="200"/>
        <w:ind w:firstLine="540"/>
        <w:jc w:val="both"/>
      </w:pPr>
      <w:r>
        <w:t>демонстрационные и раздаточные;</w:t>
      </w:r>
    </w:p>
    <w:p w14:paraId="3CBCE1C5" w14:textId="77777777" w:rsidR="00893E74" w:rsidRDefault="0073428D">
      <w:pPr>
        <w:pStyle w:val="ConsPlusNormal0"/>
        <w:spacing w:before="200"/>
        <w:ind w:firstLine="540"/>
        <w:jc w:val="both"/>
      </w:pPr>
      <w:r>
        <w:t>визуальные, аудийные, аудиовизуальные;</w:t>
      </w:r>
    </w:p>
    <w:p w14:paraId="352E0FE5" w14:textId="77777777" w:rsidR="00893E74" w:rsidRDefault="0073428D">
      <w:pPr>
        <w:pStyle w:val="ConsPlusNormal0"/>
        <w:spacing w:before="200"/>
        <w:ind w:firstLine="540"/>
        <w:jc w:val="both"/>
      </w:pPr>
      <w:r>
        <w:t>естественные и искусственные;</w:t>
      </w:r>
    </w:p>
    <w:p w14:paraId="4324890D" w14:textId="77777777" w:rsidR="00893E74" w:rsidRDefault="0073428D">
      <w:pPr>
        <w:pStyle w:val="ConsPlusNormal0"/>
        <w:spacing w:before="200"/>
        <w:ind w:firstLine="540"/>
        <w:jc w:val="both"/>
      </w:pPr>
      <w:r>
        <w:t>реальные и виртуальные.</w:t>
      </w:r>
    </w:p>
    <w:p w14:paraId="6BAA8EC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23.8. Средства, указанные в </w:t>
      </w:r>
      <w:hyperlink w:anchor="P844" w:tooltip="20.7. От 6 лет до 7 лет.">
        <w:r>
          <w:rPr>
            <w:color w:val="0000FF"/>
          </w:rPr>
          <w:t>пункте 20.7</w:t>
        </w:r>
      </w:hyperlink>
      <w:r>
        <w:t xml:space="preserve"> Федеральной программы, используются для развития следующих видов деятельности детей:</w:t>
      </w:r>
    </w:p>
    <w:p w14:paraId="0934B7C6" w14:textId="77777777" w:rsidR="00893E74" w:rsidRDefault="0073428D">
      <w:pPr>
        <w:pStyle w:val="ConsPlusNormal0"/>
        <w:spacing w:before="200"/>
        <w:ind w:firstLine="540"/>
        <w:jc w:val="both"/>
      </w:pPr>
      <w:r>
        <w:t>двигательной (оборудование для ходьбы, бега, ползания, лазанья, прыгания, занятий с мячом и другое);</w:t>
      </w:r>
    </w:p>
    <w:p w14:paraId="467AD90F" w14:textId="77777777" w:rsidR="00893E74" w:rsidRDefault="0073428D">
      <w:pPr>
        <w:pStyle w:val="ConsPlusNormal0"/>
        <w:spacing w:before="200"/>
        <w:ind w:firstLine="540"/>
        <w:jc w:val="both"/>
      </w:pPr>
      <w:r>
        <w:t>предметной (образные и дидактиче</w:t>
      </w:r>
      <w:r>
        <w:t>ские игрушки, реальные предметы и другое);</w:t>
      </w:r>
    </w:p>
    <w:p w14:paraId="71E5DBC7" w14:textId="77777777" w:rsidR="00893E74" w:rsidRDefault="0073428D">
      <w:pPr>
        <w:pStyle w:val="ConsPlusNormal0"/>
        <w:spacing w:before="200"/>
        <w:ind w:firstLine="540"/>
        <w:jc w:val="both"/>
      </w:pPr>
      <w:r>
        <w:t>игровой (игры, игрушки, игровое оборудование и другое);</w:t>
      </w:r>
    </w:p>
    <w:p w14:paraId="1A2D5E80" w14:textId="77777777" w:rsidR="00893E74" w:rsidRDefault="0073428D">
      <w:pPr>
        <w:pStyle w:val="ConsPlusNormal0"/>
        <w:spacing w:before="200"/>
        <w:ind w:firstLine="540"/>
        <w:jc w:val="both"/>
      </w:pPr>
      <w:r>
        <w:t>коммуникативной (дидактический материал, предметы, игрушки, видеофильмы и другое);</w:t>
      </w:r>
    </w:p>
    <w:p w14:paraId="598F1C0E" w14:textId="77777777" w:rsidR="00893E74" w:rsidRDefault="0073428D">
      <w:pPr>
        <w:pStyle w:val="ConsPlusNormal0"/>
        <w:spacing w:before="200"/>
        <w:ind w:firstLine="540"/>
        <w:jc w:val="both"/>
      </w:pPr>
      <w:r>
        <w:t>познавательно-исследовательской и экспериментирования (натуральные предмет</w:t>
      </w:r>
      <w:r>
        <w:t>ы и оборудование для исследования и образно-символический материал, в том числе макеты, плакаты, модели, схемы и другое);</w:t>
      </w:r>
    </w:p>
    <w:p w14:paraId="623430D5" w14:textId="77777777" w:rsidR="00893E74" w:rsidRDefault="0073428D">
      <w:pPr>
        <w:pStyle w:val="ConsPlusNormal0"/>
        <w:spacing w:before="200"/>
        <w:ind w:firstLine="540"/>
        <w:jc w:val="both"/>
      </w:pPr>
      <w:r>
        <w:t>чтения художественной литературы (книги для детского чтения, в том числе аудиокниги, иллюстративный материал);</w:t>
      </w:r>
    </w:p>
    <w:p w14:paraId="07423CD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трудовой (оборудование </w:t>
      </w:r>
      <w:r>
        <w:t>и инвентарь для всех видов труда);</w:t>
      </w:r>
    </w:p>
    <w:p w14:paraId="1325A9D4" w14:textId="77777777" w:rsidR="00893E74" w:rsidRDefault="0073428D">
      <w:pPr>
        <w:pStyle w:val="ConsPlusNormal0"/>
        <w:spacing w:before="200"/>
        <w:ind w:firstLine="540"/>
        <w:jc w:val="both"/>
      </w:pPr>
      <w:r>
        <w:t>продуктивной (оборудование и материалы для лепки, аппликации, рисования и конструирования);</w:t>
      </w:r>
    </w:p>
    <w:p w14:paraId="26F0DEB1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музыкальной (детские музыкальные инструменты, дидактический материал и другое).</w:t>
      </w:r>
    </w:p>
    <w:p w14:paraId="019BFA61" w14:textId="77777777" w:rsidR="00893E74" w:rsidRDefault="0073428D">
      <w:pPr>
        <w:pStyle w:val="ConsPlusNormal0"/>
        <w:spacing w:before="200"/>
        <w:ind w:firstLine="540"/>
        <w:jc w:val="both"/>
      </w:pPr>
      <w:r>
        <w:t>23.9. ДОО самостоятельно определяет средства восп</w:t>
      </w:r>
      <w:r>
        <w:t>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</w:t>
      </w:r>
    </w:p>
    <w:p w14:paraId="57E1190E" w14:textId="77777777" w:rsidR="00893E74" w:rsidRDefault="0073428D">
      <w:pPr>
        <w:pStyle w:val="ConsPlusNormal0"/>
        <w:spacing w:before="200"/>
        <w:ind w:firstLine="540"/>
        <w:jc w:val="both"/>
      </w:pPr>
      <w:r>
        <w:t>23.10. Вариативность форм, методов и средств реал</w:t>
      </w:r>
      <w:r>
        <w:t>изации Федеральной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</w:t>
      </w:r>
      <w:r>
        <w:t>убъективной позиции ребенка в образовательном процессе.</w:t>
      </w:r>
    </w:p>
    <w:p w14:paraId="718B024E" w14:textId="77777777" w:rsidR="00893E74" w:rsidRDefault="0073428D">
      <w:pPr>
        <w:pStyle w:val="ConsPlusNormal0"/>
        <w:spacing w:before="200"/>
        <w:ind w:firstLine="540"/>
        <w:jc w:val="both"/>
      </w:pPr>
      <w:r>
        <w:t>23.11. При выборе форм, методов, средств реализации Федеральной программы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</w:t>
      </w:r>
      <w:r>
        <w:t>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7CE455EE" w14:textId="77777777" w:rsidR="00893E74" w:rsidRDefault="0073428D">
      <w:pPr>
        <w:pStyle w:val="ConsPlusNormal0"/>
        <w:spacing w:before="200"/>
        <w:ind w:firstLine="540"/>
        <w:jc w:val="both"/>
      </w:pPr>
      <w:r>
        <w:t>23.12. Выбор педагогом педагогически обоснованных форм, методов, с</w:t>
      </w:r>
      <w:r>
        <w:t>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14:paraId="5EC1855E" w14:textId="77777777" w:rsidR="00893E74" w:rsidRDefault="00893E74">
      <w:pPr>
        <w:pStyle w:val="ConsPlusNormal0"/>
        <w:ind w:firstLine="540"/>
        <w:jc w:val="both"/>
      </w:pPr>
    </w:p>
    <w:p w14:paraId="4126555E" w14:textId="77777777" w:rsidR="00893E74" w:rsidRDefault="0073428D">
      <w:pPr>
        <w:pStyle w:val="ConsPlusTitle0"/>
        <w:ind w:firstLine="540"/>
        <w:jc w:val="both"/>
        <w:outlineLvl w:val="2"/>
      </w:pPr>
      <w:r>
        <w:t xml:space="preserve">24. Особенности образовательной деятельности разных </w:t>
      </w:r>
      <w:r>
        <w:t>видов и культурных практик.</w:t>
      </w:r>
    </w:p>
    <w:p w14:paraId="76A5D867" w14:textId="77777777" w:rsidR="00893E74" w:rsidRDefault="0073428D">
      <w:pPr>
        <w:pStyle w:val="ConsPlusNormal0"/>
        <w:spacing w:before="200"/>
        <w:ind w:firstLine="540"/>
        <w:jc w:val="both"/>
      </w:pPr>
      <w:r>
        <w:t>24.1. Образовательная деятельность в ДОО включает:</w:t>
      </w:r>
    </w:p>
    <w:p w14:paraId="536BDEC7" w14:textId="77777777" w:rsidR="00893E74" w:rsidRDefault="0073428D">
      <w:pPr>
        <w:pStyle w:val="ConsPlusNormal0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6C4E5FC4" w14:textId="77777777" w:rsidR="00893E74" w:rsidRDefault="0073428D">
      <w:pPr>
        <w:pStyle w:val="ConsPlusNormal0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15BCDC7D" w14:textId="77777777" w:rsidR="00893E74" w:rsidRDefault="0073428D">
      <w:pPr>
        <w:pStyle w:val="ConsPlusNormal0"/>
        <w:spacing w:before="200"/>
        <w:ind w:firstLine="540"/>
        <w:jc w:val="both"/>
      </w:pPr>
      <w:r>
        <w:t>самостоятельную деятельность детей;</w:t>
      </w:r>
    </w:p>
    <w:p w14:paraId="09636BAC" w14:textId="77777777" w:rsidR="00893E74" w:rsidRDefault="0073428D">
      <w:pPr>
        <w:pStyle w:val="ConsPlusNormal0"/>
        <w:spacing w:before="200"/>
        <w:ind w:firstLine="540"/>
        <w:jc w:val="both"/>
      </w:pPr>
      <w:r>
        <w:t>взаимодействие с семьями детей по реализац</w:t>
      </w:r>
      <w:r>
        <w:t>ии образовательной программы ДО.</w:t>
      </w:r>
    </w:p>
    <w:p w14:paraId="46266B2B" w14:textId="77777777" w:rsidR="00893E74" w:rsidRDefault="0073428D">
      <w:pPr>
        <w:pStyle w:val="ConsPlusNormal0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</w:t>
      </w:r>
      <w:r>
        <w:t>ей, педагог может выбрать один или несколько вариантов совместной деятельности:</w:t>
      </w:r>
    </w:p>
    <w:p w14:paraId="4AEA279D" w14:textId="77777777" w:rsidR="00893E74" w:rsidRDefault="0073428D">
      <w:pPr>
        <w:pStyle w:val="ConsPlusNormal0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13FE8775" w14:textId="77777777" w:rsidR="00893E74" w:rsidRDefault="0073428D">
      <w:pPr>
        <w:pStyle w:val="ConsPlusNormal0"/>
        <w:spacing w:before="200"/>
        <w:ind w:firstLine="540"/>
        <w:jc w:val="both"/>
      </w:pPr>
      <w:r>
        <w:t>2) совместная деятельность ребенк</w:t>
      </w:r>
      <w:r>
        <w:t>а с педагогом, при которой ребенок и педагог - равноправные партнеры;</w:t>
      </w:r>
    </w:p>
    <w:p w14:paraId="269F49AE" w14:textId="77777777" w:rsidR="00893E74" w:rsidRDefault="0073428D">
      <w:pPr>
        <w:pStyle w:val="ConsPlusNormal0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</w:t>
      </w:r>
      <w:r>
        <w:t>тную деятельность группы детей;</w:t>
      </w:r>
    </w:p>
    <w:p w14:paraId="47DA5833" w14:textId="77777777" w:rsidR="00893E74" w:rsidRDefault="0073428D">
      <w:pPr>
        <w:pStyle w:val="ConsPlusNormal0"/>
        <w:spacing w:before="200"/>
        <w:ind w:firstLine="540"/>
        <w:jc w:val="both"/>
      </w:pPr>
      <w: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</w:t>
      </w:r>
      <w:r>
        <w:t>амым актуализируя лидерские ресурсы самих детей;</w:t>
      </w:r>
    </w:p>
    <w:p w14:paraId="1E767B04" w14:textId="77777777" w:rsidR="00893E74" w:rsidRDefault="0073428D">
      <w:pPr>
        <w:pStyle w:val="ConsPlusNormal0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</w:t>
      </w:r>
      <w:r>
        <w:t>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4259FDCD" w14:textId="77777777" w:rsidR="00893E74" w:rsidRDefault="0073428D">
      <w:pPr>
        <w:pStyle w:val="ConsPlusNormal0"/>
        <w:spacing w:before="200"/>
        <w:ind w:firstLine="540"/>
        <w:jc w:val="both"/>
      </w:pPr>
      <w:r>
        <w:t>24.3. Организуя различные виды деятельности, педагог учитывает опыт ребе</w:t>
      </w:r>
      <w:r>
        <w:t>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</w:t>
      </w:r>
      <w:r>
        <w:t>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</w:t>
      </w:r>
      <w:r>
        <w:t>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</w:t>
      </w:r>
      <w:r>
        <w:t>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116A87E7" w14:textId="77777777" w:rsidR="00893E74" w:rsidRDefault="0073428D">
      <w:pPr>
        <w:pStyle w:val="ConsPlusNormal0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</w:t>
      </w:r>
      <w:r>
        <w:t>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3EEC6802" w14:textId="77777777" w:rsidR="00893E74" w:rsidRDefault="0073428D">
      <w:pPr>
        <w:pStyle w:val="ConsPlusNormal0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зак</w:t>
      </w:r>
      <w:r>
        <w:t>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</w:t>
      </w:r>
      <w:r>
        <w:t>угое. Детство без игры и вне игры не представляется возможным.</w:t>
      </w:r>
    </w:p>
    <w:p w14:paraId="0E5EEC52" w14:textId="77777777" w:rsidR="00893E74" w:rsidRDefault="0073428D">
      <w:pPr>
        <w:pStyle w:val="ConsPlusNormal0"/>
        <w:spacing w:before="200"/>
        <w:ind w:firstLine="540"/>
        <w:jc w:val="both"/>
      </w:pPr>
      <w:r>
        <w:t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</w:t>
      </w:r>
      <w:r>
        <w:t>стическую, психотерапевтическую и другие.</w:t>
      </w:r>
    </w:p>
    <w:p w14:paraId="6A9CC63A" w14:textId="77777777" w:rsidR="00893E74" w:rsidRDefault="0073428D">
      <w:pPr>
        <w:pStyle w:val="ConsPlusNormal0"/>
        <w:spacing w:before="200"/>
        <w:ind w:firstLine="540"/>
        <w:jc w:val="both"/>
      </w:pPr>
      <w:r>
        <w:t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</w:t>
      </w:r>
      <w:r>
        <w:t>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1B6D8101" w14:textId="77777777" w:rsidR="00893E74" w:rsidRDefault="0073428D">
      <w:pPr>
        <w:pStyle w:val="ConsPlusNormal0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</w:t>
      </w:r>
      <w:r>
        <w:t>сти, педагог максимально использует все варианты ее применения в ДО.</w:t>
      </w:r>
    </w:p>
    <w:p w14:paraId="52FAC659" w14:textId="77777777" w:rsidR="00893E74" w:rsidRDefault="0073428D">
      <w:pPr>
        <w:pStyle w:val="ConsPlusNormal0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</w:t>
      </w:r>
      <w:r>
        <w:t>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9982D01" w14:textId="77777777" w:rsidR="00893E74" w:rsidRDefault="0073428D">
      <w:pPr>
        <w:pStyle w:val="ConsPlusNormal0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</w:t>
      </w:r>
      <w:r>
        <w:t>жет включать:</w:t>
      </w:r>
    </w:p>
    <w:p w14:paraId="5E03760C" w14:textId="77777777" w:rsidR="00893E74" w:rsidRDefault="0073428D">
      <w:pPr>
        <w:pStyle w:val="ConsPlusNormal0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45D49FC6" w14:textId="77777777" w:rsidR="00893E74" w:rsidRDefault="0073428D">
      <w:pPr>
        <w:pStyle w:val="ConsPlusNormal0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</w:t>
      </w:r>
      <w:r>
        <w:t>треннего и вечернего круга), рассматривание картин, иллюстраций;</w:t>
      </w:r>
    </w:p>
    <w:p w14:paraId="09023A9C" w14:textId="77777777" w:rsidR="00893E74" w:rsidRDefault="0073428D">
      <w:pPr>
        <w:pStyle w:val="ConsPlusNormal0"/>
        <w:spacing w:before="200"/>
        <w:ind w:firstLine="540"/>
        <w:jc w:val="both"/>
      </w:pPr>
      <w: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14:paraId="358F37AF" w14:textId="77777777" w:rsidR="00893E74" w:rsidRDefault="0073428D">
      <w:pPr>
        <w:pStyle w:val="ConsPlusNormal0"/>
        <w:spacing w:before="200"/>
        <w:ind w:firstLine="540"/>
        <w:jc w:val="both"/>
      </w:pPr>
      <w:r>
        <w:t>наблюдения за объектами и явлениями природы,</w:t>
      </w:r>
      <w:r>
        <w:t xml:space="preserve"> трудом взрослых;</w:t>
      </w:r>
    </w:p>
    <w:p w14:paraId="5257F337" w14:textId="77777777" w:rsidR="00893E74" w:rsidRDefault="0073428D">
      <w:pPr>
        <w:pStyle w:val="ConsPlusNormal0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131A5921" w14:textId="77777777" w:rsidR="00893E74" w:rsidRDefault="0073428D">
      <w:pPr>
        <w:pStyle w:val="ConsPlusNormal0"/>
        <w:spacing w:before="200"/>
        <w:ind w:firstLine="540"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14:paraId="74D9F9C9" w14:textId="77777777" w:rsidR="00893E74" w:rsidRDefault="0073428D">
      <w:pPr>
        <w:pStyle w:val="ConsPlusNormal0"/>
        <w:spacing w:before="200"/>
        <w:ind w:firstLine="540"/>
        <w:jc w:val="both"/>
      </w:pPr>
      <w:r>
        <w:t>продуктивную деятельность детей по интереса</w:t>
      </w:r>
      <w:r>
        <w:t>м детей (рисование, конструирование, лепка и другое);</w:t>
      </w:r>
    </w:p>
    <w:p w14:paraId="69509A10" w14:textId="77777777" w:rsidR="00893E74" w:rsidRDefault="0073428D">
      <w:pPr>
        <w:pStyle w:val="ConsPlusNormal0"/>
        <w:spacing w:before="200"/>
        <w:ind w:firstLine="540"/>
        <w:jc w:val="both"/>
      </w:pPr>
      <w: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5433565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24.11. Согласно требованиям </w:t>
      </w:r>
      <w:hyperlink r:id="rId3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508525F8" w14:textId="77777777" w:rsidR="00893E74" w:rsidRDefault="0073428D">
      <w:pPr>
        <w:pStyle w:val="ConsPlusNormal0"/>
        <w:spacing w:before="200"/>
        <w:ind w:firstLine="540"/>
        <w:jc w:val="both"/>
      </w:pPr>
      <w:r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</w:t>
      </w:r>
      <w:r>
        <w:t>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</w:t>
      </w:r>
      <w:r>
        <w:t>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</w:t>
      </w:r>
      <w:r>
        <w:t xml:space="preserve">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1F0E826C" w14:textId="77777777" w:rsidR="00893E74" w:rsidRDefault="0073428D">
      <w:pPr>
        <w:pStyle w:val="ConsPlusNormal0"/>
        <w:spacing w:before="200"/>
        <w:ind w:firstLine="540"/>
        <w:jc w:val="both"/>
      </w:pPr>
      <w:r>
        <w:t>24.13. При организации занятий педагог использует опыт, накопленный при проведении образовательной деятельност</w:t>
      </w:r>
      <w:r>
        <w:t xml:space="preserve">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3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14:paraId="0AAE2F39" w14:textId="77777777" w:rsidR="00893E74" w:rsidRDefault="0073428D">
      <w:pPr>
        <w:pStyle w:val="ConsPlusNormal0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</w:t>
      </w:r>
      <w:r>
        <w:t>ельности. Содержание и педагогически обоснованную методику проведения занятий педагог может выбирать самостоятельно.</w:t>
      </w:r>
    </w:p>
    <w:p w14:paraId="575643D8" w14:textId="77777777" w:rsidR="00893E74" w:rsidRDefault="0073428D">
      <w:pPr>
        <w:pStyle w:val="ConsPlusNormal0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14:paraId="2375A0C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наблюдения за объектами и явлениями природы, направленные </w:t>
      </w:r>
      <w:r>
        <w:t>на установление разнообразных связей и зависимостей в природе, воспитание отношения к ней;</w:t>
      </w:r>
    </w:p>
    <w:p w14:paraId="72A55D3C" w14:textId="77777777" w:rsidR="00893E74" w:rsidRDefault="0073428D">
      <w:pPr>
        <w:pStyle w:val="ConsPlusNormal0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4CF6C56D" w14:textId="77777777" w:rsidR="00893E74" w:rsidRDefault="0073428D">
      <w:pPr>
        <w:pStyle w:val="ConsPlusNormal0"/>
        <w:spacing w:before="200"/>
        <w:ind w:firstLine="540"/>
        <w:jc w:val="both"/>
      </w:pPr>
      <w:r>
        <w:t>экспериментирование с объектами нежив</w:t>
      </w:r>
      <w:r>
        <w:t>ой природы;</w:t>
      </w:r>
    </w:p>
    <w:p w14:paraId="3200BF8A" w14:textId="77777777" w:rsidR="00893E74" w:rsidRDefault="0073428D">
      <w:pPr>
        <w:pStyle w:val="ConsPlusNormal0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61C0DBE9" w14:textId="77777777" w:rsidR="00893E74" w:rsidRDefault="0073428D">
      <w:pPr>
        <w:pStyle w:val="ConsPlusNormal0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3EC15E20" w14:textId="77777777" w:rsidR="00893E74" w:rsidRDefault="0073428D">
      <w:pPr>
        <w:pStyle w:val="ConsPlusNormal0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1B44BB5B" w14:textId="77777777" w:rsidR="00893E74" w:rsidRDefault="0073428D">
      <w:pPr>
        <w:pStyle w:val="ConsPlusNormal0"/>
        <w:spacing w:before="200"/>
        <w:ind w:firstLine="540"/>
        <w:jc w:val="both"/>
      </w:pPr>
      <w:r>
        <w:t>проведение спортивных праздников (при необ</w:t>
      </w:r>
      <w:r>
        <w:t>ходимости).</w:t>
      </w:r>
    </w:p>
    <w:p w14:paraId="36D461B5" w14:textId="77777777" w:rsidR="00893E74" w:rsidRDefault="0073428D">
      <w:pPr>
        <w:pStyle w:val="ConsPlusNormal0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14:paraId="0CB539D1" w14:textId="77777777" w:rsidR="00893E74" w:rsidRDefault="0073428D">
      <w:pPr>
        <w:pStyle w:val="ConsPlusNormal0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1F77D155" w14:textId="77777777" w:rsidR="00893E74" w:rsidRDefault="0073428D">
      <w:pPr>
        <w:pStyle w:val="ConsPlusNormal0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</w:t>
      </w:r>
      <w:r>
        <w:t>ный, теневой театры, игры-драматизации; концерты; спортивные, музыкальные и литературные досуги и другое);</w:t>
      </w:r>
    </w:p>
    <w:p w14:paraId="52A66B84" w14:textId="77777777" w:rsidR="00893E74" w:rsidRDefault="0073428D">
      <w:pPr>
        <w:pStyle w:val="ConsPlusNormal0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5778549" w14:textId="77777777" w:rsidR="00893E74" w:rsidRDefault="0073428D">
      <w:pPr>
        <w:pStyle w:val="ConsPlusNormal0"/>
        <w:spacing w:before="200"/>
        <w:ind w:firstLine="540"/>
        <w:jc w:val="both"/>
      </w:pPr>
      <w:r>
        <w:t>опыты и эксперименты, практико-ориентированные проекты, коллекционирование и другое;</w:t>
      </w:r>
    </w:p>
    <w:p w14:paraId="654135A8" w14:textId="77777777" w:rsidR="00893E74" w:rsidRDefault="0073428D">
      <w:pPr>
        <w:pStyle w:val="ConsPlusNormal0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11B45CB4" w14:textId="77777777" w:rsidR="00893E74" w:rsidRDefault="0073428D">
      <w:pPr>
        <w:pStyle w:val="ConsPlusNormal0"/>
        <w:spacing w:before="200"/>
        <w:ind w:firstLine="540"/>
        <w:jc w:val="both"/>
      </w:pPr>
      <w:r>
        <w:t>слушание и исполнение му</w:t>
      </w:r>
      <w:r>
        <w:t>зыкальных произведений, музыкально-ритмические движения, музыкальные игры и импровизации;</w:t>
      </w:r>
    </w:p>
    <w:p w14:paraId="4F5523BB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</w:t>
      </w:r>
      <w:r>
        <w:t>ругого;</w:t>
      </w:r>
    </w:p>
    <w:p w14:paraId="10489B92" w14:textId="77777777" w:rsidR="00893E74" w:rsidRDefault="0073428D">
      <w:pPr>
        <w:pStyle w:val="ConsPlusNormal0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4C84F353" w14:textId="77777777" w:rsidR="00893E74" w:rsidRDefault="0073428D">
      <w:pPr>
        <w:pStyle w:val="ConsPlusNormal0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23779557" w14:textId="77777777" w:rsidR="00893E74" w:rsidRDefault="0073428D">
      <w:pPr>
        <w:pStyle w:val="ConsPlusNormal0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</w:t>
      </w:r>
      <w:r>
        <w:t>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</w:t>
      </w:r>
      <w:r>
        <w:t>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3DA8EA72" w14:textId="77777777" w:rsidR="00893E74" w:rsidRDefault="0073428D">
      <w:pPr>
        <w:pStyle w:val="ConsPlusNormal0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</w:t>
      </w:r>
      <w:r>
        <w:t xml:space="preserve">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</w:t>
      </w:r>
      <w:r>
        <w:t xml:space="preserve"> творчества, активности и инициативности в разных видах деятельности, обеспечивают их продуктивность.</w:t>
      </w:r>
    </w:p>
    <w:p w14:paraId="1436E7F7" w14:textId="77777777" w:rsidR="00893E74" w:rsidRDefault="0073428D">
      <w:pPr>
        <w:pStyle w:val="ConsPlusNormal0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196DAC53" w14:textId="77777777" w:rsidR="00893E74" w:rsidRDefault="0073428D">
      <w:pPr>
        <w:pStyle w:val="ConsPlusNormal0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1F78AB78" w14:textId="77777777" w:rsidR="00893E74" w:rsidRDefault="0073428D">
      <w:pPr>
        <w:pStyle w:val="ConsPlusNormal0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</w:t>
      </w:r>
      <w:r>
        <w:t>кая инициатива);</w:t>
      </w:r>
    </w:p>
    <w:p w14:paraId="7356E0B9" w14:textId="77777777" w:rsidR="00893E74" w:rsidRDefault="0073428D">
      <w:pPr>
        <w:pStyle w:val="ConsPlusNormal0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14:paraId="66F81A02" w14:textId="77777777" w:rsidR="00893E74" w:rsidRDefault="0073428D">
      <w:pPr>
        <w:pStyle w:val="ConsPlusNormal0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570AA1DB" w14:textId="77777777" w:rsidR="00893E74" w:rsidRDefault="0073428D">
      <w:pPr>
        <w:pStyle w:val="ConsPlusNormal0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4DF03450" w14:textId="77777777" w:rsidR="00893E74" w:rsidRDefault="0073428D">
      <w:pPr>
        <w:pStyle w:val="ConsPlusNormal0"/>
        <w:spacing w:before="200"/>
        <w:ind w:firstLine="540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</w:t>
      </w:r>
      <w:r>
        <w:t>ьской, продуктивной деятельности).</w:t>
      </w:r>
    </w:p>
    <w:p w14:paraId="1313AE2B" w14:textId="77777777" w:rsidR="00893E74" w:rsidRDefault="0073428D">
      <w:pPr>
        <w:pStyle w:val="ConsPlusNormal0"/>
        <w:spacing w:before="200"/>
        <w:ind w:firstLine="540"/>
        <w:jc w:val="both"/>
      </w:pPr>
      <w: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</w:t>
      </w:r>
      <w:r>
        <w:t xml:space="preserve"> другое.</w:t>
      </w:r>
    </w:p>
    <w:p w14:paraId="750D5793" w14:textId="77777777" w:rsidR="00893E74" w:rsidRDefault="0073428D">
      <w:pPr>
        <w:pStyle w:val="ConsPlusNormal0"/>
        <w:spacing w:before="200"/>
        <w:ind w:firstLine="540"/>
        <w:jc w:val="both"/>
      </w:pPr>
      <w:r>
        <w:t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1BE585D6" w14:textId="77777777" w:rsidR="00893E74" w:rsidRDefault="00893E74">
      <w:pPr>
        <w:pStyle w:val="ConsPlusNormal0"/>
        <w:ind w:firstLine="540"/>
        <w:jc w:val="both"/>
      </w:pPr>
    </w:p>
    <w:p w14:paraId="4F4C17B7" w14:textId="77777777" w:rsidR="00893E74" w:rsidRDefault="0073428D">
      <w:pPr>
        <w:pStyle w:val="ConsPlusTitle0"/>
        <w:ind w:firstLine="540"/>
        <w:jc w:val="both"/>
        <w:outlineLvl w:val="2"/>
      </w:pPr>
      <w:r>
        <w:t xml:space="preserve">25. Способы и </w:t>
      </w:r>
      <w:r>
        <w:t>направления поддержки детской инициативы.</w:t>
      </w:r>
    </w:p>
    <w:p w14:paraId="3536B16E" w14:textId="77777777" w:rsidR="00893E74" w:rsidRDefault="0073428D">
      <w:pPr>
        <w:pStyle w:val="ConsPlusNormal0"/>
        <w:spacing w:before="200"/>
        <w:ind w:firstLine="540"/>
        <w:jc w:val="both"/>
      </w:pPr>
      <w:r>
        <w:t>25.1.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</w:t>
      </w:r>
      <w:r>
        <w:t>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ДОО, как уверенность в себе, чувство защищенности, комфорта, положительного самоощущ</w:t>
      </w:r>
      <w:r>
        <w:t>ения.</w:t>
      </w:r>
    </w:p>
    <w:p w14:paraId="0E419CA9" w14:textId="77777777" w:rsidR="00893E74" w:rsidRDefault="0073428D">
      <w:pPr>
        <w:pStyle w:val="ConsPlusNormal0"/>
        <w:spacing w:before="200"/>
        <w:ind w:firstLine="540"/>
        <w:jc w:val="both"/>
      </w:pPr>
      <w:r>
        <w:t>25.2. Наиболее благоприятными отрезками времени для организации свободной самостоятельной деятельности детей является утро, когда ребенок приходит в ДОО, и вторая половина дня.</w:t>
      </w:r>
    </w:p>
    <w:p w14:paraId="0623AEC1" w14:textId="77777777" w:rsidR="00893E74" w:rsidRDefault="0073428D">
      <w:pPr>
        <w:pStyle w:val="ConsPlusNormal0"/>
        <w:spacing w:before="200"/>
        <w:ind w:firstLine="540"/>
        <w:jc w:val="both"/>
      </w:pPr>
      <w:r>
        <w:t>25.3. Любая деятельность ребенка в ДОО может протекать в форме самостояте</w:t>
      </w:r>
      <w:r>
        <w:t>льной инициативной деятельности, например:</w:t>
      </w:r>
    </w:p>
    <w:p w14:paraId="21F3CDCC" w14:textId="77777777" w:rsidR="00893E74" w:rsidRDefault="0073428D">
      <w:pPr>
        <w:pStyle w:val="ConsPlusNormal0"/>
        <w:spacing w:before="200"/>
        <w:ind w:firstLine="540"/>
        <w:jc w:val="both"/>
      </w:pPr>
      <w:r>
        <w:t>самостоятельная исследовательская деятельность и экспериментирование;</w:t>
      </w:r>
    </w:p>
    <w:p w14:paraId="212AE0FB" w14:textId="77777777" w:rsidR="00893E74" w:rsidRDefault="0073428D">
      <w:pPr>
        <w:pStyle w:val="ConsPlusNormal0"/>
        <w:spacing w:before="200"/>
        <w:ind w:firstLine="540"/>
        <w:jc w:val="both"/>
      </w:pPr>
      <w:r>
        <w:t>свободные сюжетно-ролевые, театрализованные, режиссерские игры;</w:t>
      </w:r>
    </w:p>
    <w:p w14:paraId="0505B6CF" w14:textId="77777777" w:rsidR="00893E74" w:rsidRDefault="0073428D">
      <w:pPr>
        <w:pStyle w:val="ConsPlusNormal0"/>
        <w:spacing w:before="200"/>
        <w:ind w:firstLine="540"/>
        <w:jc w:val="both"/>
      </w:pPr>
      <w:r>
        <w:t>игры-импровизации и музыкальные игры;</w:t>
      </w:r>
    </w:p>
    <w:p w14:paraId="4742CA76" w14:textId="77777777" w:rsidR="00893E74" w:rsidRDefault="0073428D">
      <w:pPr>
        <w:pStyle w:val="ConsPlusNormal0"/>
        <w:spacing w:before="200"/>
        <w:ind w:firstLine="540"/>
        <w:jc w:val="both"/>
      </w:pPr>
      <w:r>
        <w:t>речевые и словесные игры, игры с буквами,</w:t>
      </w:r>
      <w:r>
        <w:t xml:space="preserve"> слогами, звуками;</w:t>
      </w:r>
    </w:p>
    <w:p w14:paraId="685DF199" w14:textId="77777777" w:rsidR="00893E74" w:rsidRDefault="0073428D">
      <w:pPr>
        <w:pStyle w:val="ConsPlusNormal0"/>
        <w:spacing w:before="200"/>
        <w:ind w:firstLine="540"/>
        <w:jc w:val="both"/>
      </w:pPr>
      <w:r>
        <w:t>логические игры, развивающие игры математического содержания;</w:t>
      </w:r>
    </w:p>
    <w:p w14:paraId="770A6786" w14:textId="77777777" w:rsidR="00893E74" w:rsidRDefault="0073428D">
      <w:pPr>
        <w:pStyle w:val="ConsPlusNormal0"/>
        <w:spacing w:before="200"/>
        <w:ind w:firstLine="540"/>
        <w:jc w:val="both"/>
      </w:pPr>
      <w:r>
        <w:t>самостоятельная деятельность в книжном уголке;</w:t>
      </w:r>
    </w:p>
    <w:p w14:paraId="653283ED" w14:textId="77777777" w:rsidR="00893E74" w:rsidRDefault="0073428D">
      <w:pPr>
        <w:pStyle w:val="ConsPlusNormal0"/>
        <w:spacing w:before="200"/>
        <w:ind w:firstLine="540"/>
        <w:jc w:val="both"/>
      </w:pPr>
      <w:r>
        <w:t>самостоятельная изобразительная деятельность, конструирование;</w:t>
      </w:r>
    </w:p>
    <w:p w14:paraId="5DFC0BDD" w14:textId="77777777" w:rsidR="00893E74" w:rsidRDefault="0073428D">
      <w:pPr>
        <w:pStyle w:val="ConsPlusNormal0"/>
        <w:spacing w:before="200"/>
        <w:ind w:firstLine="540"/>
        <w:jc w:val="both"/>
      </w:pPr>
      <w:r>
        <w:t>самостоятельная двигательная деятельность, подвижные игры, выполн</w:t>
      </w:r>
      <w:r>
        <w:t>ение ритмических и танцевальных движений.</w:t>
      </w:r>
    </w:p>
    <w:p w14:paraId="2960054A" w14:textId="77777777" w:rsidR="00893E74" w:rsidRDefault="0073428D">
      <w:pPr>
        <w:pStyle w:val="ConsPlusNormal0"/>
        <w:spacing w:before="200"/>
        <w:ind w:firstLine="540"/>
        <w:jc w:val="both"/>
      </w:pPr>
      <w:r>
        <w:t>25.4. Для поддержки детской инициативы педагог должен учитывать следующие условия:</w:t>
      </w:r>
    </w:p>
    <w:p w14:paraId="63B79FDA" w14:textId="77777777" w:rsidR="00893E74" w:rsidRDefault="0073428D">
      <w:pPr>
        <w:pStyle w:val="ConsPlusNormal0"/>
        <w:spacing w:before="200"/>
        <w:ind w:firstLine="540"/>
        <w:jc w:val="both"/>
      </w:pPr>
      <w:r>
        <w:t>1) уделять внимание развитию детского интереса к окружающему миру, поощрять желание ребенка получать новые знания и умения, осущест</w:t>
      </w:r>
      <w:r>
        <w:t>влять деятельностные пробы в соответствии со своими интересами, задавать познавательные вопросы;</w:t>
      </w:r>
    </w:p>
    <w:p w14:paraId="167C6256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</w:t>
      </w:r>
      <w:r>
        <w:t>деятельности;</w:t>
      </w:r>
    </w:p>
    <w:p w14:paraId="3CD5458C" w14:textId="77777777" w:rsidR="00893E74" w:rsidRDefault="0073428D">
      <w:pPr>
        <w:pStyle w:val="ConsPlusNormal0"/>
        <w:spacing w:before="200"/>
        <w:ind w:firstLine="540"/>
        <w:jc w:val="both"/>
      </w:pPr>
      <w: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</w:t>
      </w:r>
      <w:r>
        <w:t>ва, сообразительности, поиска новых подходов;</w:t>
      </w:r>
    </w:p>
    <w:p w14:paraId="5CD9F090" w14:textId="77777777" w:rsidR="00893E74" w:rsidRDefault="0073428D">
      <w:pPr>
        <w:pStyle w:val="ConsPlusNormal0"/>
        <w:spacing w:before="200"/>
        <w:ind w:firstLine="540"/>
        <w:jc w:val="both"/>
      </w:pPr>
      <w: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14:paraId="2FEEA2F3" w14:textId="77777777" w:rsidR="00893E74" w:rsidRDefault="0073428D">
      <w:pPr>
        <w:pStyle w:val="ConsPlusNormal0"/>
        <w:spacing w:before="200"/>
        <w:ind w:firstLine="540"/>
        <w:jc w:val="both"/>
      </w:pPr>
      <w:r>
        <w:t>5) создавать условия для развития произвольности в деятельности, использов</w:t>
      </w:r>
      <w:r>
        <w:t>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14:paraId="70EE078F" w14:textId="77777777" w:rsidR="00893E74" w:rsidRDefault="0073428D">
      <w:pPr>
        <w:pStyle w:val="ConsPlusNormal0"/>
        <w:spacing w:before="200"/>
        <w:ind w:firstLine="540"/>
        <w:jc w:val="both"/>
      </w:pPr>
      <w:r>
        <w:t>6) поощрять и поддерживать желание детей получить результат деятельности, обращать внимани</w:t>
      </w:r>
      <w:r>
        <w:t>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76A4FD7F" w14:textId="77777777" w:rsidR="00893E74" w:rsidRDefault="0073428D">
      <w:pPr>
        <w:pStyle w:val="ConsPlusNormal0"/>
        <w:spacing w:before="200"/>
        <w:ind w:firstLine="540"/>
        <w:jc w:val="both"/>
      </w:pPr>
      <w:r>
        <w:t>7) внимательно набл</w:t>
      </w:r>
      <w:r>
        <w:t>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</w:t>
      </w:r>
      <w:r>
        <w:t>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14:paraId="329DD76A" w14:textId="77777777" w:rsidR="00893E74" w:rsidRDefault="0073428D">
      <w:pPr>
        <w:pStyle w:val="ConsPlusNormal0"/>
        <w:spacing w:before="200"/>
        <w:ind w:firstLine="540"/>
        <w:jc w:val="both"/>
      </w:pPr>
      <w:r>
        <w:t>8) поддерживать у детей чувство гордости и ра</w:t>
      </w:r>
      <w:r>
        <w:t>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14:paraId="6C5DD519" w14:textId="77777777" w:rsidR="00893E74" w:rsidRDefault="0073428D">
      <w:pPr>
        <w:pStyle w:val="ConsPlusNormal0"/>
        <w:spacing w:before="200"/>
        <w:ind w:firstLine="540"/>
        <w:jc w:val="both"/>
      </w:pPr>
      <w:r>
        <w:t>25.5. В возрасте 3 - 4 лет у ребенка активно проявляется потребность в общении со взрослым, ребенок стремится через разговор с педагогом познать окружающий мир, узнать об интересующих его действиях, сведениях. Поэтому ребенок задает различного рода вопросы</w:t>
      </w:r>
      <w:r>
        <w:t xml:space="preserve">. 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обследовать их свойства и </w:t>
      </w:r>
      <w:r>
        <w:t>качества. Педагогу важно проявлять внимание к детским вопросам, поощрять и поддерживать их познавательную активность, создавать ситуации, побуждающие ребенка самостоятельно искать решения возникающих проблем, осуществлять деятельностные пробы. При проектир</w:t>
      </w:r>
      <w:r>
        <w:t>овании режима дня педагог уделяет особое внимание организации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</w:t>
      </w:r>
      <w:r>
        <w:t>зации и тому подобное), в двигательной деятельности.</w:t>
      </w:r>
    </w:p>
    <w:p w14:paraId="66C506E2" w14:textId="77777777" w:rsidR="00893E74" w:rsidRDefault="0073428D">
      <w:pPr>
        <w:pStyle w:val="ConsPlusNormal0"/>
        <w:spacing w:before="200"/>
        <w:ind w:firstLine="540"/>
        <w:jc w:val="both"/>
      </w:pPr>
      <w:r>
        <w:t>25.6. С четырех - 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 Педагогу в</w:t>
      </w:r>
      <w:r>
        <w:t>ажно обращать особое внимание на освоение детьми системы разнообразных обследовательских действий,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</w:t>
      </w:r>
      <w:r>
        <w:t>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</w:t>
      </w:r>
      <w:r>
        <w:t xml:space="preserve">суждении, поддерживать и направлять детскую познавательную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активность, желание совместно искать </w:t>
      </w:r>
      <w:r>
        <w:t>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</w:t>
      </w:r>
      <w:r>
        <w:t>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2FA5EE09" w14:textId="77777777" w:rsidR="00893E74" w:rsidRDefault="0073428D">
      <w:pPr>
        <w:pStyle w:val="ConsPlusNormal0"/>
        <w:spacing w:before="200"/>
        <w:ind w:firstLine="540"/>
        <w:jc w:val="both"/>
      </w:pPr>
      <w:r>
        <w:t>Важн</w:t>
      </w:r>
      <w:r>
        <w:t>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0BA99242" w14:textId="77777777" w:rsidR="00893E74" w:rsidRDefault="0073428D">
      <w:pPr>
        <w:pStyle w:val="ConsPlusNormal0"/>
        <w:spacing w:before="200"/>
        <w:ind w:firstLine="540"/>
        <w:jc w:val="both"/>
      </w:pPr>
      <w:r>
        <w:t>25.7. Дети пяти - семи</w:t>
      </w:r>
      <w:r>
        <w:t xml:space="preserve"> лет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Для этого педагог создает ситуации,</w:t>
      </w:r>
      <w:r>
        <w:t xml:space="preserve">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</w:t>
      </w:r>
      <w:r>
        <w:t>произвольные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</w:r>
    </w:p>
    <w:p w14:paraId="035CB04B" w14:textId="77777777" w:rsidR="00893E74" w:rsidRDefault="0073428D">
      <w:pPr>
        <w:pStyle w:val="ConsPlusNormal0"/>
        <w:spacing w:before="200"/>
        <w:ind w:firstLine="540"/>
        <w:jc w:val="both"/>
      </w:pPr>
      <w:r>
        <w:t>25.8. Для поддержки детской инициативы педагогу реком</w:t>
      </w:r>
      <w:r>
        <w:t>ендуется использовать ряд способов и приемов.</w:t>
      </w:r>
    </w:p>
    <w:p w14:paraId="15E3D735" w14:textId="77777777" w:rsidR="00893E74" w:rsidRDefault="0073428D">
      <w:pPr>
        <w:pStyle w:val="ConsPlusNormal0"/>
        <w:spacing w:before="200"/>
        <w:ind w:firstLine="540"/>
        <w:jc w:val="both"/>
      </w:pPr>
      <w: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</w:t>
      </w:r>
      <w:r>
        <w:t>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60C3DB4D" w14:textId="77777777" w:rsidR="00893E74" w:rsidRDefault="0073428D">
      <w:pPr>
        <w:pStyle w:val="ConsPlusNormal0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</w:t>
      </w:r>
      <w:r>
        <w:t>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</w:t>
      </w:r>
      <w:r>
        <w:t>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54C10B03" w14:textId="77777777" w:rsidR="00893E74" w:rsidRDefault="0073428D">
      <w:pPr>
        <w:pStyle w:val="ConsPlusNormal0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</w:t>
      </w:r>
      <w:r>
        <w:t>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0CD05D77" w14:textId="77777777" w:rsidR="00893E74" w:rsidRDefault="0073428D">
      <w:pPr>
        <w:pStyle w:val="ConsPlusNormal0"/>
        <w:spacing w:before="200"/>
        <w:ind w:firstLine="540"/>
        <w:jc w:val="both"/>
      </w:pPr>
      <w:r>
        <w:t>4) Пе</w:t>
      </w:r>
      <w:r>
        <w:t>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</w:t>
      </w:r>
      <w:r>
        <w:t>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</w:t>
      </w:r>
      <w:r>
        <w:t>ооперационные карты.</w:t>
      </w:r>
    </w:p>
    <w:p w14:paraId="309E5CDF" w14:textId="77777777" w:rsidR="00893E74" w:rsidRDefault="0073428D">
      <w:pPr>
        <w:pStyle w:val="ConsPlusNormal0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</w:t>
      </w:r>
      <w:r>
        <w:t xml:space="preserve">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465DAB28" w14:textId="77777777" w:rsidR="00893E74" w:rsidRDefault="0073428D">
      <w:pPr>
        <w:pStyle w:val="ConsPlusNormal0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</w:t>
      </w:r>
      <w:r>
        <w:t>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</w:t>
      </w:r>
      <w:r>
        <w:t>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127BF6B3" w14:textId="77777777" w:rsidR="00893E74" w:rsidRDefault="00893E74">
      <w:pPr>
        <w:pStyle w:val="ConsPlusNormal0"/>
        <w:ind w:firstLine="540"/>
        <w:jc w:val="both"/>
      </w:pPr>
    </w:p>
    <w:p w14:paraId="38B3EA59" w14:textId="77777777" w:rsidR="00893E74" w:rsidRDefault="0073428D">
      <w:pPr>
        <w:pStyle w:val="ConsPlusTitle0"/>
        <w:ind w:firstLine="540"/>
        <w:jc w:val="both"/>
        <w:outlineLvl w:val="2"/>
      </w:pPr>
      <w:r>
        <w:t>26. Особенности взаимодействия педагогического колл</w:t>
      </w:r>
      <w:r>
        <w:t>ектива с семьями обучающихся.</w:t>
      </w:r>
    </w:p>
    <w:p w14:paraId="69323072" w14:textId="77777777" w:rsidR="00893E74" w:rsidRDefault="0073428D">
      <w:pPr>
        <w:pStyle w:val="ConsPlusNormal0"/>
        <w:spacing w:before="200"/>
        <w:ind w:firstLine="540"/>
        <w:jc w:val="both"/>
      </w:pPr>
      <w:r>
        <w:t>26.1. Главными целями взаимодействия педагогического коллектива ДОО с семьями обучающихся дошкольного возраста являются:</w:t>
      </w:r>
    </w:p>
    <w:p w14:paraId="457976A1" w14:textId="77777777" w:rsidR="00893E74" w:rsidRDefault="0073428D">
      <w:pPr>
        <w:pStyle w:val="ConsPlusNormal0"/>
        <w:spacing w:before="200"/>
        <w:ind w:firstLine="540"/>
        <w:jc w:val="both"/>
      </w:pPr>
      <w:r>
        <w:t>обеспечение психолого-педагогической поддержки семьи и повышение компетентности родителей (законных предс</w:t>
      </w:r>
      <w:r>
        <w:t>тавителей) в вопросах образования, охраны и укрепления здоровья детей младенческого, раннего и дошкольного возрастов;</w:t>
      </w:r>
    </w:p>
    <w:p w14:paraId="5FC8E9EF" w14:textId="77777777" w:rsidR="00893E74" w:rsidRDefault="0073428D">
      <w:pPr>
        <w:pStyle w:val="ConsPlusNormal0"/>
        <w:spacing w:before="200"/>
        <w:ind w:firstLine="540"/>
        <w:jc w:val="both"/>
      </w:pPr>
      <w: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9C361C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26.2. Эта </w:t>
      </w:r>
      <w:r>
        <w:t>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178B9F23" w14:textId="77777777" w:rsidR="00893E74" w:rsidRDefault="0073428D">
      <w:pPr>
        <w:pStyle w:val="ConsPlusNormal0"/>
        <w:spacing w:before="200"/>
        <w:ind w:firstLine="540"/>
        <w:jc w:val="both"/>
      </w:pPr>
      <w:r>
        <w:t>26.3. Достижение этих целей должно осуществляться через решение основных зад</w:t>
      </w:r>
      <w:r>
        <w:t>ач:</w:t>
      </w:r>
    </w:p>
    <w:p w14:paraId="6264B4E4" w14:textId="77777777" w:rsidR="00893E74" w:rsidRDefault="0073428D">
      <w:pPr>
        <w:pStyle w:val="ConsPlusNormal0"/>
        <w:spacing w:before="200"/>
        <w:ind w:firstLine="540"/>
        <w:jc w:val="both"/>
      </w:pPr>
      <w: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</w:t>
      </w:r>
      <w:r>
        <w:t>й программе, реализуемой в ДОО;</w:t>
      </w:r>
    </w:p>
    <w:p w14:paraId="4C7C6AFD" w14:textId="77777777" w:rsidR="00893E74" w:rsidRDefault="0073428D">
      <w:pPr>
        <w:pStyle w:val="ConsPlusNormal0"/>
        <w:spacing w:before="200"/>
        <w:ind w:firstLine="540"/>
        <w:jc w:val="both"/>
      </w:pPr>
      <w: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C2155C8" w14:textId="77777777" w:rsidR="00893E74" w:rsidRDefault="0073428D">
      <w:pPr>
        <w:pStyle w:val="ConsPlusNormal0"/>
        <w:spacing w:before="200"/>
        <w:ind w:firstLine="540"/>
        <w:jc w:val="both"/>
      </w:pPr>
      <w:r>
        <w:t>3) способствование развитию ответствен</w:t>
      </w:r>
      <w:r>
        <w:t>ного и осознанного родительства как базовой основы благополучия семьи;</w:t>
      </w:r>
    </w:p>
    <w:p w14:paraId="05E4CCC0" w14:textId="77777777" w:rsidR="00893E74" w:rsidRDefault="0073428D">
      <w:pPr>
        <w:pStyle w:val="ConsPlusNormal0"/>
        <w:spacing w:before="200"/>
        <w:ind w:firstLine="540"/>
        <w:jc w:val="both"/>
      </w:pPr>
      <w: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</w:t>
      </w:r>
      <w:r>
        <w:t xml:space="preserve"> решения образовательных задач;</w:t>
      </w:r>
    </w:p>
    <w:p w14:paraId="358F953A" w14:textId="77777777" w:rsidR="00893E74" w:rsidRDefault="0073428D">
      <w:pPr>
        <w:pStyle w:val="ConsPlusNormal0"/>
        <w:spacing w:before="200"/>
        <w:ind w:firstLine="540"/>
        <w:jc w:val="both"/>
      </w:pPr>
      <w:r>
        <w:t>5) вовлечение родителей (законных представителей) в образовательный процесс.</w:t>
      </w:r>
    </w:p>
    <w:p w14:paraId="605CA3BE" w14:textId="77777777" w:rsidR="00893E74" w:rsidRDefault="0073428D">
      <w:pPr>
        <w:pStyle w:val="ConsPlusNormal0"/>
        <w:spacing w:before="200"/>
        <w:ind w:firstLine="540"/>
        <w:jc w:val="both"/>
      </w:pPr>
      <w:r>
        <w:t>26.4. Построение взаимодействия с родителями (законными представителями) должно придерживаться следующих принципов:</w:t>
      </w:r>
    </w:p>
    <w:p w14:paraId="5D028969" w14:textId="77777777" w:rsidR="00893E74" w:rsidRDefault="0073428D">
      <w:pPr>
        <w:pStyle w:val="ConsPlusNormal0"/>
        <w:spacing w:before="200"/>
        <w:ind w:firstLine="540"/>
        <w:jc w:val="both"/>
      </w:pPr>
      <w:r>
        <w:t>1) приоритет семьи в воспитании</w:t>
      </w:r>
      <w:r>
        <w:t xml:space="preserve">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</w:t>
      </w:r>
      <w:r>
        <w:t>и интеллектуального развития личности ребенка;</w:t>
      </w:r>
    </w:p>
    <w:p w14:paraId="455E75BC" w14:textId="77777777" w:rsidR="00893E74" w:rsidRDefault="0073428D">
      <w:pPr>
        <w:pStyle w:val="ConsPlusNormal0"/>
        <w:spacing w:before="200"/>
        <w:ind w:firstLine="540"/>
        <w:jc w:val="both"/>
      </w:pPr>
      <w: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</w:t>
      </w:r>
      <w:r>
        <w:t>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14:paraId="53D7790C" w14:textId="77777777" w:rsidR="00893E74" w:rsidRDefault="0073428D">
      <w:pPr>
        <w:pStyle w:val="ConsPlusNormal0"/>
        <w:spacing w:before="200"/>
        <w:ind w:firstLine="540"/>
        <w:jc w:val="both"/>
      </w:pPr>
      <w: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</w:t>
      </w:r>
      <w:r>
        <w:t>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0C4BB3B4" w14:textId="77777777" w:rsidR="00893E74" w:rsidRDefault="0073428D">
      <w:pPr>
        <w:pStyle w:val="ConsPlusNormal0"/>
        <w:spacing w:before="200"/>
        <w:ind w:firstLine="540"/>
        <w:jc w:val="both"/>
      </w:pPr>
      <w:r>
        <w:t>4) индивидуально-дифференцированный подход к каж</w:t>
      </w:r>
      <w:r>
        <w:t>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</w:t>
      </w:r>
      <w:r>
        <w:t>нных представителей) в совместное решение образовательных задач;</w:t>
      </w:r>
    </w:p>
    <w:p w14:paraId="4F39BAE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5) 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</w:t>
      </w:r>
      <w:r>
        <w:t>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74C45129" w14:textId="77777777" w:rsidR="00893E74" w:rsidRDefault="0073428D">
      <w:pPr>
        <w:pStyle w:val="ConsPlusNormal0"/>
        <w:spacing w:before="200"/>
        <w:ind w:firstLine="540"/>
        <w:jc w:val="both"/>
      </w:pPr>
      <w:r>
        <w:t>26.5. Деятельность педагогического коллектива ДОО по построению взаимодействия с родителями (законными представителями) обучающи</w:t>
      </w:r>
      <w:r>
        <w:t>хся осуществляется по нескольким направлениям:</w:t>
      </w:r>
    </w:p>
    <w:p w14:paraId="2A6A8DE7" w14:textId="77777777" w:rsidR="00893E74" w:rsidRDefault="0073428D">
      <w:pPr>
        <w:pStyle w:val="ConsPlusNormal0"/>
        <w:spacing w:before="200"/>
        <w:ind w:firstLine="540"/>
        <w:jc w:val="both"/>
      </w:pPr>
      <w:r>
        <w:t>1) диагностико-аналитическое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</w:t>
      </w:r>
      <w:r>
        <w:t>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14:paraId="54D2A212" w14:textId="77777777" w:rsidR="00893E74" w:rsidRDefault="0073428D">
      <w:pPr>
        <w:pStyle w:val="ConsPlusNormal0"/>
        <w:spacing w:before="200"/>
        <w:ind w:firstLine="540"/>
        <w:jc w:val="both"/>
      </w:pPr>
      <w:r>
        <w:t>2) просветительское направление предполагает просвещение родителей (законных представителей) по в</w:t>
      </w:r>
      <w:r>
        <w:t xml:space="preserve">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</w:t>
      </w:r>
      <w:r>
        <w:t>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</w:t>
      </w:r>
      <w:r>
        <w:t>ной работы с детьми;</w:t>
      </w:r>
    </w:p>
    <w:p w14:paraId="2FA06D7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</w:t>
      </w:r>
      <w:r>
        <w:t>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</w:t>
      </w:r>
      <w:r>
        <w:t>и и участия в детских деятельностях, образовательном процессе и другому.</w:t>
      </w:r>
    </w:p>
    <w:p w14:paraId="38957CA0" w14:textId="77777777" w:rsidR="00893E74" w:rsidRDefault="0073428D">
      <w:pPr>
        <w:pStyle w:val="ConsPlusNormal0"/>
        <w:spacing w:before="200"/>
        <w:ind w:firstLine="540"/>
        <w:jc w:val="both"/>
      </w:pPr>
      <w:r>
        <w:t>26.6.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</w:t>
      </w:r>
      <w:r>
        <w:t>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14:paraId="59DAD7A5" w14:textId="77777777" w:rsidR="00893E74" w:rsidRDefault="0073428D">
      <w:pPr>
        <w:pStyle w:val="ConsPlusNormal0"/>
        <w:spacing w:before="200"/>
        <w:ind w:firstLine="540"/>
        <w:jc w:val="both"/>
      </w:pPr>
      <w:r>
        <w:t>26.</w:t>
      </w:r>
      <w:r>
        <w:t>7. 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ребенка.</w:t>
      </w:r>
    </w:p>
    <w:p w14:paraId="3B8FC6C2" w14:textId="77777777" w:rsidR="00893E74" w:rsidRDefault="0073428D">
      <w:pPr>
        <w:pStyle w:val="ConsPlusNormal0"/>
        <w:spacing w:before="200"/>
        <w:ind w:firstLine="540"/>
        <w:jc w:val="both"/>
      </w:pPr>
      <w:r>
        <w:t>26.7.1. Реализация данной темы может быть осуществлена в процессе следующих н</w:t>
      </w:r>
      <w:r>
        <w:t>аправлений просветительской деятельности:</w:t>
      </w:r>
    </w:p>
    <w:p w14:paraId="15C8D6F2" w14:textId="77777777" w:rsidR="00893E74" w:rsidRDefault="0073428D">
      <w:pPr>
        <w:pStyle w:val="ConsPlusNormal0"/>
        <w:spacing w:before="200"/>
        <w:ind w:firstLine="540"/>
        <w:jc w:val="both"/>
      </w:pPr>
      <w:r>
        <w:t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</w:t>
      </w:r>
      <w:r>
        <w:t>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</w:r>
    </w:p>
    <w:p w14:paraId="54EACCEB" w14:textId="77777777" w:rsidR="00893E74" w:rsidRDefault="0073428D">
      <w:pPr>
        <w:pStyle w:val="ConsPlusNormal0"/>
        <w:spacing w:before="200"/>
        <w:ind w:firstLine="540"/>
        <w:jc w:val="both"/>
      </w:pPr>
      <w:r>
        <w:t>2) своевременное инфор</w:t>
      </w:r>
      <w:r>
        <w:t>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4EC42664" w14:textId="77777777" w:rsidR="00893E74" w:rsidRDefault="0073428D">
      <w:pPr>
        <w:pStyle w:val="ConsPlusNormal0"/>
        <w:spacing w:before="200"/>
        <w:ind w:firstLine="540"/>
        <w:jc w:val="both"/>
      </w:pPr>
      <w:r>
        <w:t>3) информирование родителей (законных представителей) об актуальных задачах физического воспитания детей на</w:t>
      </w:r>
      <w:r>
        <w:t xml:space="preserve"> разных возрастных этапах их развития, а также о возможностях ДОО и семьи в решении данных задач;</w:t>
      </w:r>
    </w:p>
    <w:p w14:paraId="5601AE0F" w14:textId="77777777" w:rsidR="00893E74" w:rsidRDefault="0073428D">
      <w:pPr>
        <w:pStyle w:val="ConsPlusNormal0"/>
        <w:spacing w:before="200"/>
        <w:ind w:firstLine="540"/>
        <w:jc w:val="both"/>
      </w:pPr>
      <w:r>
        <w:t>4) знакомство родителей (законных представителей) с оздоровительными мероприятиями, проводимыми в ДОО;</w:t>
      </w:r>
    </w:p>
    <w:p w14:paraId="197F4639" w14:textId="77777777" w:rsidR="00893E74" w:rsidRDefault="0073428D">
      <w:pPr>
        <w:pStyle w:val="ConsPlusNormal0"/>
        <w:spacing w:before="200"/>
        <w:ind w:firstLine="540"/>
        <w:jc w:val="both"/>
      </w:pPr>
      <w:r>
        <w:t>5) информирование родителей (законных представителей) о</w:t>
      </w:r>
      <w:r>
        <w:t xml:space="preserve">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42B5CB34" w14:textId="77777777" w:rsidR="00893E74" w:rsidRDefault="0073428D">
      <w:pPr>
        <w:pStyle w:val="ConsPlusNormal0"/>
        <w:spacing w:before="200"/>
        <w:ind w:firstLine="540"/>
        <w:jc w:val="both"/>
      </w:pPr>
      <w:r>
        <w:t>26.7.2. Эффективность просветительс</w:t>
      </w:r>
      <w:r>
        <w:t>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IT-специалистов и других).</w:t>
      </w:r>
    </w:p>
    <w:p w14:paraId="53416334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26.8. Направления деятельности педагога реализуются в </w:t>
      </w:r>
      <w:r>
        <w:t>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0E87AF84" w14:textId="77777777" w:rsidR="00893E74" w:rsidRDefault="0073428D">
      <w:pPr>
        <w:pStyle w:val="ConsPlusNormal0"/>
        <w:spacing w:before="200"/>
        <w:ind w:firstLine="540"/>
        <w:jc w:val="both"/>
      </w:pPr>
      <w:r>
        <w:t>1) диагностико-аналитическое направление реализуется через опросы, социологические срезы, индивидуал</w:t>
      </w:r>
      <w:r>
        <w:t>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06650478" w14:textId="77777777" w:rsidR="00893E74" w:rsidRDefault="0073428D">
      <w:pPr>
        <w:pStyle w:val="ConsPlusNormal0"/>
        <w:spacing w:before="200"/>
        <w:ind w:firstLine="540"/>
        <w:jc w:val="both"/>
      </w:pPr>
      <w:r>
        <w:t>2) просветительское и консультационное направления реали</w:t>
      </w:r>
      <w:r>
        <w:t>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</w:t>
      </w:r>
      <w:r>
        <w:t>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</w:t>
      </w:r>
      <w:r>
        <w:t>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</w:t>
      </w:r>
      <w:r>
        <w:t xml:space="preserve"> и другое.</w:t>
      </w:r>
    </w:p>
    <w:p w14:paraId="6C6914D5" w14:textId="77777777" w:rsidR="00893E74" w:rsidRDefault="0073428D">
      <w:pPr>
        <w:pStyle w:val="ConsPlusNormal0"/>
        <w:spacing w:before="200"/>
        <w:ind w:firstLine="540"/>
        <w:jc w:val="both"/>
      </w:pPr>
      <w:r>
        <w:t>26.9. 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</w:t>
      </w:r>
      <w:r>
        <w:t>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</w:t>
      </w:r>
      <w:r>
        <w:t xml:space="preserve">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</w:t>
      </w:r>
      <w:r>
        <w:t>и воспитательных задач.</w:t>
      </w:r>
    </w:p>
    <w:p w14:paraId="165113C9" w14:textId="77777777" w:rsidR="00893E74" w:rsidRDefault="0073428D">
      <w:pPr>
        <w:pStyle w:val="ConsPlusNormal0"/>
        <w:spacing w:before="200"/>
        <w:ind w:firstLine="540"/>
        <w:jc w:val="both"/>
      </w:pPr>
      <w:r>
        <w:t>26.10. 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</w:t>
      </w:r>
      <w:r>
        <w:t>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</w:t>
      </w:r>
      <w:r>
        <w:t>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</w:t>
      </w:r>
    </w:p>
    <w:p w14:paraId="3F70C8C8" w14:textId="77777777" w:rsidR="00893E74" w:rsidRDefault="0073428D">
      <w:pPr>
        <w:pStyle w:val="ConsPlusNormal0"/>
        <w:spacing w:before="200"/>
        <w:ind w:firstLine="540"/>
        <w:jc w:val="both"/>
      </w:pPr>
      <w:r>
        <w:t>26.11. Педагоги самостоятельно выбирают педагогически обоснованные</w:t>
      </w:r>
      <w:r>
        <w:t xml:space="preserve">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</w:t>
      </w:r>
      <w:r>
        <w:t>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14:paraId="64D3746D" w14:textId="77777777" w:rsidR="00893E74" w:rsidRDefault="00893E74">
      <w:pPr>
        <w:pStyle w:val="ConsPlusNormal0"/>
        <w:ind w:firstLine="540"/>
        <w:jc w:val="both"/>
      </w:pPr>
    </w:p>
    <w:p w14:paraId="1F265649" w14:textId="77777777" w:rsidR="00893E74" w:rsidRDefault="0073428D">
      <w:pPr>
        <w:pStyle w:val="ConsPlusTitle0"/>
        <w:ind w:firstLine="540"/>
        <w:jc w:val="both"/>
        <w:outlineLvl w:val="2"/>
      </w:pPr>
      <w:r>
        <w:t>27. Направления и задачи коррекционно-развивающей рабо</w:t>
      </w:r>
      <w:r>
        <w:t>ты.</w:t>
      </w:r>
    </w:p>
    <w:p w14:paraId="1CC8FC7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27.1. КРР и (или)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</w:t>
      </w:r>
      <w:r>
        <w:t>освоении Программы, их разностороннее развитие с учетом возрастных и индивидуальных особенностей, социальной адаптации.</w:t>
      </w:r>
    </w:p>
    <w:p w14:paraId="658977A8" w14:textId="77777777" w:rsidR="00893E74" w:rsidRDefault="0073428D">
      <w:pPr>
        <w:pStyle w:val="ConsPlusNormal0"/>
        <w:spacing w:before="200"/>
        <w:ind w:firstLine="540"/>
        <w:jc w:val="both"/>
      </w:pPr>
      <w:r>
        <w:t>27.2. КРР объединяет комплекс мер по психолого-педагогическому сопровождению обучающихся, включающий психолого-педагогическое обследован</w:t>
      </w:r>
      <w:r>
        <w:t>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другие квалифицированные специалисты.</w:t>
      </w:r>
    </w:p>
    <w:p w14:paraId="65C0447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27.3. ДОО имеет право и возможность разработать программу КРР в соответствии с </w:t>
      </w:r>
      <w:hyperlink r:id="rId3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, которая може</w:t>
      </w:r>
      <w:r>
        <w:t>т включать:</w:t>
      </w:r>
    </w:p>
    <w:p w14:paraId="1C107529" w14:textId="77777777" w:rsidR="00893E74" w:rsidRDefault="0073428D">
      <w:pPr>
        <w:pStyle w:val="ConsPlusNormal0"/>
        <w:spacing w:before="200"/>
        <w:ind w:firstLine="540"/>
        <w:jc w:val="both"/>
      </w:pPr>
      <w:r>
        <w:t>план диагностических и коррекционно-развивающих мероприятий;</w:t>
      </w:r>
    </w:p>
    <w:p w14:paraId="3E6B6223" w14:textId="77777777" w:rsidR="00893E74" w:rsidRDefault="0073428D">
      <w:pPr>
        <w:pStyle w:val="ConsPlusNormal0"/>
        <w:spacing w:before="200"/>
        <w:ind w:firstLine="540"/>
        <w:jc w:val="both"/>
      </w:pPr>
      <w:r>
        <w:t>рабочие программы КРР с обучающимися различных целевых групп, имеющих различные ООП и стартовые условия освоения Программы;</w:t>
      </w:r>
    </w:p>
    <w:p w14:paraId="38A0B40E" w14:textId="77777777" w:rsidR="00893E74" w:rsidRDefault="0073428D">
      <w:pPr>
        <w:pStyle w:val="ConsPlusNormal0"/>
        <w:spacing w:before="200"/>
        <w:ind w:firstLine="540"/>
        <w:jc w:val="both"/>
      </w:pPr>
      <w: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14:paraId="082840AD" w14:textId="77777777" w:rsidR="00893E74" w:rsidRDefault="0073428D">
      <w:pPr>
        <w:pStyle w:val="ConsPlusNormal0"/>
        <w:spacing w:before="200"/>
        <w:ind w:firstLine="540"/>
        <w:jc w:val="both"/>
      </w:pPr>
      <w:r>
        <w:t>27.4. З</w:t>
      </w:r>
      <w:r>
        <w:t>адачи КРР на уровне ДО:</w:t>
      </w:r>
    </w:p>
    <w:p w14:paraId="0B45DA2F" w14:textId="77777777" w:rsidR="00893E74" w:rsidRDefault="0073428D">
      <w:pPr>
        <w:pStyle w:val="ConsPlusNormal0"/>
        <w:spacing w:before="200"/>
        <w:ind w:firstLine="540"/>
        <w:jc w:val="both"/>
      </w:pPr>
      <w:r>
        <w:t>определение ООП обучающихся, в том числе с трудностями освоения Федеральной программы и социализации в ДОО;</w:t>
      </w:r>
    </w:p>
    <w:p w14:paraId="11CFEC6F" w14:textId="77777777" w:rsidR="00893E74" w:rsidRDefault="0073428D">
      <w:pPr>
        <w:pStyle w:val="ConsPlusNormal0"/>
        <w:spacing w:before="200"/>
        <w:ind w:firstLine="540"/>
        <w:jc w:val="both"/>
      </w:pPr>
      <w:r>
        <w:t>своевременное выявление обучающихся с трудностями социальной адаптации, обусловленными различными причинами;</w:t>
      </w:r>
    </w:p>
    <w:p w14:paraId="70AE0A01" w14:textId="77777777" w:rsidR="00893E74" w:rsidRDefault="0073428D">
      <w:pPr>
        <w:pStyle w:val="ConsPlusNormal0"/>
        <w:spacing w:before="200"/>
        <w:ind w:firstLine="540"/>
        <w:jc w:val="both"/>
      </w:pPr>
      <w:r>
        <w:t>осуществление и</w:t>
      </w:r>
      <w:r>
        <w:t>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</w:t>
      </w:r>
      <w:r>
        <w:t>и или психолого-педагогического консилиума образовательной организации (далее - ППК);</w:t>
      </w:r>
    </w:p>
    <w:p w14:paraId="5FC2C498" w14:textId="77777777" w:rsidR="00893E74" w:rsidRDefault="0073428D">
      <w:pPr>
        <w:pStyle w:val="ConsPlusNormal0"/>
        <w:spacing w:before="200"/>
        <w:ind w:firstLine="540"/>
        <w:jc w:val="both"/>
      </w:pPr>
      <w: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4DFCDB5A" w14:textId="77777777" w:rsidR="00893E74" w:rsidRDefault="0073428D">
      <w:pPr>
        <w:pStyle w:val="ConsPlusNormal0"/>
        <w:spacing w:before="200"/>
        <w:ind w:firstLine="540"/>
        <w:jc w:val="both"/>
      </w:pPr>
      <w:r>
        <w:t>сод</w:t>
      </w:r>
      <w:r>
        <w:t>ействие поиску и отбору одаренных обучающихся, их творческому развитию;</w:t>
      </w:r>
    </w:p>
    <w:p w14:paraId="7877E741" w14:textId="77777777" w:rsidR="00893E74" w:rsidRDefault="0073428D">
      <w:pPr>
        <w:pStyle w:val="ConsPlusNormal0"/>
        <w:spacing w:before="200"/>
        <w:ind w:firstLine="540"/>
        <w:jc w:val="both"/>
      </w:pPr>
      <w:r>
        <w:t>выявление детей с проблемами развития эмоциональной и интеллектуальной сферы;</w:t>
      </w:r>
    </w:p>
    <w:p w14:paraId="2AEFA778" w14:textId="77777777" w:rsidR="00893E74" w:rsidRDefault="0073428D">
      <w:pPr>
        <w:pStyle w:val="ConsPlusNormal0"/>
        <w:spacing w:before="200"/>
        <w:ind w:firstLine="540"/>
        <w:jc w:val="both"/>
      </w:pPr>
      <w:r>
        <w:t>реализация комплекса индивидуально ориентированных мер по ослаблению, снижению или устранению отклонений в</w:t>
      </w:r>
      <w:r>
        <w:t xml:space="preserve"> развитии и проблем поведения.</w:t>
      </w:r>
    </w:p>
    <w:p w14:paraId="46F86E00" w14:textId="77777777" w:rsidR="00893E74" w:rsidRDefault="0073428D">
      <w:pPr>
        <w:pStyle w:val="ConsPlusNormal0"/>
        <w:spacing w:before="200"/>
        <w:ind w:firstLine="540"/>
        <w:jc w:val="both"/>
      </w:pPr>
      <w:r>
        <w:t>27.5. 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</w:t>
      </w:r>
    </w:p>
    <w:p w14:paraId="43A0D3CF" w14:textId="77777777" w:rsidR="00893E74" w:rsidRDefault="0073428D">
      <w:pPr>
        <w:pStyle w:val="ConsPlusNormal0"/>
        <w:spacing w:before="200"/>
        <w:ind w:firstLine="540"/>
        <w:jc w:val="both"/>
      </w:pPr>
      <w:r>
        <w:t>27.6. КРР в ДОО реализуется в форме группо</w:t>
      </w:r>
      <w:r>
        <w:t>вых и (или) индивидуальных коррекционно-развивающих занятий. Выбор конкретной программы коррекционно-развивающих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</w:t>
      </w:r>
      <w:r>
        <w:t>ей и ООП обучающихся.</w:t>
      </w:r>
    </w:p>
    <w:p w14:paraId="0BEA95ED" w14:textId="77777777" w:rsidR="00893E74" w:rsidRDefault="0073428D">
      <w:pPr>
        <w:pStyle w:val="ConsPlusNormal0"/>
        <w:spacing w:before="200"/>
        <w:ind w:firstLine="540"/>
        <w:jc w:val="both"/>
      </w:pPr>
      <w:r>
        <w:t>27.7. Содержание КРР для каждого обучающегося определяется с учетом его ООП на основе рекомендаций ПИК ДОО.</w:t>
      </w:r>
    </w:p>
    <w:p w14:paraId="418663E3" w14:textId="77777777" w:rsidR="00893E74" w:rsidRDefault="0073428D">
      <w:pPr>
        <w:pStyle w:val="ConsPlusNormal0"/>
        <w:spacing w:before="200"/>
        <w:ind w:firstLine="540"/>
        <w:jc w:val="both"/>
      </w:pPr>
      <w:r>
        <w:t>27.8. В образовательной практике определяются нижеследующие категории целевых групп обучающихся для оказания им адресной психо</w:t>
      </w:r>
      <w:r>
        <w:t>логической помощи и включения их в программы психолого-педагогического сопровождения:</w:t>
      </w:r>
    </w:p>
    <w:p w14:paraId="5BB2DD8B" w14:textId="77777777" w:rsidR="00893E74" w:rsidRDefault="0073428D">
      <w:pPr>
        <w:pStyle w:val="ConsPlusNormal0"/>
        <w:spacing w:before="200"/>
        <w:ind w:firstLine="540"/>
        <w:jc w:val="both"/>
      </w:pPr>
      <w:r>
        <w:t>1) нормотипичные дети с нормативным кризисом развития;</w:t>
      </w:r>
    </w:p>
    <w:p w14:paraId="77EA14C7" w14:textId="77777777" w:rsidR="00893E74" w:rsidRDefault="0073428D">
      <w:pPr>
        <w:pStyle w:val="ConsPlusNormal0"/>
        <w:spacing w:before="200"/>
        <w:ind w:firstLine="540"/>
        <w:jc w:val="both"/>
      </w:pPr>
      <w:r>
        <w:t>2) обучающиеся с ООП:</w:t>
      </w:r>
    </w:p>
    <w:p w14:paraId="6A2C1D16" w14:textId="77777777" w:rsidR="00893E74" w:rsidRDefault="0073428D">
      <w:pPr>
        <w:pStyle w:val="ConsPlusNormal0"/>
        <w:spacing w:before="200"/>
        <w:ind w:firstLine="540"/>
        <w:jc w:val="both"/>
      </w:pPr>
      <w:r>
        <w:t>с ОВЗ и (или) инвалидностью, получившие статус в порядке, установленном законодательством Рос</w:t>
      </w:r>
      <w:r>
        <w:t>сийской Федерации;</w:t>
      </w:r>
    </w:p>
    <w:p w14:paraId="3964CC81" w14:textId="77777777" w:rsidR="00893E74" w:rsidRDefault="0073428D">
      <w:pPr>
        <w:pStyle w:val="ConsPlusNormal0"/>
        <w:spacing w:before="200"/>
        <w:ind w:firstLine="540"/>
        <w:jc w:val="both"/>
      </w:pPr>
      <w: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</w:t>
      </w:r>
      <w:r>
        <w:t>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ДОО;</w:t>
      </w:r>
    </w:p>
    <w:p w14:paraId="6B063FD6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обучающиеся, испытывающие трудности в освоении образовательных программ, </w:t>
      </w:r>
      <w:r>
        <w:t>развитии, социальной адаптации;</w:t>
      </w:r>
    </w:p>
    <w:p w14:paraId="69CBDFD0" w14:textId="77777777" w:rsidR="00893E74" w:rsidRDefault="0073428D">
      <w:pPr>
        <w:pStyle w:val="ConsPlusNormal0"/>
        <w:spacing w:before="200"/>
        <w:ind w:firstLine="540"/>
        <w:jc w:val="both"/>
      </w:pPr>
      <w:r>
        <w:t>одаренные обучающиеся;</w:t>
      </w:r>
    </w:p>
    <w:p w14:paraId="4D561E21" w14:textId="77777777" w:rsidR="00893E74" w:rsidRDefault="0073428D">
      <w:pPr>
        <w:pStyle w:val="ConsPlusNormal0"/>
        <w:spacing w:before="200"/>
        <w:ind w:firstLine="540"/>
        <w:jc w:val="both"/>
      </w:pPr>
      <w:r>
        <w:t>3) дети и (или) семьи, находящиеся в трудной жизненной ситуации, признанные таковыми в нормативно установленном порядке;</w:t>
      </w:r>
    </w:p>
    <w:p w14:paraId="7BCEC39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4) дети и (или) семьи, находящиеся в социально опасном положении (безнадзорные, </w:t>
      </w:r>
      <w:r>
        <w:t>беспризорные, склонные к бродяжничеству), признанные таковыми в нормативно установленном порядке;</w:t>
      </w:r>
    </w:p>
    <w:p w14:paraId="4632250A" w14:textId="77777777" w:rsidR="00893E74" w:rsidRDefault="0073428D">
      <w:pPr>
        <w:pStyle w:val="ConsPlusNormal0"/>
        <w:spacing w:before="200"/>
        <w:ind w:firstLine="540"/>
        <w:jc w:val="both"/>
      </w:pPr>
      <w:r>
        <w:t>5) обучающиеся "группы риска": проявляющие комплекс выраженных факторов риска негативных проявлений (импульсивность, агрессивность, неустойчивая или крайне ни</w:t>
      </w:r>
      <w:r>
        <w:t>зкая (завышенная) самооценка, завышенный уровень притязаний).</w:t>
      </w:r>
    </w:p>
    <w:p w14:paraId="0CC3B87E" w14:textId="77777777" w:rsidR="00893E74" w:rsidRDefault="0073428D">
      <w:pPr>
        <w:pStyle w:val="ConsPlusNormal0"/>
        <w:spacing w:before="200"/>
        <w:ind w:firstLine="540"/>
        <w:jc w:val="both"/>
      </w:pPr>
      <w:r>
        <w:t>27.9. КРР с обучающимися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</w:t>
      </w:r>
      <w:r>
        <w:t xml:space="preserve"> группы, так и в форме коррекционно-развивающих групповых (индивидуальных) занятий.</w:t>
      </w:r>
    </w:p>
    <w:p w14:paraId="4B8974AB" w14:textId="77777777" w:rsidR="00893E74" w:rsidRDefault="0073428D">
      <w:pPr>
        <w:pStyle w:val="ConsPlusNormal0"/>
        <w:spacing w:before="200"/>
        <w:ind w:firstLine="540"/>
        <w:jc w:val="both"/>
      </w:pPr>
      <w:r>
        <w:t>27.10. 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</w:t>
      </w:r>
      <w:r>
        <w:t>, регулятивной сферах) и должна предусматривать индивидуализацию психолого-педагогического сопровождения.</w:t>
      </w:r>
    </w:p>
    <w:p w14:paraId="734D951E" w14:textId="77777777" w:rsidR="00893E74" w:rsidRDefault="00893E74">
      <w:pPr>
        <w:pStyle w:val="ConsPlusNormal0"/>
        <w:ind w:firstLine="540"/>
        <w:jc w:val="both"/>
      </w:pPr>
    </w:p>
    <w:p w14:paraId="025E874E" w14:textId="77777777" w:rsidR="00893E74" w:rsidRDefault="0073428D">
      <w:pPr>
        <w:pStyle w:val="ConsPlusTitle0"/>
        <w:ind w:firstLine="540"/>
        <w:jc w:val="both"/>
        <w:outlineLvl w:val="2"/>
      </w:pPr>
      <w:r>
        <w:t>28. Содержание КРР на уровне ДО.</w:t>
      </w:r>
    </w:p>
    <w:p w14:paraId="7F7961EC" w14:textId="77777777" w:rsidR="00893E74" w:rsidRDefault="0073428D">
      <w:pPr>
        <w:pStyle w:val="ConsPlusNormal0"/>
        <w:spacing w:before="200"/>
        <w:ind w:firstLine="540"/>
        <w:jc w:val="both"/>
      </w:pPr>
      <w:r>
        <w:t>28.1. Диагностическая работа включает:</w:t>
      </w:r>
    </w:p>
    <w:p w14:paraId="6EAE897A" w14:textId="77777777" w:rsidR="00893E74" w:rsidRDefault="0073428D">
      <w:pPr>
        <w:pStyle w:val="ConsPlusNormal0"/>
        <w:spacing w:before="200"/>
        <w:ind w:firstLine="540"/>
        <w:jc w:val="both"/>
      </w:pPr>
      <w:r>
        <w:t>своевременное выявление детей, нуждающихся в психолого-педагогическом сопровождении;</w:t>
      </w:r>
    </w:p>
    <w:p w14:paraId="38DD1012" w14:textId="77777777" w:rsidR="00893E74" w:rsidRDefault="0073428D">
      <w:pPr>
        <w:pStyle w:val="ConsPlusNormal0"/>
        <w:spacing w:before="200"/>
        <w:ind w:firstLine="540"/>
        <w:jc w:val="both"/>
      </w:pPr>
      <w: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14:paraId="13BE5B08" w14:textId="77777777" w:rsidR="00893E74" w:rsidRDefault="0073428D">
      <w:pPr>
        <w:pStyle w:val="ConsPlusNormal0"/>
        <w:spacing w:before="200"/>
        <w:ind w:firstLine="540"/>
        <w:jc w:val="both"/>
      </w:pPr>
      <w:r>
        <w:t>комплексный сбор сведений об обучаю</w:t>
      </w:r>
      <w:r>
        <w:t>щемся на основании диагностической информации от специалистов разного профиля;</w:t>
      </w:r>
    </w:p>
    <w:p w14:paraId="08B7093E" w14:textId="77777777" w:rsidR="00893E74" w:rsidRDefault="0073428D">
      <w:pPr>
        <w:pStyle w:val="ConsPlusNormal0"/>
        <w:spacing w:before="200"/>
        <w:ind w:firstLine="540"/>
        <w:jc w:val="both"/>
      </w:pPr>
      <w: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14:paraId="70EA4000" w14:textId="77777777" w:rsidR="00893E74" w:rsidRDefault="0073428D">
      <w:pPr>
        <w:pStyle w:val="ConsPlusNormal0"/>
        <w:spacing w:before="200"/>
        <w:ind w:firstLine="540"/>
        <w:jc w:val="both"/>
      </w:pPr>
      <w:r>
        <w:t>изучение уровня обще</w:t>
      </w:r>
      <w:r>
        <w:t>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14:paraId="65A62DD8" w14:textId="77777777" w:rsidR="00893E74" w:rsidRDefault="0073428D">
      <w:pPr>
        <w:pStyle w:val="ConsPlusNormal0"/>
        <w:spacing w:before="200"/>
        <w:ind w:firstLine="540"/>
        <w:jc w:val="both"/>
      </w:pPr>
      <w:r>
        <w:t>изучение развития эмоционально-волевой сферы и личностных особенностей обучающихся;</w:t>
      </w:r>
    </w:p>
    <w:p w14:paraId="33399C66" w14:textId="77777777" w:rsidR="00893E74" w:rsidRDefault="0073428D">
      <w:pPr>
        <w:pStyle w:val="ConsPlusNormal0"/>
        <w:spacing w:before="200"/>
        <w:ind w:firstLine="540"/>
        <w:jc w:val="both"/>
      </w:pPr>
      <w:r>
        <w:t>изучение индивидуаль</w:t>
      </w:r>
      <w:r>
        <w:t>ных образовательных и социально-коммуникативных потребностей обучающихся;</w:t>
      </w:r>
    </w:p>
    <w:p w14:paraId="4431C23B" w14:textId="77777777" w:rsidR="00893E74" w:rsidRDefault="0073428D">
      <w:pPr>
        <w:pStyle w:val="ConsPlusNormal0"/>
        <w:spacing w:before="200"/>
        <w:ind w:firstLine="540"/>
        <w:jc w:val="both"/>
      </w:pPr>
      <w:r>
        <w:t>изучение социальной ситуации развития и условий семейного воспитания ребенка;</w:t>
      </w:r>
    </w:p>
    <w:p w14:paraId="43F52EB8" w14:textId="77777777" w:rsidR="00893E74" w:rsidRDefault="0073428D">
      <w:pPr>
        <w:pStyle w:val="ConsPlusNormal0"/>
        <w:spacing w:before="200"/>
        <w:ind w:firstLine="540"/>
        <w:jc w:val="both"/>
      </w:pPr>
      <w:r>
        <w:t>изучение уровня адаптации и адаптивных возможностей обучающегося;</w:t>
      </w:r>
    </w:p>
    <w:p w14:paraId="300E2827" w14:textId="77777777" w:rsidR="00893E74" w:rsidRDefault="0073428D">
      <w:pPr>
        <w:pStyle w:val="ConsPlusNormal0"/>
        <w:spacing w:before="200"/>
        <w:ind w:firstLine="540"/>
        <w:jc w:val="both"/>
      </w:pPr>
      <w:r>
        <w:t>изучение направленности детской одарен</w:t>
      </w:r>
      <w:r>
        <w:t>ности;</w:t>
      </w:r>
    </w:p>
    <w:p w14:paraId="2A273BCF" w14:textId="77777777" w:rsidR="00893E74" w:rsidRDefault="0073428D">
      <w:pPr>
        <w:pStyle w:val="ConsPlusNormal0"/>
        <w:spacing w:before="200"/>
        <w:ind w:firstLine="540"/>
        <w:jc w:val="both"/>
      </w:pPr>
      <w:r>
        <w:t>изучение, констатацию в развитии ребенка его интересов и склонностей, одаренности;</w:t>
      </w:r>
    </w:p>
    <w:p w14:paraId="3E2E2D4C" w14:textId="77777777" w:rsidR="00893E74" w:rsidRDefault="0073428D">
      <w:pPr>
        <w:pStyle w:val="ConsPlusNormal0"/>
        <w:spacing w:before="200"/>
        <w:ind w:firstLine="540"/>
        <w:jc w:val="both"/>
      </w:pPr>
      <w:r>
        <w:t>мониторинг развития детей и предупреждение возникновения психолого-педагогических проблем в их развитии;</w:t>
      </w:r>
    </w:p>
    <w:p w14:paraId="0C8C7FD3" w14:textId="77777777" w:rsidR="00893E74" w:rsidRDefault="0073428D">
      <w:pPr>
        <w:pStyle w:val="ConsPlusNormal0"/>
        <w:spacing w:before="200"/>
        <w:ind w:firstLine="540"/>
        <w:jc w:val="both"/>
      </w:pPr>
      <w:r>
        <w:t>выявление детей-мигрантов, имеющих трудности в обучении и соц</w:t>
      </w:r>
      <w:r>
        <w:t>иально-психологической адаптации, дифференциальная диагностика и оценка этнокультурной природы имеющихся трудностей;</w:t>
      </w:r>
    </w:p>
    <w:p w14:paraId="05107282" w14:textId="77777777" w:rsidR="00893E74" w:rsidRDefault="0073428D">
      <w:pPr>
        <w:pStyle w:val="ConsPlusNormal0"/>
        <w:spacing w:before="200"/>
        <w:ind w:firstLine="540"/>
        <w:jc w:val="both"/>
      </w:pPr>
      <w:r>
        <w:t>всестороннее психолого-педагогическое изучение личности ребенка;</w:t>
      </w:r>
    </w:p>
    <w:p w14:paraId="6305A92F" w14:textId="77777777" w:rsidR="00893E74" w:rsidRDefault="0073428D">
      <w:pPr>
        <w:pStyle w:val="ConsPlusNormal0"/>
        <w:spacing w:before="200"/>
        <w:ind w:firstLine="540"/>
        <w:jc w:val="both"/>
      </w:pPr>
      <w:r>
        <w:t>выявление и изучение неблагоприятных факторов социальной среды и рисков об</w:t>
      </w:r>
      <w:r>
        <w:t>разовательной среды;</w:t>
      </w:r>
    </w:p>
    <w:p w14:paraId="6B38669C" w14:textId="77777777" w:rsidR="00893E74" w:rsidRDefault="0073428D">
      <w:pPr>
        <w:pStyle w:val="ConsPlusNormal0"/>
        <w:spacing w:before="200"/>
        <w:ind w:firstLine="540"/>
        <w:jc w:val="both"/>
      </w:pPr>
      <w: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6DC55625" w14:textId="77777777" w:rsidR="00893E74" w:rsidRDefault="0073428D">
      <w:pPr>
        <w:pStyle w:val="ConsPlusNormal0"/>
        <w:spacing w:before="200"/>
        <w:ind w:firstLine="540"/>
        <w:jc w:val="both"/>
      </w:pPr>
      <w:r>
        <w:t>28.2. КРР включае</w:t>
      </w:r>
      <w:r>
        <w:t>т:</w:t>
      </w:r>
    </w:p>
    <w:p w14:paraId="4686C3CD" w14:textId="77777777" w:rsidR="00893E74" w:rsidRDefault="0073428D">
      <w:pPr>
        <w:pStyle w:val="ConsPlusNormal0"/>
        <w:spacing w:before="200"/>
        <w:ind w:firstLine="540"/>
        <w:jc w:val="both"/>
      </w:pPr>
      <w: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14:paraId="3B125AC7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организацию, разработку и проведение специалис</w:t>
      </w:r>
      <w:r>
        <w:t>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14:paraId="4A314CD3" w14:textId="77777777" w:rsidR="00893E74" w:rsidRDefault="0073428D">
      <w:pPr>
        <w:pStyle w:val="ConsPlusNormal0"/>
        <w:spacing w:before="200"/>
        <w:ind w:firstLine="540"/>
        <w:jc w:val="both"/>
      </w:pPr>
      <w:r>
        <w:t>коррекцию и развитие высших психических функций;</w:t>
      </w:r>
    </w:p>
    <w:p w14:paraId="605D0DE5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эмоциона</w:t>
      </w:r>
      <w:r>
        <w:t>льно-волевой и личностной сферы обучающегося и психологическую коррекцию его поведения;</w:t>
      </w:r>
    </w:p>
    <w:p w14:paraId="6CEB02D3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14:paraId="0ED8436E" w14:textId="77777777" w:rsidR="00893E74" w:rsidRDefault="0073428D">
      <w:pPr>
        <w:pStyle w:val="ConsPlusNormal0"/>
        <w:spacing w:before="200"/>
        <w:ind w:firstLine="540"/>
        <w:jc w:val="both"/>
      </w:pPr>
      <w:r>
        <w:t>коррекцию и развитие психомоторной сферы, координации и регуляции движений;</w:t>
      </w:r>
    </w:p>
    <w:p w14:paraId="199F804C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170992F8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насыщенной РППС для разных видов деятельности;</w:t>
      </w:r>
    </w:p>
    <w:p w14:paraId="6557DFC6" w14:textId="77777777" w:rsidR="00893E74" w:rsidRDefault="0073428D">
      <w:pPr>
        <w:pStyle w:val="ConsPlusNormal0"/>
        <w:spacing w:before="200"/>
        <w:ind w:firstLine="540"/>
        <w:jc w:val="both"/>
      </w:pPr>
      <w:r>
        <w:t>форм</w:t>
      </w:r>
      <w:r>
        <w:t>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14:paraId="7730AB28" w14:textId="77777777" w:rsidR="00893E74" w:rsidRDefault="0073428D">
      <w:pPr>
        <w:pStyle w:val="ConsPlusNormal0"/>
        <w:spacing w:before="200"/>
        <w:ind w:firstLine="540"/>
        <w:jc w:val="both"/>
      </w:pPr>
      <w:r>
        <w:t>оказание поддержки ребе</w:t>
      </w:r>
      <w:r>
        <w:t>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14:paraId="212323E1" w14:textId="77777777" w:rsidR="00893E74" w:rsidRDefault="0073428D">
      <w:pPr>
        <w:pStyle w:val="ConsPlusNormal0"/>
        <w:spacing w:before="200"/>
        <w:ind w:firstLine="540"/>
        <w:jc w:val="both"/>
      </w:pPr>
      <w:r>
        <w:t>преодоление педагогической запущенности в работе с обучающимся, стремление устранить неадекватные методы в</w:t>
      </w:r>
      <w:r>
        <w:t>оспитания в семье во взаимодействии родителей (законных представителей) с детьми;</w:t>
      </w:r>
    </w:p>
    <w:p w14:paraId="5C243C70" w14:textId="77777777" w:rsidR="00893E74" w:rsidRDefault="0073428D">
      <w:pPr>
        <w:pStyle w:val="ConsPlusNormal0"/>
        <w:spacing w:before="200"/>
        <w:ind w:firstLine="540"/>
        <w:jc w:val="both"/>
      </w:pPr>
      <w:r>
        <w:t>помощь в устранении психотравмирующих ситуаций в жизни ребенка.</w:t>
      </w:r>
    </w:p>
    <w:p w14:paraId="752F7C63" w14:textId="77777777" w:rsidR="00893E74" w:rsidRDefault="0073428D">
      <w:pPr>
        <w:pStyle w:val="ConsPlusNormal0"/>
        <w:spacing w:before="200"/>
        <w:ind w:firstLine="540"/>
        <w:jc w:val="both"/>
      </w:pPr>
      <w:r>
        <w:t>28.3. Консультативная работа включает:</w:t>
      </w:r>
    </w:p>
    <w:p w14:paraId="39C3CACA" w14:textId="77777777" w:rsidR="00893E74" w:rsidRDefault="0073428D">
      <w:pPr>
        <w:pStyle w:val="ConsPlusNormal0"/>
        <w:spacing w:before="200"/>
        <w:ind w:firstLine="540"/>
        <w:jc w:val="both"/>
      </w:pPr>
      <w:r>
        <w:t>разработку рекомендаций по основным направлениям работы с обучающимся с</w:t>
      </w:r>
      <w:r>
        <w:t xml:space="preserve"> трудностями в обучении и социализации, единых для всех участников образовательных отношений;</w:t>
      </w:r>
    </w:p>
    <w:p w14:paraId="274785B8" w14:textId="77777777" w:rsidR="00893E74" w:rsidRDefault="0073428D">
      <w:pPr>
        <w:pStyle w:val="ConsPlusNormal0"/>
        <w:spacing w:before="200"/>
        <w:ind w:firstLine="540"/>
        <w:jc w:val="both"/>
      </w:pPr>
      <w: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14:paraId="7DE1B19E" w14:textId="77777777" w:rsidR="00893E74" w:rsidRDefault="0073428D">
      <w:pPr>
        <w:pStyle w:val="ConsPlusNormal0"/>
        <w:spacing w:before="200"/>
        <w:ind w:firstLine="540"/>
        <w:jc w:val="both"/>
      </w:pPr>
      <w:r>
        <w:t>консультативную помощь семье в вопросах в</w:t>
      </w:r>
      <w:r>
        <w:t>ыбора оптимальной стратегии воспитания и приемов КРР с ребенком.</w:t>
      </w:r>
    </w:p>
    <w:p w14:paraId="5667E911" w14:textId="77777777" w:rsidR="00893E74" w:rsidRDefault="0073428D">
      <w:pPr>
        <w:pStyle w:val="ConsPlusNormal0"/>
        <w:spacing w:before="200"/>
        <w:ind w:firstLine="540"/>
        <w:jc w:val="both"/>
      </w:pPr>
      <w:r>
        <w:t>28.4. Информационно-просветительская работа предусматривает:</w:t>
      </w:r>
    </w:p>
    <w:p w14:paraId="6B6515F4" w14:textId="77777777" w:rsidR="00893E74" w:rsidRDefault="0073428D">
      <w:pPr>
        <w:pStyle w:val="ConsPlusNormal0"/>
        <w:spacing w:before="200"/>
        <w:ind w:firstLine="540"/>
        <w:jc w:val="both"/>
      </w:pPr>
      <w:r>
        <w:t>различные формы просветительской деятельности (лекции, беседы, информационные стенды, печатные материалы, электронные ресурсы), на</w:t>
      </w:r>
      <w:r>
        <w:t>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</w:t>
      </w:r>
      <w:r>
        <w:t>ического сопровождения обучающихся, в том числе с ОВЗ, трудностями в обучении и социализации;</w:t>
      </w:r>
    </w:p>
    <w:p w14:paraId="2008173F" w14:textId="77777777" w:rsidR="00893E74" w:rsidRDefault="0073428D">
      <w:pPr>
        <w:pStyle w:val="ConsPlusNormal0"/>
        <w:spacing w:before="200"/>
        <w:ind w:firstLine="540"/>
        <w:jc w:val="both"/>
      </w:pPr>
      <w: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</w:t>
      </w:r>
      <w:r>
        <w:t>тей различных категорий обучающихся, в том числе с ОВЗ, трудностями в обучении и социализации.</w:t>
      </w:r>
    </w:p>
    <w:p w14:paraId="71708B0C" w14:textId="77777777" w:rsidR="00893E74" w:rsidRDefault="0073428D">
      <w:pPr>
        <w:pStyle w:val="ConsPlusNormal0"/>
        <w:spacing w:before="200"/>
        <w:ind w:firstLine="540"/>
        <w:jc w:val="both"/>
      </w:pPr>
      <w:r>
        <w:t>28.5.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</w:t>
      </w:r>
      <w:r>
        <w:t>тельной программой дошкольного образования.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</w:t>
      </w:r>
      <w:r>
        <w:t>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</w:t>
      </w:r>
      <w:r>
        <w:t>логий.</w:t>
      </w:r>
    </w:p>
    <w:p w14:paraId="05935049" w14:textId="77777777" w:rsidR="00893E74" w:rsidRDefault="0073428D">
      <w:pPr>
        <w:pStyle w:val="ConsPlusNormal0"/>
        <w:spacing w:before="200"/>
        <w:ind w:firstLine="540"/>
        <w:jc w:val="both"/>
      </w:pPr>
      <w:r>
        <w:t>28.6. КРР с детьми, находящимися под диспансерным наблюдением,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</w:t>
      </w:r>
      <w:r>
        <w:t xml:space="preserve">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ребенка, объективная зависимость от взрослых (родителей </w:t>
      </w:r>
      <w:r>
        <w:t>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</w:t>
      </w:r>
      <w:r>
        <w:t>ности -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14:paraId="7F7BBCF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28.6.1. Направленность КРР с детьми, находящимися под </w:t>
      </w:r>
      <w:r>
        <w:t>диспансерным наблюдением, в том числе часто болеющими детьми на дошкольном уровне образования:</w:t>
      </w:r>
    </w:p>
    <w:p w14:paraId="490DFFCA" w14:textId="77777777" w:rsidR="00893E74" w:rsidRDefault="0073428D">
      <w:pPr>
        <w:pStyle w:val="ConsPlusNormal0"/>
        <w:spacing w:before="200"/>
        <w:ind w:firstLine="540"/>
        <w:jc w:val="both"/>
      </w:pPr>
      <w:r>
        <w:t>коррекция (развитие) коммуникативной, личностной, эмоционально-волевой сфер, познавательных процессов;</w:t>
      </w:r>
    </w:p>
    <w:p w14:paraId="391AC61E" w14:textId="77777777" w:rsidR="00893E74" w:rsidRDefault="0073428D">
      <w:pPr>
        <w:pStyle w:val="ConsPlusNormal0"/>
        <w:spacing w:before="200"/>
        <w:ind w:firstLine="540"/>
        <w:jc w:val="both"/>
      </w:pPr>
      <w:r>
        <w:t>снижение тревожности;</w:t>
      </w:r>
    </w:p>
    <w:p w14:paraId="532F4FA7" w14:textId="77777777" w:rsidR="00893E74" w:rsidRDefault="0073428D">
      <w:pPr>
        <w:pStyle w:val="ConsPlusNormal0"/>
        <w:spacing w:before="200"/>
        <w:ind w:firstLine="540"/>
        <w:jc w:val="both"/>
      </w:pPr>
      <w:r>
        <w:t>помощь в разрешении поведенческих пр</w:t>
      </w:r>
      <w:r>
        <w:t>облем;</w:t>
      </w:r>
    </w:p>
    <w:p w14:paraId="590FA2F1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условий для успешной социализации, оптимизация межличностного взаимодействия со взрослыми и сверстниками.</w:t>
      </w:r>
    </w:p>
    <w:p w14:paraId="47EAD942" w14:textId="77777777" w:rsidR="00893E74" w:rsidRDefault="0073428D">
      <w:pPr>
        <w:pStyle w:val="ConsPlusNormal0"/>
        <w:spacing w:before="200"/>
        <w:ind w:firstLine="540"/>
        <w:jc w:val="both"/>
      </w:pPr>
      <w:r>
        <w:t>28.6.2. Включение часто болеющих детей в программу КРР, определение индивидуального маршрута психолого-педагогического сопровождения о</w:t>
      </w:r>
      <w:r>
        <w:t>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14:paraId="179D8D6C" w14:textId="77777777" w:rsidR="00893E74" w:rsidRDefault="0073428D">
      <w:pPr>
        <w:pStyle w:val="ConsPlusNormal0"/>
        <w:spacing w:before="200"/>
        <w:ind w:firstLine="540"/>
        <w:jc w:val="both"/>
      </w:pPr>
      <w:r>
        <w:t>28.7. Направленность КРР с одаренными обучающимися на дошкольном уровне образования:</w:t>
      </w:r>
    </w:p>
    <w:p w14:paraId="124736EA" w14:textId="77777777" w:rsidR="00893E74" w:rsidRDefault="0073428D">
      <w:pPr>
        <w:pStyle w:val="ConsPlusNormal0"/>
        <w:spacing w:before="200"/>
        <w:ind w:firstLine="540"/>
        <w:jc w:val="both"/>
      </w:pPr>
      <w:r>
        <w:t>определение вида одаренности, интеллекту</w:t>
      </w:r>
      <w:r>
        <w:t>альных и личностных особенностей детей, прогноз возможных проблем и потенциала развития;</w:t>
      </w:r>
    </w:p>
    <w:p w14:paraId="511257D8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</w:t>
      </w:r>
      <w:r>
        <w:t>одаренного ребенка, как в ДОО, так и в условиях семенного воспитания;</w:t>
      </w:r>
    </w:p>
    <w:p w14:paraId="47C0D315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</w:t>
      </w:r>
      <w:r>
        <w:t>сти;</w:t>
      </w:r>
    </w:p>
    <w:p w14:paraId="4B6EAFC2" w14:textId="77777777" w:rsidR="00893E74" w:rsidRDefault="0073428D">
      <w:pPr>
        <w:pStyle w:val="ConsPlusNormal0"/>
        <w:spacing w:before="200"/>
        <w:ind w:firstLine="540"/>
        <w:jc w:val="both"/>
      </w:pPr>
      <w:r>
        <w:t>сохранение и поддержка индивидуальности ребенка, развитие его индивидуальных способностей и творческого потенциала как субъекта отношений с людьми, миром и самим собой;</w:t>
      </w:r>
    </w:p>
    <w:p w14:paraId="70598B3A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коммуникативных навыков и развитие эмоциональной устойчивости;</w:t>
      </w:r>
    </w:p>
    <w:p w14:paraId="363F2389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</w:t>
      </w:r>
      <w:r>
        <w:t>зация предметно-развивающей, обогащенной образовательной среды в условиях ДОО, благоприятную для развития различных видов способностей и одаренности.</w:t>
      </w:r>
    </w:p>
    <w:p w14:paraId="2F43152A" w14:textId="77777777" w:rsidR="00893E74" w:rsidRDefault="0073428D">
      <w:pPr>
        <w:pStyle w:val="ConsPlusNormal0"/>
        <w:spacing w:before="200"/>
        <w:ind w:firstLine="540"/>
        <w:jc w:val="both"/>
      </w:pPr>
      <w:r>
        <w:t>28.7.1. 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14:paraId="3B8FB04B" w14:textId="77777777" w:rsidR="00893E74" w:rsidRDefault="0073428D">
      <w:pPr>
        <w:pStyle w:val="ConsPlusNormal0"/>
        <w:spacing w:before="200"/>
        <w:ind w:firstLine="540"/>
        <w:jc w:val="both"/>
      </w:pPr>
      <w:r>
        <w:t>28.8. Направленность КРР с билингва</w:t>
      </w:r>
      <w:r>
        <w:t>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14:paraId="126B0464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коммуникативных навыков, формирование чувствительности к сверстнику, его эмоциональному состо</w:t>
      </w:r>
      <w:r>
        <w:t>янию, намерениям и желаниям;</w:t>
      </w:r>
    </w:p>
    <w:p w14:paraId="2E942D52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уверенного поведения и социальной успешности;</w:t>
      </w:r>
    </w:p>
    <w:p w14:paraId="059B7716" w14:textId="77777777" w:rsidR="00893E74" w:rsidRDefault="0073428D">
      <w:pPr>
        <w:pStyle w:val="ConsPlusNormal0"/>
        <w:spacing w:before="200"/>
        <w:ind w:firstLine="540"/>
        <w:jc w:val="both"/>
      </w:pPr>
      <w:r>
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14:paraId="383447BB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атмос</w:t>
      </w:r>
      <w:r>
        <w:t>феры доброжелательности, заботы и уважения по отношению к ребенку.</w:t>
      </w:r>
    </w:p>
    <w:p w14:paraId="48B0A860" w14:textId="77777777" w:rsidR="00893E74" w:rsidRDefault="0073428D">
      <w:pPr>
        <w:pStyle w:val="ConsPlusNormal0"/>
        <w:spacing w:before="200"/>
        <w:ind w:firstLine="540"/>
        <w:jc w:val="both"/>
      </w:pPr>
      <w:r>
        <w:t>28.8.1. Работу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</w:t>
      </w:r>
      <w:r>
        <w:t>етом особенностей социальной ситуации каждого ребенка персонально.</w:t>
      </w:r>
    </w:p>
    <w:p w14:paraId="3C3843BE" w14:textId="77777777" w:rsidR="00893E74" w:rsidRDefault="0073428D">
      <w:pPr>
        <w:pStyle w:val="ConsPlusNormal0"/>
        <w:spacing w:before="200"/>
        <w:ind w:firstLine="540"/>
        <w:jc w:val="both"/>
      </w:pPr>
      <w:r>
        <w:t>28.8.2.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</w:t>
      </w:r>
      <w:r>
        <w:t>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14:paraId="558B93D5" w14:textId="77777777" w:rsidR="00893E74" w:rsidRDefault="0073428D">
      <w:pPr>
        <w:pStyle w:val="ConsPlusNormal0"/>
        <w:spacing w:before="200"/>
        <w:ind w:firstLine="540"/>
        <w:jc w:val="both"/>
      </w:pPr>
      <w:r>
        <w:t>28.9. К целевой груп</w:t>
      </w:r>
      <w:r>
        <w:t>пе обучающихся "группы риска"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</w:t>
      </w:r>
      <w:r>
        <w:t xml:space="preserve">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</w:t>
      </w:r>
      <w:r>
        <w:t>, навязчивые движения, двигательная расторможенность, снижение произвольности внимания).</w:t>
      </w:r>
    </w:p>
    <w:p w14:paraId="66B33AFA" w14:textId="77777777" w:rsidR="00893E74" w:rsidRDefault="0073428D">
      <w:pPr>
        <w:pStyle w:val="ConsPlusNormal0"/>
        <w:spacing w:before="200"/>
        <w:ind w:firstLine="540"/>
        <w:jc w:val="both"/>
      </w:pPr>
      <w:r>
        <w:t>28.9.1. Направленность КРР с обучающимися, имеющими девиации развития и поведения на дошкольном уровне образования:</w:t>
      </w:r>
    </w:p>
    <w:p w14:paraId="04EA788B" w14:textId="77777777" w:rsidR="00893E74" w:rsidRDefault="0073428D">
      <w:pPr>
        <w:pStyle w:val="ConsPlusNormal0"/>
        <w:spacing w:before="200"/>
        <w:ind w:firstLine="540"/>
        <w:jc w:val="both"/>
      </w:pPr>
      <w:r>
        <w:t>коррекция (развитие) социально-коммуникативной, лич</w:t>
      </w:r>
      <w:r>
        <w:t>ностной, эмоционально-волевой сферы;</w:t>
      </w:r>
    </w:p>
    <w:p w14:paraId="321F194E" w14:textId="77777777" w:rsidR="00893E74" w:rsidRDefault="0073428D">
      <w:pPr>
        <w:pStyle w:val="ConsPlusNormal0"/>
        <w:spacing w:before="200"/>
        <w:ind w:firstLine="540"/>
        <w:jc w:val="both"/>
      </w:pPr>
      <w:r>
        <w:t>помощь в решении поведенческих проблем;</w:t>
      </w:r>
    </w:p>
    <w:p w14:paraId="6E1A90A3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адекватных, социально-приемлемых способов поведения;</w:t>
      </w:r>
    </w:p>
    <w:p w14:paraId="0C2BAC1D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рефлексивных способностей;</w:t>
      </w:r>
    </w:p>
    <w:p w14:paraId="0276816C" w14:textId="77777777" w:rsidR="00893E74" w:rsidRDefault="0073428D">
      <w:pPr>
        <w:pStyle w:val="ConsPlusNormal0"/>
        <w:spacing w:before="200"/>
        <w:ind w:firstLine="540"/>
        <w:jc w:val="both"/>
      </w:pPr>
      <w:r>
        <w:t>совершенствование способов саморегуляции.</w:t>
      </w:r>
    </w:p>
    <w:p w14:paraId="174FB825" w14:textId="77777777" w:rsidR="00893E74" w:rsidRDefault="0073428D">
      <w:pPr>
        <w:pStyle w:val="ConsPlusNormal0"/>
        <w:spacing w:before="200"/>
        <w:ind w:firstLine="540"/>
        <w:jc w:val="both"/>
      </w:pPr>
      <w:r>
        <w:t>28.9.2. Включение ребенка из "групп</w:t>
      </w:r>
      <w:r>
        <w:t>ы риска"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</w:t>
      </w:r>
      <w:r>
        <w:t>ставителей).</w:t>
      </w:r>
    </w:p>
    <w:p w14:paraId="685827DA" w14:textId="77777777" w:rsidR="00893E74" w:rsidRDefault="00893E74">
      <w:pPr>
        <w:pStyle w:val="ConsPlusNormal0"/>
        <w:ind w:firstLine="540"/>
        <w:jc w:val="both"/>
      </w:pPr>
    </w:p>
    <w:p w14:paraId="18FDC0D2" w14:textId="77777777" w:rsidR="00893E74" w:rsidRDefault="0073428D">
      <w:pPr>
        <w:pStyle w:val="ConsPlusTitle0"/>
        <w:ind w:firstLine="540"/>
        <w:jc w:val="both"/>
        <w:outlineLvl w:val="2"/>
      </w:pPr>
      <w:r>
        <w:t>29. Федеральная рабочая программа воспитания.</w:t>
      </w:r>
    </w:p>
    <w:p w14:paraId="59DAFDF9" w14:textId="77777777" w:rsidR="00893E74" w:rsidRDefault="00893E74">
      <w:pPr>
        <w:pStyle w:val="ConsPlusNormal0"/>
        <w:ind w:firstLine="540"/>
        <w:jc w:val="both"/>
      </w:pPr>
    </w:p>
    <w:p w14:paraId="414E1073" w14:textId="77777777" w:rsidR="00893E74" w:rsidRDefault="0073428D">
      <w:pPr>
        <w:pStyle w:val="ConsPlusTitle0"/>
        <w:ind w:firstLine="540"/>
        <w:jc w:val="both"/>
        <w:outlineLvl w:val="3"/>
      </w:pPr>
      <w:r>
        <w:t>29.1. Пояснительная записка.</w:t>
      </w:r>
    </w:p>
    <w:p w14:paraId="6AD9E131" w14:textId="77777777" w:rsidR="00893E74" w:rsidRDefault="0073428D">
      <w:pPr>
        <w:pStyle w:val="ConsPlusNormal0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</w:t>
      </w:r>
      <w:r>
        <w:t>ление о человеке.</w:t>
      </w:r>
    </w:p>
    <w:p w14:paraId="43A117B3" w14:textId="77777777" w:rsidR="00893E74" w:rsidRDefault="0073428D">
      <w:pPr>
        <w:pStyle w:val="ConsPlusNormal0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</w:t>
      </w:r>
      <w:r>
        <w:t>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r>
        <w:t xml:space="preserve">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16171475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0E788B9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&lt;9&gt; </w:t>
      </w:r>
      <w:hyperlink r:id="rId3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</w:t>
      </w:r>
      <w:r>
        <w:t>, N 31, ст. 5063).</w:t>
      </w:r>
    </w:p>
    <w:p w14:paraId="41901DCF" w14:textId="77777777" w:rsidR="00893E74" w:rsidRDefault="00893E74">
      <w:pPr>
        <w:pStyle w:val="ConsPlusNormal0"/>
        <w:jc w:val="both"/>
      </w:pPr>
    </w:p>
    <w:p w14:paraId="50D47500" w14:textId="77777777" w:rsidR="00893E74" w:rsidRDefault="0073428D">
      <w:pPr>
        <w:pStyle w:val="ConsPlusNormal0"/>
        <w:ind w:firstLine="540"/>
        <w:jc w:val="both"/>
      </w:pPr>
      <w: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</w:t>
      </w:r>
      <w:r>
        <w:t xml:space="preserve">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</w:t>
      </w:r>
      <w:r>
        <w:t>10&gt;.</w:t>
      </w:r>
    </w:p>
    <w:p w14:paraId="019962EF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4752DC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&lt;10&gt; </w:t>
      </w:r>
      <w:hyperlink r:id="rId3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духовно-нравственны</w:t>
      </w:r>
      <w:r>
        <w:t>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4E6B46E0" w14:textId="77777777" w:rsidR="00893E74" w:rsidRDefault="00893E74">
      <w:pPr>
        <w:pStyle w:val="ConsPlusNormal0"/>
        <w:jc w:val="both"/>
      </w:pPr>
    </w:p>
    <w:p w14:paraId="048ADB51" w14:textId="77777777" w:rsidR="00893E74" w:rsidRDefault="0073428D">
      <w:pPr>
        <w:pStyle w:val="ConsPlusNormal0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</w:t>
      </w:r>
      <w:r>
        <w:t>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</w:t>
      </w:r>
      <w:r>
        <w:t>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5E0C6108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BF3490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&lt;11&gt; </w:t>
      </w:r>
      <w:hyperlink r:id="rId3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N 809 (Собрание законодате</w:t>
      </w:r>
      <w:r>
        <w:t>льства Российской Федерации, 2022, N 46, ст. 7977).</w:t>
      </w:r>
    </w:p>
    <w:p w14:paraId="5F44375A" w14:textId="77777777" w:rsidR="00893E74" w:rsidRDefault="00893E74">
      <w:pPr>
        <w:pStyle w:val="ConsPlusNormal0"/>
        <w:ind w:firstLine="540"/>
        <w:jc w:val="both"/>
      </w:pPr>
    </w:p>
    <w:p w14:paraId="570C53EE" w14:textId="77777777" w:rsidR="00893E74" w:rsidRDefault="0073428D">
      <w:pPr>
        <w:pStyle w:val="ConsPlusNormal0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0EFCC24E" w14:textId="77777777" w:rsidR="00893E74" w:rsidRDefault="0073428D">
      <w:pPr>
        <w:pStyle w:val="ConsPlusNormal0"/>
        <w:spacing w:before="200"/>
        <w:ind w:firstLine="540"/>
        <w:jc w:val="both"/>
      </w:pPr>
      <w:r>
        <w:t>6) Ценности Родина и природа лежат в основе патриот</w:t>
      </w:r>
      <w:r>
        <w:t>ического направления воспитания.</w:t>
      </w:r>
    </w:p>
    <w:p w14:paraId="11B6F2F2" w14:textId="77777777" w:rsidR="00893E74" w:rsidRDefault="0073428D">
      <w:pPr>
        <w:pStyle w:val="ConsPlusNormal0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воспитания.</w:t>
      </w:r>
    </w:p>
    <w:p w14:paraId="3292E1C4" w14:textId="77777777" w:rsidR="00893E74" w:rsidRDefault="0073428D">
      <w:pPr>
        <w:pStyle w:val="ConsPlusNormal0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14:paraId="47EBEA5A" w14:textId="77777777" w:rsidR="00893E74" w:rsidRDefault="0073428D">
      <w:pPr>
        <w:pStyle w:val="ConsPlusNormal0"/>
        <w:spacing w:before="200"/>
        <w:ind w:firstLine="540"/>
        <w:jc w:val="both"/>
      </w:pPr>
      <w:r>
        <w:t>9) Ценность познание ле</w:t>
      </w:r>
      <w:r>
        <w:t>жит в основе познавательного направления воспитания.</w:t>
      </w:r>
    </w:p>
    <w:p w14:paraId="408A69D8" w14:textId="77777777" w:rsidR="00893E74" w:rsidRDefault="0073428D">
      <w:pPr>
        <w:pStyle w:val="ConsPlusNormal0"/>
        <w:spacing w:before="200"/>
        <w:ind w:firstLine="540"/>
        <w:jc w:val="both"/>
      </w:pPr>
      <w:r>
        <w:t>10) Ценности жизнь и здоровье лежат в основе физического и оздоровительного направления воспитания.</w:t>
      </w:r>
    </w:p>
    <w:p w14:paraId="190B5392" w14:textId="77777777" w:rsidR="00893E74" w:rsidRDefault="0073428D">
      <w:pPr>
        <w:pStyle w:val="ConsPlusNormal0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6291C22E" w14:textId="77777777" w:rsidR="00893E74" w:rsidRDefault="0073428D">
      <w:pPr>
        <w:pStyle w:val="ConsPlusNormal0"/>
        <w:spacing w:before="200"/>
        <w:ind w:firstLine="540"/>
        <w:jc w:val="both"/>
      </w:pPr>
      <w:r>
        <w:t>12) Ценности культура и красота лежа</w:t>
      </w:r>
      <w:r>
        <w:t>т в основе эстетического направления воспитания.</w:t>
      </w:r>
    </w:p>
    <w:p w14:paraId="0CD35D1E" w14:textId="77777777" w:rsidR="00893E74" w:rsidRDefault="0073428D">
      <w:pPr>
        <w:pStyle w:val="ConsPlusNormal0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</w:t>
      </w:r>
      <w:r>
        <w:t>ства.</w:t>
      </w:r>
    </w:p>
    <w:p w14:paraId="23A80BC9" w14:textId="77777777" w:rsidR="00893E74" w:rsidRDefault="0073428D">
      <w:pPr>
        <w:pStyle w:val="ConsPlusNormal0"/>
        <w:spacing w:before="200"/>
        <w:ind w:firstLine="540"/>
        <w:jc w:val="both"/>
      </w:pPr>
      <w: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</w:t>
      </w:r>
      <w:r>
        <w:t xml:space="preserve">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00D8E73B" w14:textId="77777777" w:rsidR="00893E74" w:rsidRDefault="0073428D">
      <w:pPr>
        <w:pStyle w:val="ConsPlusNormal0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1C2B614E" w14:textId="77777777" w:rsidR="00893E74" w:rsidRDefault="0073428D">
      <w:pPr>
        <w:pStyle w:val="ConsPlusNormal0"/>
        <w:spacing w:before="200"/>
        <w:ind w:firstLine="540"/>
        <w:jc w:val="both"/>
      </w:pPr>
      <w:r>
        <w:t>16) Пояснитель</w:t>
      </w:r>
      <w:r>
        <w:t>ная записка не является частью рабочей программы воспитания в ДОО.</w:t>
      </w:r>
    </w:p>
    <w:p w14:paraId="4740C0E2" w14:textId="77777777" w:rsidR="00893E74" w:rsidRDefault="00893E74">
      <w:pPr>
        <w:pStyle w:val="ConsPlusNormal0"/>
        <w:ind w:firstLine="540"/>
        <w:jc w:val="both"/>
      </w:pPr>
    </w:p>
    <w:p w14:paraId="1A347163" w14:textId="77777777" w:rsidR="00893E74" w:rsidRDefault="0073428D">
      <w:pPr>
        <w:pStyle w:val="ConsPlusTitle0"/>
        <w:ind w:firstLine="540"/>
        <w:jc w:val="both"/>
        <w:outlineLvl w:val="3"/>
      </w:pPr>
      <w:r>
        <w:t>29.2. Целевой раздел Программы воспитания.</w:t>
      </w:r>
    </w:p>
    <w:p w14:paraId="68EEA580" w14:textId="77777777" w:rsidR="00893E74" w:rsidRDefault="0073428D">
      <w:pPr>
        <w:pStyle w:val="ConsPlusNormal0"/>
        <w:spacing w:before="200"/>
        <w:ind w:firstLine="540"/>
        <w:jc w:val="both"/>
      </w:pPr>
      <w:r>
        <w:t>29.2.1. Цели и задачи воспитания.</w:t>
      </w:r>
    </w:p>
    <w:p w14:paraId="265004BB" w14:textId="77777777" w:rsidR="00893E74" w:rsidRDefault="0073428D">
      <w:pPr>
        <w:pStyle w:val="ConsPlusNormal0"/>
        <w:spacing w:before="200"/>
        <w:ind w:firstLine="540"/>
        <w:jc w:val="both"/>
      </w:pPr>
      <w:r>
        <w:t>29.2.1.1. Общая цель воспитания в ДОО - личностное развитие каждого ребенка с учетом его индивидуальности и соз</w:t>
      </w:r>
      <w:r>
        <w:t>дание условий для позитивной социализации детей на основе традиционных ценностей российского общества, что предполагает:</w:t>
      </w:r>
    </w:p>
    <w:p w14:paraId="66D23C9E" w14:textId="77777777" w:rsidR="00893E74" w:rsidRDefault="0073428D">
      <w:pPr>
        <w:pStyle w:val="ConsPlusNormal0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A6C6C91" w14:textId="77777777" w:rsidR="00893E74" w:rsidRDefault="0073428D">
      <w:pPr>
        <w:pStyle w:val="ConsPlusNormal0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1C8DB11F" w14:textId="77777777" w:rsidR="00893E74" w:rsidRDefault="0073428D">
      <w:pPr>
        <w:pStyle w:val="ConsPlusNormal0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02D0BFD1" w14:textId="77777777" w:rsidR="00893E74" w:rsidRDefault="0073428D">
      <w:pPr>
        <w:pStyle w:val="ConsPlusNormal0"/>
        <w:spacing w:before="200"/>
        <w:ind w:firstLine="540"/>
        <w:jc w:val="both"/>
      </w:pPr>
      <w:r>
        <w:t>29.2.1.2. Общие задачи воспитания в ДОО:</w:t>
      </w:r>
    </w:p>
    <w:p w14:paraId="1D5B6854" w14:textId="77777777" w:rsidR="00893E74" w:rsidRDefault="0073428D">
      <w:pPr>
        <w:pStyle w:val="ConsPlusNormal0"/>
        <w:spacing w:before="200"/>
        <w:ind w:firstLine="540"/>
        <w:jc w:val="both"/>
      </w:pPr>
      <w:r>
        <w:t>1) содействовать развитию личности, основанному на принятых в обществе п</w:t>
      </w:r>
      <w:r>
        <w:t>редставлениях о добре и зле, должном и недопустимом;</w:t>
      </w:r>
    </w:p>
    <w:p w14:paraId="56BE2938" w14:textId="77777777" w:rsidR="00893E74" w:rsidRDefault="0073428D">
      <w:pPr>
        <w:pStyle w:val="ConsPlusNormal0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58403DDB" w14:textId="77777777" w:rsidR="00893E74" w:rsidRDefault="0073428D">
      <w:pPr>
        <w:pStyle w:val="ConsPlusNormal0"/>
        <w:spacing w:before="200"/>
        <w:ind w:firstLine="540"/>
        <w:jc w:val="both"/>
      </w:pPr>
      <w:r>
        <w:t>3) создавать условия для развития и реализаци</w:t>
      </w:r>
      <w:r>
        <w:t>и личностного потенциала ребенка, его готовности к творческому самовыражению и саморазвитию, самовоспитанию;</w:t>
      </w:r>
    </w:p>
    <w:p w14:paraId="3391E5B5" w14:textId="77777777" w:rsidR="00893E74" w:rsidRDefault="0073428D">
      <w:pPr>
        <w:pStyle w:val="ConsPlusNormal0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</w:t>
      </w:r>
      <w:r>
        <w:t xml:space="preserve"> общностей.</w:t>
      </w:r>
    </w:p>
    <w:p w14:paraId="7F2620D9" w14:textId="77777777" w:rsidR="00893E74" w:rsidRDefault="0073428D">
      <w:pPr>
        <w:pStyle w:val="ConsPlusNormal0"/>
        <w:spacing w:before="200"/>
        <w:ind w:firstLine="540"/>
        <w:jc w:val="both"/>
      </w:pPr>
      <w:r>
        <w:t>29.2.2. Направления воспитания.</w:t>
      </w:r>
    </w:p>
    <w:p w14:paraId="74C72BB3" w14:textId="77777777" w:rsidR="00893E74" w:rsidRDefault="0073428D">
      <w:pPr>
        <w:pStyle w:val="ConsPlusNormal0"/>
        <w:spacing w:before="200"/>
        <w:ind w:firstLine="540"/>
        <w:jc w:val="both"/>
      </w:pPr>
      <w:r>
        <w:t>29.2.2.1. Патриотическое направление воспитания.</w:t>
      </w:r>
    </w:p>
    <w:p w14:paraId="17E4706F" w14:textId="77777777" w:rsidR="00893E74" w:rsidRDefault="0073428D">
      <w:pPr>
        <w:pStyle w:val="ConsPlusNormal0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</w:t>
      </w:r>
      <w:r>
        <w:t>ца (созидателя), ответственного за будущее своей страны.</w:t>
      </w:r>
    </w:p>
    <w:p w14:paraId="31BA1649" w14:textId="77777777" w:rsidR="00893E74" w:rsidRDefault="0073428D">
      <w:pPr>
        <w:pStyle w:val="ConsPlusNormal0"/>
        <w:spacing w:before="200"/>
        <w:ind w:firstLine="540"/>
        <w:jc w:val="both"/>
      </w:pPr>
      <w: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</w:t>
      </w:r>
      <w:r>
        <w:t>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4AF5BEB1" w14:textId="77777777" w:rsidR="00893E74" w:rsidRDefault="0073428D">
      <w:pPr>
        <w:pStyle w:val="ConsPlusNormal0"/>
        <w:spacing w:before="200"/>
        <w:ind w:firstLine="540"/>
        <w:jc w:val="both"/>
      </w:pPr>
      <w:r>
        <w:t>3) Патриотическое направление воспитания базируется на идее патриотиз</w:t>
      </w:r>
      <w:r>
        <w:t>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50A173C7" w14:textId="77777777" w:rsidR="00893E74" w:rsidRDefault="0073428D">
      <w:pPr>
        <w:pStyle w:val="ConsPlusNormal0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</w:t>
      </w:r>
      <w:r>
        <w:t xml:space="preserve">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</w:t>
      </w:r>
      <w:r>
        <w:t>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</w:t>
      </w:r>
      <w:r>
        <w:t>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5CE36D36" w14:textId="77777777" w:rsidR="00893E74" w:rsidRDefault="0073428D">
      <w:pPr>
        <w:pStyle w:val="ConsPlusNormal0"/>
        <w:spacing w:before="200"/>
        <w:ind w:firstLine="540"/>
        <w:jc w:val="both"/>
      </w:pPr>
      <w:r>
        <w:t>29.2.2.2. Духовно-нравственное направление воспитания.</w:t>
      </w:r>
    </w:p>
    <w:p w14:paraId="1BE19B3E" w14:textId="77777777" w:rsidR="00893E74" w:rsidRDefault="0073428D">
      <w:pPr>
        <w:pStyle w:val="ConsPlusNormal0"/>
        <w:spacing w:before="200"/>
        <w:ind w:firstLine="540"/>
        <w:jc w:val="both"/>
      </w:pPr>
      <w:r>
        <w:t>1) Цель духовно-нравственного направления воспитания -</w:t>
      </w:r>
      <w:r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390D5F35" w14:textId="77777777" w:rsidR="00893E74" w:rsidRDefault="0073428D">
      <w:pPr>
        <w:pStyle w:val="ConsPlusNormal0"/>
        <w:spacing w:before="200"/>
        <w:ind w:firstLine="540"/>
        <w:jc w:val="both"/>
      </w:pPr>
      <w:r>
        <w:t>2) Ценности - жизнь, милосердие, добро лежат в основе духовно-нравственного направления воспитания.</w:t>
      </w:r>
    </w:p>
    <w:p w14:paraId="510A4B3F" w14:textId="77777777" w:rsidR="00893E74" w:rsidRDefault="0073428D">
      <w:pPr>
        <w:pStyle w:val="ConsPlusNormal0"/>
        <w:spacing w:before="200"/>
        <w:ind w:firstLine="540"/>
        <w:jc w:val="both"/>
      </w:pPr>
      <w: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</w:t>
      </w:r>
      <w:r>
        <w:t>ичностном аспектах.</w:t>
      </w:r>
    </w:p>
    <w:p w14:paraId="12F5854F" w14:textId="77777777" w:rsidR="00893E74" w:rsidRDefault="0073428D">
      <w:pPr>
        <w:pStyle w:val="ConsPlusNormal0"/>
        <w:spacing w:before="200"/>
        <w:ind w:firstLine="540"/>
        <w:jc w:val="both"/>
      </w:pPr>
      <w:r>
        <w:t>29.2.2.3. Социальное направление воспитания.</w:t>
      </w:r>
    </w:p>
    <w:p w14:paraId="7007DDDF" w14:textId="77777777" w:rsidR="00893E74" w:rsidRDefault="0073428D">
      <w:pPr>
        <w:pStyle w:val="ConsPlusNormal0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8D79A5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2) Ценности </w:t>
      </w:r>
      <w:r>
        <w:t>- семья, дружба, человек и сотрудничество лежат в основе социального направления воспитания.</w:t>
      </w:r>
    </w:p>
    <w:p w14:paraId="0249C06C" w14:textId="77777777" w:rsidR="00893E74" w:rsidRDefault="0073428D">
      <w:pPr>
        <w:pStyle w:val="ConsPlusNormal0"/>
        <w:spacing w:before="200"/>
        <w:ind w:firstLine="540"/>
        <w:jc w:val="both"/>
      </w:pPr>
      <w: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</w:t>
      </w:r>
      <w:r>
        <w:t>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</w:t>
      </w:r>
      <w:r>
        <w:t>нициатива ребенка в детско-взрослых и детских общностях.</w:t>
      </w:r>
    </w:p>
    <w:p w14:paraId="6267B298" w14:textId="77777777" w:rsidR="00893E74" w:rsidRDefault="0073428D">
      <w:pPr>
        <w:pStyle w:val="ConsPlusNormal0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</w:t>
      </w:r>
      <w:r>
        <w:t>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</w:t>
      </w:r>
      <w:r>
        <w:t>е с опытом поведения, с накоплением нравственных представлений, формированием навыка культурного поведения.</w:t>
      </w:r>
    </w:p>
    <w:p w14:paraId="3F3B5660" w14:textId="77777777" w:rsidR="00893E74" w:rsidRDefault="0073428D">
      <w:pPr>
        <w:pStyle w:val="ConsPlusNormal0"/>
        <w:spacing w:before="200"/>
        <w:ind w:firstLine="540"/>
        <w:jc w:val="both"/>
      </w:pPr>
      <w:r>
        <w:t>29.2.2.4. Познавательное направление воспитания.</w:t>
      </w:r>
    </w:p>
    <w:p w14:paraId="626D7398" w14:textId="77777777" w:rsidR="00893E74" w:rsidRDefault="0073428D">
      <w:pPr>
        <w:pStyle w:val="ConsPlusNormal0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1BF87C71" w14:textId="77777777" w:rsidR="00893E74" w:rsidRDefault="0073428D">
      <w:pPr>
        <w:pStyle w:val="ConsPlusNormal0"/>
        <w:spacing w:before="200"/>
        <w:ind w:firstLine="540"/>
        <w:jc w:val="both"/>
      </w:pPr>
      <w:r>
        <w:t>2) Ценность - позн</w:t>
      </w:r>
      <w:r>
        <w:t>ание лежит в основе познавательного направления воспитания.</w:t>
      </w:r>
    </w:p>
    <w:p w14:paraId="26CAB5F2" w14:textId="77777777" w:rsidR="00893E74" w:rsidRDefault="0073428D">
      <w:pPr>
        <w:pStyle w:val="ConsPlusNormal0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</w:t>
      </w:r>
      <w:r>
        <w:t>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49B2D5E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4) Значимым является воспитание </w:t>
      </w:r>
      <w:r>
        <w:t>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CC5330B" w14:textId="77777777" w:rsidR="00893E74" w:rsidRDefault="0073428D">
      <w:pPr>
        <w:pStyle w:val="ConsPlusNormal0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14:paraId="6444204F" w14:textId="77777777" w:rsidR="00893E74" w:rsidRDefault="0073428D">
      <w:pPr>
        <w:pStyle w:val="ConsPlusNormal0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4986585" w14:textId="77777777" w:rsidR="00893E74" w:rsidRDefault="0073428D">
      <w:pPr>
        <w:pStyle w:val="ConsPlusNormal0"/>
        <w:spacing w:before="200"/>
        <w:ind w:firstLine="540"/>
        <w:jc w:val="both"/>
      </w:pPr>
      <w:r>
        <w:t>2) Ценности - жизнь и здоровье лежат в основе физического и оздоровительного направления воспитания.</w:t>
      </w:r>
    </w:p>
    <w:p w14:paraId="057B6B99" w14:textId="77777777" w:rsidR="00893E74" w:rsidRDefault="0073428D">
      <w:pPr>
        <w:pStyle w:val="ConsPlusNormal0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</w:t>
      </w:r>
      <w:r>
        <w:t>сновоположной ценности и здоровью как совокупности физического, духовного и социального благополучия человека.</w:t>
      </w:r>
    </w:p>
    <w:p w14:paraId="6ADB7C9C" w14:textId="77777777" w:rsidR="00893E74" w:rsidRDefault="0073428D">
      <w:pPr>
        <w:pStyle w:val="ConsPlusNormal0"/>
        <w:spacing w:before="200"/>
        <w:ind w:firstLine="540"/>
        <w:jc w:val="both"/>
      </w:pPr>
      <w:r>
        <w:t>29.2.2.6. Трудовое направление воспитания.</w:t>
      </w:r>
    </w:p>
    <w:p w14:paraId="01485713" w14:textId="77777777" w:rsidR="00893E74" w:rsidRDefault="0073428D">
      <w:pPr>
        <w:pStyle w:val="ConsPlusNormal0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</w:t>
      </w:r>
      <w:r>
        <w:t>ие ребенка к труду.</w:t>
      </w:r>
    </w:p>
    <w:p w14:paraId="4F4124AE" w14:textId="77777777" w:rsidR="00893E74" w:rsidRDefault="0073428D">
      <w:pPr>
        <w:pStyle w:val="ConsPlusNormal0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11290A92" w14:textId="77777777" w:rsidR="00893E74" w:rsidRDefault="0073428D">
      <w:pPr>
        <w:pStyle w:val="ConsPlusNormal0"/>
        <w:spacing w:before="200"/>
        <w:ind w:firstLine="540"/>
        <w:jc w:val="both"/>
      </w:pPr>
      <w: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</w:t>
      </w:r>
      <w:r>
        <w:t xml:space="preserve">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</w:t>
      </w:r>
      <w:r>
        <w:t>я.</w:t>
      </w:r>
    </w:p>
    <w:p w14:paraId="6E873C6E" w14:textId="77777777" w:rsidR="00893E74" w:rsidRDefault="0073428D">
      <w:pPr>
        <w:pStyle w:val="ConsPlusNormal0"/>
        <w:spacing w:before="200"/>
        <w:ind w:firstLine="540"/>
        <w:jc w:val="both"/>
      </w:pPr>
      <w:r>
        <w:t>29.2.2.7. Эстетическое направление воспитания.</w:t>
      </w:r>
    </w:p>
    <w:p w14:paraId="55264D68" w14:textId="77777777" w:rsidR="00893E74" w:rsidRDefault="0073428D">
      <w:pPr>
        <w:pStyle w:val="ConsPlusNormal0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39747BF4" w14:textId="77777777" w:rsidR="00893E74" w:rsidRDefault="0073428D">
      <w:pPr>
        <w:pStyle w:val="ConsPlusNormal0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44C40C1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3) </w:t>
      </w:r>
      <w: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</w:t>
      </w:r>
      <w:r>
        <w:t>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</w:t>
      </w:r>
      <w:r>
        <w:t>тота помещения, опрятный вид детей и взрослых содействуют воспитанию художественного вкуса.</w:t>
      </w:r>
    </w:p>
    <w:p w14:paraId="300FCC82" w14:textId="77777777" w:rsidR="00893E74" w:rsidRDefault="0073428D">
      <w:pPr>
        <w:pStyle w:val="ConsPlusNormal0"/>
        <w:spacing w:before="200"/>
        <w:ind w:firstLine="540"/>
        <w:jc w:val="both"/>
      </w:pPr>
      <w:r>
        <w:t>29.2.3. Целевые ориентиры воспитания.</w:t>
      </w:r>
    </w:p>
    <w:p w14:paraId="69255304" w14:textId="77777777" w:rsidR="00893E74" w:rsidRDefault="0073428D">
      <w:pPr>
        <w:pStyle w:val="ConsPlusNormal0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</w:t>
      </w:r>
      <w:r>
        <w:t>едставлены в виде целевых ориентиров как обобщенные "портреты" ребенка к концу раннего и дошкольного возрастов.</w:t>
      </w:r>
    </w:p>
    <w:p w14:paraId="57EEBEB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2) В соответствии с </w:t>
      </w:r>
      <w:hyperlink r:id="rId3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</w:t>
      </w:r>
      <w:r>
        <w:t>диагностики (мониторинга), и не являются основанием для их формального сравнения с реальными достижениями детей.</w:t>
      </w:r>
    </w:p>
    <w:p w14:paraId="7D170210" w14:textId="77777777" w:rsidR="00893E74" w:rsidRDefault="0073428D">
      <w:pPr>
        <w:pStyle w:val="ConsPlusNormal0"/>
        <w:spacing w:before="200"/>
        <w:ind w:firstLine="540"/>
        <w:jc w:val="both"/>
      </w:pPr>
      <w:r>
        <w:t>29.2.3.1. Целевые ориентиры воспитания детей раннего возраста (к трем годам).</w:t>
      </w:r>
    </w:p>
    <w:p w14:paraId="76B7179F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11"/>
        <w:gridCol w:w="4876"/>
      </w:tblGrid>
      <w:tr w:rsidR="00893E74" w14:paraId="276B8EE2" w14:textId="77777777">
        <w:tc>
          <w:tcPr>
            <w:tcW w:w="1984" w:type="dxa"/>
          </w:tcPr>
          <w:p w14:paraId="691219AF" w14:textId="77777777" w:rsidR="00893E74" w:rsidRDefault="0073428D">
            <w:pPr>
              <w:pStyle w:val="ConsPlusNormal0"/>
              <w:jc w:val="center"/>
            </w:pPr>
            <w:r>
              <w:t>Направление воспитания</w:t>
            </w:r>
          </w:p>
        </w:tc>
        <w:tc>
          <w:tcPr>
            <w:tcW w:w="2211" w:type="dxa"/>
          </w:tcPr>
          <w:p w14:paraId="76703034" w14:textId="77777777" w:rsidR="00893E74" w:rsidRDefault="0073428D">
            <w:pPr>
              <w:pStyle w:val="ConsPlusNormal0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48F62EBB" w14:textId="77777777" w:rsidR="00893E74" w:rsidRDefault="0073428D">
            <w:pPr>
              <w:pStyle w:val="ConsPlusNormal0"/>
              <w:jc w:val="center"/>
            </w:pPr>
            <w:r>
              <w:t>Целевые ориентиры</w:t>
            </w:r>
          </w:p>
        </w:tc>
      </w:tr>
      <w:tr w:rsidR="00893E74" w14:paraId="625ED966" w14:textId="77777777">
        <w:tc>
          <w:tcPr>
            <w:tcW w:w="1984" w:type="dxa"/>
          </w:tcPr>
          <w:p w14:paraId="64552A7F" w14:textId="77777777" w:rsidR="00893E74" w:rsidRDefault="0073428D">
            <w:pPr>
              <w:pStyle w:val="ConsPlusNormal0"/>
            </w:pPr>
            <w:r>
              <w:t>Патриотическое</w:t>
            </w:r>
          </w:p>
        </w:tc>
        <w:tc>
          <w:tcPr>
            <w:tcW w:w="2211" w:type="dxa"/>
          </w:tcPr>
          <w:p w14:paraId="324C4565" w14:textId="77777777" w:rsidR="00893E74" w:rsidRDefault="0073428D">
            <w:pPr>
              <w:pStyle w:val="ConsPlusNormal0"/>
            </w:pPr>
            <w:r>
              <w:t>Родина, природа</w:t>
            </w:r>
          </w:p>
        </w:tc>
        <w:tc>
          <w:tcPr>
            <w:tcW w:w="4876" w:type="dxa"/>
          </w:tcPr>
          <w:p w14:paraId="330F05D0" w14:textId="77777777" w:rsidR="00893E74" w:rsidRDefault="0073428D">
            <w:pPr>
              <w:pStyle w:val="ConsPlusNormal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893E74" w14:paraId="33DEF482" w14:textId="77777777">
        <w:tc>
          <w:tcPr>
            <w:tcW w:w="1984" w:type="dxa"/>
          </w:tcPr>
          <w:p w14:paraId="6BC6F9EA" w14:textId="77777777" w:rsidR="00893E74" w:rsidRDefault="0073428D">
            <w:pPr>
              <w:pStyle w:val="ConsPlusNormal0"/>
            </w:pPr>
            <w:r>
              <w:t>Духовно-нравственное</w:t>
            </w:r>
          </w:p>
        </w:tc>
        <w:tc>
          <w:tcPr>
            <w:tcW w:w="2211" w:type="dxa"/>
          </w:tcPr>
          <w:p w14:paraId="4B6E7A5F" w14:textId="77777777" w:rsidR="00893E74" w:rsidRDefault="0073428D">
            <w:pPr>
              <w:pStyle w:val="ConsPlusNormal0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68596BCC" w14:textId="77777777" w:rsidR="00893E74" w:rsidRDefault="0073428D">
            <w:pPr>
              <w:pStyle w:val="ConsPlusNormal0"/>
            </w:pPr>
            <w:r>
              <w:t>Способный понять и принять, что такое "хорошо" и "плохо".</w:t>
            </w:r>
          </w:p>
          <w:p w14:paraId="4989506B" w14:textId="77777777" w:rsidR="00893E74" w:rsidRDefault="0073428D">
            <w:pPr>
              <w:pStyle w:val="ConsPlusNormal0"/>
            </w:pPr>
            <w:r>
              <w:t>Проявляющий сочувствие, доброту.</w:t>
            </w:r>
          </w:p>
        </w:tc>
      </w:tr>
      <w:tr w:rsidR="00893E74" w14:paraId="7298767D" w14:textId="77777777">
        <w:tc>
          <w:tcPr>
            <w:tcW w:w="1984" w:type="dxa"/>
          </w:tcPr>
          <w:p w14:paraId="0B56FEB0" w14:textId="77777777" w:rsidR="00893E74" w:rsidRDefault="0073428D">
            <w:pPr>
              <w:pStyle w:val="ConsPlusNormal0"/>
            </w:pPr>
            <w:r>
              <w:t>Социальное</w:t>
            </w:r>
          </w:p>
        </w:tc>
        <w:tc>
          <w:tcPr>
            <w:tcW w:w="2211" w:type="dxa"/>
          </w:tcPr>
          <w:p w14:paraId="23756926" w14:textId="77777777" w:rsidR="00893E74" w:rsidRDefault="0073428D">
            <w:pPr>
              <w:pStyle w:val="ConsPlusNormal0"/>
            </w:pPr>
            <w:r>
              <w:t>Чело</w:t>
            </w:r>
            <w:r>
              <w:t>век, семья, дружба, сотрудничество</w:t>
            </w:r>
          </w:p>
        </w:tc>
        <w:tc>
          <w:tcPr>
            <w:tcW w:w="4876" w:type="dxa"/>
          </w:tcPr>
          <w:p w14:paraId="6A4FAE05" w14:textId="77777777" w:rsidR="00893E74" w:rsidRDefault="0073428D">
            <w:pPr>
              <w:pStyle w:val="ConsPlusNormal0"/>
            </w:pPr>
            <w: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0DD3E025" w14:textId="77777777" w:rsidR="00893E74" w:rsidRDefault="0073428D">
            <w:pPr>
              <w:pStyle w:val="ConsPlusNormal0"/>
            </w:pPr>
            <w:r>
              <w:t>Проявляющий интерес к другим детям и способный бесконфликтно играть рядом с ними.</w:t>
            </w:r>
          </w:p>
          <w:p w14:paraId="144A9541" w14:textId="77777777" w:rsidR="00893E74" w:rsidRDefault="0073428D">
            <w:pPr>
              <w:pStyle w:val="ConsPlusNormal0"/>
            </w:pPr>
            <w:r>
              <w:t>Проявляющий позицию "Я с</w:t>
            </w:r>
            <w:r>
              <w:t>ам!".</w:t>
            </w:r>
          </w:p>
          <w:p w14:paraId="0C4C9FBB" w14:textId="77777777" w:rsidR="00893E74" w:rsidRDefault="0073428D">
            <w:pPr>
              <w:pStyle w:val="ConsPlusNormal0"/>
            </w:pPr>
            <w:r>
              <w:t>Способный к самостоятельным (свободным) активным действиям в общении.</w:t>
            </w:r>
          </w:p>
        </w:tc>
      </w:tr>
      <w:tr w:rsidR="00893E74" w14:paraId="0524132A" w14:textId="77777777">
        <w:tc>
          <w:tcPr>
            <w:tcW w:w="1984" w:type="dxa"/>
          </w:tcPr>
          <w:p w14:paraId="5E068408" w14:textId="77777777" w:rsidR="00893E74" w:rsidRDefault="0073428D">
            <w:pPr>
              <w:pStyle w:val="ConsPlusNormal0"/>
            </w:pPr>
            <w:r>
              <w:t>Познавательное</w:t>
            </w:r>
          </w:p>
        </w:tc>
        <w:tc>
          <w:tcPr>
            <w:tcW w:w="2211" w:type="dxa"/>
          </w:tcPr>
          <w:p w14:paraId="3B041307" w14:textId="77777777" w:rsidR="00893E74" w:rsidRDefault="0073428D">
            <w:pPr>
              <w:pStyle w:val="ConsPlusNormal0"/>
            </w:pPr>
            <w:r>
              <w:t>Познание</w:t>
            </w:r>
          </w:p>
        </w:tc>
        <w:tc>
          <w:tcPr>
            <w:tcW w:w="4876" w:type="dxa"/>
          </w:tcPr>
          <w:p w14:paraId="265AD181" w14:textId="77777777" w:rsidR="00893E74" w:rsidRDefault="0073428D">
            <w:pPr>
              <w:pStyle w:val="ConsPlusNormal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893E74" w14:paraId="6EEFFF62" w14:textId="77777777">
        <w:tc>
          <w:tcPr>
            <w:tcW w:w="1984" w:type="dxa"/>
          </w:tcPr>
          <w:p w14:paraId="53FFE8CE" w14:textId="77777777" w:rsidR="00893E74" w:rsidRDefault="0073428D">
            <w:pPr>
              <w:pStyle w:val="ConsPlusNormal0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14:paraId="1B9309AB" w14:textId="77777777" w:rsidR="00893E74" w:rsidRDefault="0073428D">
            <w:pPr>
              <w:pStyle w:val="ConsPlusNormal0"/>
            </w:pPr>
            <w:r>
              <w:t>Здоровье, жизнь</w:t>
            </w:r>
          </w:p>
        </w:tc>
        <w:tc>
          <w:tcPr>
            <w:tcW w:w="4876" w:type="dxa"/>
          </w:tcPr>
          <w:p w14:paraId="72E6AEFF" w14:textId="77777777" w:rsidR="00893E74" w:rsidRDefault="0073428D">
            <w:pPr>
              <w:pStyle w:val="ConsPlusNormal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</w:t>
            </w:r>
            <w:r>
              <w:t>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16D47097" w14:textId="77777777" w:rsidR="00893E74" w:rsidRDefault="0073428D">
            <w:pPr>
              <w:pStyle w:val="ConsPlusNormal0"/>
            </w:pPr>
            <w:r>
              <w:t>Проявляющий интерес к физическим упражнениям и подвижным играм, стремление к личной и командной по</w:t>
            </w:r>
            <w:r>
              <w:t>беде, нравственные и волевые качества.</w:t>
            </w:r>
          </w:p>
        </w:tc>
      </w:tr>
      <w:tr w:rsidR="00893E74" w14:paraId="312723DF" w14:textId="77777777">
        <w:tc>
          <w:tcPr>
            <w:tcW w:w="1984" w:type="dxa"/>
          </w:tcPr>
          <w:p w14:paraId="08254B17" w14:textId="77777777" w:rsidR="00893E74" w:rsidRDefault="0073428D">
            <w:pPr>
              <w:pStyle w:val="ConsPlusNormal0"/>
            </w:pPr>
            <w:r>
              <w:t>Трудовое</w:t>
            </w:r>
          </w:p>
        </w:tc>
        <w:tc>
          <w:tcPr>
            <w:tcW w:w="2211" w:type="dxa"/>
          </w:tcPr>
          <w:p w14:paraId="19BE67D5" w14:textId="77777777" w:rsidR="00893E74" w:rsidRDefault="0073428D">
            <w:pPr>
              <w:pStyle w:val="ConsPlusNormal0"/>
            </w:pPr>
            <w:r>
              <w:t>Труд</w:t>
            </w:r>
          </w:p>
        </w:tc>
        <w:tc>
          <w:tcPr>
            <w:tcW w:w="4876" w:type="dxa"/>
          </w:tcPr>
          <w:p w14:paraId="38A20BE1" w14:textId="77777777" w:rsidR="00893E74" w:rsidRDefault="0073428D">
            <w:pPr>
              <w:pStyle w:val="ConsPlusNormal0"/>
            </w:pPr>
            <w:r>
              <w:t>Поддерживающий элементарный порядок в окружающей обстановке.</w:t>
            </w:r>
          </w:p>
          <w:p w14:paraId="3BAE84BD" w14:textId="77777777" w:rsidR="00893E74" w:rsidRDefault="0073428D">
            <w:pPr>
              <w:pStyle w:val="ConsPlusNormal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</w:t>
            </w:r>
            <w:r>
              <w:t>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893E74" w14:paraId="799F32E0" w14:textId="77777777">
        <w:tc>
          <w:tcPr>
            <w:tcW w:w="1984" w:type="dxa"/>
          </w:tcPr>
          <w:p w14:paraId="4597FA5A" w14:textId="77777777" w:rsidR="00893E74" w:rsidRDefault="0073428D">
            <w:pPr>
              <w:pStyle w:val="ConsPlusNormal0"/>
            </w:pPr>
            <w:r>
              <w:t>Эстетическое</w:t>
            </w:r>
          </w:p>
        </w:tc>
        <w:tc>
          <w:tcPr>
            <w:tcW w:w="2211" w:type="dxa"/>
          </w:tcPr>
          <w:p w14:paraId="726C2E73" w14:textId="77777777" w:rsidR="00893E74" w:rsidRDefault="0073428D">
            <w:pPr>
              <w:pStyle w:val="ConsPlusNormal0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3B3EF73A" w14:textId="77777777" w:rsidR="00893E74" w:rsidRDefault="0073428D">
            <w:pPr>
              <w:pStyle w:val="ConsPlusNormal0"/>
            </w:pPr>
            <w:r>
              <w:t>Проявляющий эмоциональную отзывчивость на красоту в окружающем мире и искусстве. Способный к творч</w:t>
            </w:r>
            <w:r>
              <w:t>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14:paraId="6B6FAE2A" w14:textId="77777777" w:rsidR="00893E74" w:rsidRDefault="00893E74">
      <w:pPr>
        <w:pStyle w:val="ConsPlusNormal0"/>
        <w:jc w:val="both"/>
      </w:pPr>
    </w:p>
    <w:p w14:paraId="36796596" w14:textId="77777777" w:rsidR="00893E74" w:rsidRDefault="0073428D">
      <w:pPr>
        <w:pStyle w:val="ConsPlusNormal0"/>
        <w:ind w:firstLine="540"/>
        <w:jc w:val="both"/>
      </w:pPr>
      <w:r>
        <w:t>29.2.3.2. Целевые ориентиры воспитания детей на этапе завершения освоения программы.</w:t>
      </w:r>
    </w:p>
    <w:p w14:paraId="6A3B0DB9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11"/>
        <w:gridCol w:w="4876"/>
      </w:tblGrid>
      <w:tr w:rsidR="00893E74" w14:paraId="4D29F54A" w14:textId="77777777">
        <w:tc>
          <w:tcPr>
            <w:tcW w:w="1984" w:type="dxa"/>
          </w:tcPr>
          <w:p w14:paraId="768A5110" w14:textId="77777777" w:rsidR="00893E74" w:rsidRDefault="0073428D">
            <w:pPr>
              <w:pStyle w:val="ConsPlusNormal0"/>
              <w:jc w:val="center"/>
            </w:pPr>
            <w:r>
              <w:t>Направления воспитания</w:t>
            </w:r>
          </w:p>
        </w:tc>
        <w:tc>
          <w:tcPr>
            <w:tcW w:w="2211" w:type="dxa"/>
          </w:tcPr>
          <w:p w14:paraId="3354D15E" w14:textId="77777777" w:rsidR="00893E74" w:rsidRDefault="0073428D">
            <w:pPr>
              <w:pStyle w:val="ConsPlusNormal0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57F0D50B" w14:textId="77777777" w:rsidR="00893E74" w:rsidRDefault="0073428D">
            <w:pPr>
              <w:pStyle w:val="ConsPlusNormal0"/>
              <w:jc w:val="center"/>
            </w:pPr>
            <w:r>
              <w:t>Целевые ориентиры</w:t>
            </w:r>
          </w:p>
        </w:tc>
      </w:tr>
      <w:tr w:rsidR="00893E74" w14:paraId="2040A326" w14:textId="77777777">
        <w:tc>
          <w:tcPr>
            <w:tcW w:w="1984" w:type="dxa"/>
          </w:tcPr>
          <w:p w14:paraId="5DB4001B" w14:textId="77777777" w:rsidR="00893E74" w:rsidRDefault="0073428D">
            <w:pPr>
              <w:pStyle w:val="ConsPlusNormal0"/>
            </w:pPr>
            <w:r>
              <w:t>Патриотическое</w:t>
            </w:r>
          </w:p>
        </w:tc>
        <w:tc>
          <w:tcPr>
            <w:tcW w:w="2211" w:type="dxa"/>
          </w:tcPr>
          <w:p w14:paraId="5D74FF0C" w14:textId="77777777" w:rsidR="00893E74" w:rsidRDefault="0073428D">
            <w:pPr>
              <w:pStyle w:val="ConsPlusNormal0"/>
            </w:pPr>
            <w:r>
              <w:t>Родина, природа</w:t>
            </w:r>
          </w:p>
        </w:tc>
        <w:tc>
          <w:tcPr>
            <w:tcW w:w="4876" w:type="dxa"/>
          </w:tcPr>
          <w:p w14:paraId="6C695722" w14:textId="77777777" w:rsidR="00893E74" w:rsidRDefault="0073428D">
            <w:pPr>
              <w:pStyle w:val="ConsPlusNormal0"/>
            </w:pPr>
            <w:r>
              <w:t xml:space="preserve">Любящий свою малую родину и имеющий представление о своей стране - России, испытывающий </w:t>
            </w:r>
            <w:r>
              <w:t>чувство привязанности к родному дому, семье, близким людям.</w:t>
            </w:r>
          </w:p>
        </w:tc>
      </w:tr>
      <w:tr w:rsidR="00893E74" w14:paraId="66273AF4" w14:textId="77777777">
        <w:tc>
          <w:tcPr>
            <w:tcW w:w="1984" w:type="dxa"/>
          </w:tcPr>
          <w:p w14:paraId="6ABF9C94" w14:textId="77777777" w:rsidR="00893E74" w:rsidRDefault="0073428D">
            <w:pPr>
              <w:pStyle w:val="ConsPlusNormal0"/>
            </w:pPr>
            <w:r>
              <w:t>Духовно-нравственное</w:t>
            </w:r>
          </w:p>
        </w:tc>
        <w:tc>
          <w:tcPr>
            <w:tcW w:w="2211" w:type="dxa"/>
          </w:tcPr>
          <w:p w14:paraId="53E6C74F" w14:textId="77777777" w:rsidR="00893E74" w:rsidRDefault="0073428D">
            <w:pPr>
              <w:pStyle w:val="ConsPlusNormal0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577910F7" w14:textId="77777777" w:rsidR="00893E74" w:rsidRDefault="0073428D">
            <w:pPr>
              <w:pStyle w:val="ConsPlusNormal0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</w:t>
            </w:r>
            <w:r>
              <w:t>й к сочувствию и заботе, к нравственному поступку.</w:t>
            </w:r>
          </w:p>
          <w:p w14:paraId="5A8CC9D1" w14:textId="77777777" w:rsidR="00893E74" w:rsidRDefault="0073428D">
            <w:pPr>
              <w:pStyle w:val="ConsPlusNormal0"/>
            </w:pPr>
            <w: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</w:t>
            </w:r>
            <w:r>
              <w:t>морального выбора.</w:t>
            </w:r>
          </w:p>
        </w:tc>
      </w:tr>
      <w:tr w:rsidR="00893E74" w14:paraId="66202064" w14:textId="77777777">
        <w:tc>
          <w:tcPr>
            <w:tcW w:w="1984" w:type="dxa"/>
          </w:tcPr>
          <w:p w14:paraId="0A0D8F4A" w14:textId="77777777" w:rsidR="00893E74" w:rsidRDefault="0073428D">
            <w:pPr>
              <w:pStyle w:val="ConsPlusNormal0"/>
            </w:pPr>
            <w:r>
              <w:t>Социальное</w:t>
            </w:r>
          </w:p>
        </w:tc>
        <w:tc>
          <w:tcPr>
            <w:tcW w:w="2211" w:type="dxa"/>
          </w:tcPr>
          <w:p w14:paraId="453ECBE5" w14:textId="77777777" w:rsidR="00893E74" w:rsidRDefault="0073428D">
            <w:pPr>
              <w:pStyle w:val="ConsPlusNormal0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14:paraId="1520EB02" w14:textId="77777777" w:rsidR="00893E74" w:rsidRDefault="0073428D">
            <w:pPr>
              <w:pStyle w:val="ConsPlusNormal0"/>
            </w:pPr>
            <w: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2AE464E6" w14:textId="77777777" w:rsidR="00893E74" w:rsidRDefault="0073428D">
            <w:pPr>
              <w:pStyle w:val="ConsPlusNormal0"/>
            </w:pPr>
            <w:r>
              <w:t>Владеющий основами речевой культуры.</w:t>
            </w:r>
          </w:p>
          <w:p w14:paraId="16FF95BD" w14:textId="77777777" w:rsidR="00893E74" w:rsidRDefault="0073428D">
            <w:pPr>
              <w:pStyle w:val="ConsPlusNormal0"/>
            </w:pPr>
            <w:r>
              <w:t xml:space="preserve">Дружелюбный и доброжелательный, умеющий слушать и слышать собеседника, способный взаимодействовать со взрослыми и </w:t>
            </w:r>
            <w:r>
              <w:t>сверстниками на основе общих интересов и дел.</w:t>
            </w:r>
          </w:p>
        </w:tc>
      </w:tr>
      <w:tr w:rsidR="00893E74" w14:paraId="3BF30CF7" w14:textId="77777777">
        <w:tc>
          <w:tcPr>
            <w:tcW w:w="1984" w:type="dxa"/>
          </w:tcPr>
          <w:p w14:paraId="79878706" w14:textId="77777777" w:rsidR="00893E74" w:rsidRDefault="0073428D">
            <w:pPr>
              <w:pStyle w:val="ConsPlusNormal0"/>
            </w:pPr>
            <w:r>
              <w:t>Познавательное</w:t>
            </w:r>
          </w:p>
        </w:tc>
        <w:tc>
          <w:tcPr>
            <w:tcW w:w="2211" w:type="dxa"/>
          </w:tcPr>
          <w:p w14:paraId="5F53E431" w14:textId="77777777" w:rsidR="00893E74" w:rsidRDefault="0073428D">
            <w:pPr>
              <w:pStyle w:val="ConsPlusNormal0"/>
            </w:pPr>
            <w:r>
              <w:t>Познание</w:t>
            </w:r>
          </w:p>
        </w:tc>
        <w:tc>
          <w:tcPr>
            <w:tcW w:w="4876" w:type="dxa"/>
          </w:tcPr>
          <w:p w14:paraId="3066251C" w14:textId="77777777" w:rsidR="00893E74" w:rsidRDefault="0073428D">
            <w:pPr>
              <w:pStyle w:val="ConsPlusNormal0"/>
            </w:pPr>
            <w:r>
              <w:t>Любознательный, наблюдательный, испытывающий потребность в самовыражении, в том числе творческом.</w:t>
            </w:r>
          </w:p>
          <w:p w14:paraId="59AA7FEF" w14:textId="77777777" w:rsidR="00893E74" w:rsidRDefault="0073428D">
            <w:pPr>
              <w:pStyle w:val="ConsPlusNormal0"/>
            </w:pPr>
            <w:r>
              <w:t>Проявляющий активность, самостоятельность, инициативу в познавательной, игровой, коммун</w:t>
            </w:r>
            <w:r>
              <w:t>икативной и продуктивных видах деятельности и в самообслуживании.</w:t>
            </w:r>
          </w:p>
          <w:p w14:paraId="7CFAC8B7" w14:textId="77777777" w:rsidR="00893E74" w:rsidRDefault="0073428D">
            <w:pPr>
              <w:pStyle w:val="ConsPlusNormal0"/>
            </w:pPr>
            <w:r>
              <w:t>Обладающий первичной картиной мира на основе традиционных ценностей.</w:t>
            </w:r>
          </w:p>
        </w:tc>
      </w:tr>
      <w:tr w:rsidR="00893E74" w14:paraId="00B5FC6D" w14:textId="77777777">
        <w:tc>
          <w:tcPr>
            <w:tcW w:w="1984" w:type="dxa"/>
          </w:tcPr>
          <w:p w14:paraId="76453C90" w14:textId="77777777" w:rsidR="00893E74" w:rsidRDefault="0073428D">
            <w:pPr>
              <w:pStyle w:val="ConsPlusNormal0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14:paraId="59316289" w14:textId="77777777" w:rsidR="00893E74" w:rsidRDefault="0073428D">
            <w:pPr>
              <w:pStyle w:val="ConsPlusNormal0"/>
            </w:pPr>
            <w:r>
              <w:t>Здоровье, жизнь</w:t>
            </w:r>
          </w:p>
        </w:tc>
        <w:tc>
          <w:tcPr>
            <w:tcW w:w="4876" w:type="dxa"/>
          </w:tcPr>
          <w:p w14:paraId="569E1648" w14:textId="77777777" w:rsidR="00893E74" w:rsidRDefault="0073428D">
            <w:pPr>
              <w:pStyle w:val="ConsPlusNormal0"/>
            </w:pPr>
            <w:r>
              <w:t>Понимающий ценность жизни, владеющий основными способами укрепления здоровь</w:t>
            </w:r>
            <w:r>
              <w:t>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09C9B34F" w14:textId="77777777" w:rsidR="00893E74" w:rsidRDefault="0073428D">
            <w:pPr>
              <w:pStyle w:val="ConsPlusNormal0"/>
            </w:pPr>
            <w:r>
              <w:t xml:space="preserve">Проявляющий интерес к физическим упражнениям </w:t>
            </w:r>
            <w:r>
              <w:t>и подвижным играм, стремление к личной и командной победе, нравственные и волевые качества.</w:t>
            </w:r>
          </w:p>
          <w:p w14:paraId="19F08770" w14:textId="77777777" w:rsidR="00893E74" w:rsidRDefault="0073428D">
            <w:pPr>
              <w:pStyle w:val="ConsPlusNormal0"/>
            </w:pPr>
            <w:r>
              <w:t>Демонстрирующий потребность в двигательной деятельности.</w:t>
            </w:r>
          </w:p>
          <w:p w14:paraId="3B888DD5" w14:textId="77777777" w:rsidR="00893E74" w:rsidRDefault="0073428D">
            <w:pPr>
              <w:pStyle w:val="ConsPlusNormal0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893E74" w14:paraId="4D18725D" w14:textId="77777777">
        <w:tc>
          <w:tcPr>
            <w:tcW w:w="1984" w:type="dxa"/>
          </w:tcPr>
          <w:p w14:paraId="60A17F1E" w14:textId="77777777" w:rsidR="00893E74" w:rsidRDefault="0073428D">
            <w:pPr>
              <w:pStyle w:val="ConsPlusNormal0"/>
            </w:pPr>
            <w:r>
              <w:t>Трудовое</w:t>
            </w:r>
          </w:p>
        </w:tc>
        <w:tc>
          <w:tcPr>
            <w:tcW w:w="2211" w:type="dxa"/>
          </w:tcPr>
          <w:p w14:paraId="2E969178" w14:textId="77777777" w:rsidR="00893E74" w:rsidRDefault="0073428D">
            <w:pPr>
              <w:pStyle w:val="ConsPlusNormal0"/>
            </w:pPr>
            <w:r>
              <w:t>Труд</w:t>
            </w:r>
          </w:p>
        </w:tc>
        <w:tc>
          <w:tcPr>
            <w:tcW w:w="4876" w:type="dxa"/>
          </w:tcPr>
          <w:p w14:paraId="6157794A" w14:textId="77777777" w:rsidR="00893E74" w:rsidRDefault="0073428D">
            <w:pPr>
              <w:pStyle w:val="ConsPlusNormal0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73D4FDC5" w14:textId="77777777" w:rsidR="00893E74" w:rsidRDefault="0073428D">
            <w:pPr>
              <w:pStyle w:val="ConsPlusNormal0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893E74" w14:paraId="17069044" w14:textId="77777777">
        <w:tc>
          <w:tcPr>
            <w:tcW w:w="1984" w:type="dxa"/>
          </w:tcPr>
          <w:p w14:paraId="3DE8471B" w14:textId="77777777" w:rsidR="00893E74" w:rsidRDefault="0073428D">
            <w:pPr>
              <w:pStyle w:val="ConsPlusNormal0"/>
            </w:pPr>
            <w:r>
              <w:t>Эстетическое</w:t>
            </w:r>
          </w:p>
        </w:tc>
        <w:tc>
          <w:tcPr>
            <w:tcW w:w="2211" w:type="dxa"/>
          </w:tcPr>
          <w:p w14:paraId="12FCB12D" w14:textId="77777777" w:rsidR="00893E74" w:rsidRDefault="0073428D">
            <w:pPr>
              <w:pStyle w:val="ConsPlusNormal0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0325C113" w14:textId="77777777" w:rsidR="00893E74" w:rsidRDefault="0073428D">
            <w:pPr>
              <w:pStyle w:val="ConsPlusNormal0"/>
            </w:pPr>
            <w:r>
              <w:t>Способный воспринимать и чувств</w:t>
            </w:r>
            <w:r>
              <w:t>овать прекрасное в быту, природе, поступках, искусстве.</w:t>
            </w:r>
          </w:p>
          <w:p w14:paraId="5A6CB271" w14:textId="77777777" w:rsidR="00893E74" w:rsidRDefault="0073428D">
            <w:pPr>
              <w:pStyle w:val="ConsPlusNormal0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14:paraId="71D94ACE" w14:textId="77777777" w:rsidR="00893E74" w:rsidRDefault="00893E74">
      <w:pPr>
        <w:pStyle w:val="ConsPlusNormal0"/>
        <w:jc w:val="both"/>
      </w:pPr>
    </w:p>
    <w:p w14:paraId="3817B354" w14:textId="77777777" w:rsidR="00893E74" w:rsidRDefault="0073428D">
      <w:pPr>
        <w:pStyle w:val="ConsPlusTitle0"/>
        <w:ind w:firstLine="540"/>
        <w:jc w:val="both"/>
        <w:outlineLvl w:val="3"/>
      </w:pPr>
      <w:r>
        <w:t>29.3. Содержательный раздел Программы воспитания.</w:t>
      </w:r>
    </w:p>
    <w:p w14:paraId="004765FA" w14:textId="77777777" w:rsidR="00893E74" w:rsidRDefault="0073428D">
      <w:pPr>
        <w:pStyle w:val="ConsPlusNormal0"/>
        <w:spacing w:before="200"/>
        <w:ind w:firstLine="540"/>
        <w:jc w:val="both"/>
      </w:pPr>
      <w:r>
        <w:t>29.3.1. Уклад образовательной организации.</w:t>
      </w:r>
    </w:p>
    <w:p w14:paraId="4E1FCDBC" w14:textId="77777777" w:rsidR="00893E74" w:rsidRDefault="0073428D">
      <w:pPr>
        <w:pStyle w:val="ConsPlusNormal0"/>
        <w:spacing w:before="200"/>
        <w:ind w:firstLine="540"/>
        <w:jc w:val="both"/>
      </w:pPr>
      <w:r>
        <w:t>1) В данном разделе раскрываются особенности уклада ДОО.</w:t>
      </w:r>
    </w:p>
    <w:p w14:paraId="35247BB1" w14:textId="77777777" w:rsidR="00893E74" w:rsidRDefault="0073428D">
      <w:pPr>
        <w:pStyle w:val="ConsPlusNormal0"/>
        <w:spacing w:before="200"/>
        <w:ind w:firstLine="540"/>
        <w:jc w:val="both"/>
      </w:pPr>
      <w:r>
        <w:t>2) 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</w:t>
      </w:r>
      <w:r>
        <w:t>рослых и детско-взрослых общностей в пространстве дошкольного образования.</w:t>
      </w:r>
    </w:p>
    <w:p w14:paraId="53AA07B9" w14:textId="77777777" w:rsidR="00893E74" w:rsidRDefault="0073428D">
      <w:pPr>
        <w:pStyle w:val="ConsPlusNormal0"/>
        <w:spacing w:before="200"/>
        <w:ind w:firstLine="540"/>
        <w:jc w:val="both"/>
      </w:pPr>
      <w:r>
        <w:t>3) Уклад ДОО - это ее необходимый фундамент, основа и инструмент воспитания.</w:t>
      </w:r>
    </w:p>
    <w:p w14:paraId="3CF7168E" w14:textId="77777777" w:rsidR="00893E74" w:rsidRDefault="0073428D">
      <w:pPr>
        <w:pStyle w:val="ConsPlusNormal0"/>
        <w:spacing w:before="200"/>
        <w:ind w:firstLine="540"/>
        <w:jc w:val="both"/>
      </w:pPr>
      <w:r>
        <w:t>4) Уклад задает и удерживает ценности воспитания для всех участников образовательных отношений: руководи</w:t>
      </w:r>
      <w:r>
        <w:t>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14:paraId="6E2910F6" w14:textId="77777777" w:rsidR="00893E74" w:rsidRDefault="0073428D">
      <w:pPr>
        <w:pStyle w:val="ConsPlusNormal0"/>
        <w:spacing w:before="200"/>
        <w:ind w:firstLine="540"/>
        <w:jc w:val="both"/>
      </w:pPr>
      <w:r>
        <w:t>5) Основные характеристики (целесообразно учитывать в описании):</w:t>
      </w:r>
    </w:p>
    <w:p w14:paraId="387CA33B" w14:textId="77777777" w:rsidR="00893E74" w:rsidRDefault="0073428D">
      <w:pPr>
        <w:pStyle w:val="ConsPlusNormal0"/>
        <w:spacing w:before="200"/>
        <w:ind w:firstLine="540"/>
        <w:jc w:val="both"/>
      </w:pPr>
      <w:r>
        <w:t>цель и смысл деятельности ДОО, ее миссия;</w:t>
      </w:r>
    </w:p>
    <w:p w14:paraId="208EDDA3" w14:textId="77777777" w:rsidR="00893E74" w:rsidRDefault="0073428D">
      <w:pPr>
        <w:pStyle w:val="ConsPlusNormal0"/>
        <w:spacing w:before="200"/>
        <w:ind w:firstLine="540"/>
        <w:jc w:val="both"/>
      </w:pPr>
      <w:r>
        <w:t>принципы жизни и воспитания в ДОО;</w:t>
      </w:r>
    </w:p>
    <w:p w14:paraId="23D96978" w14:textId="77777777" w:rsidR="00893E74" w:rsidRDefault="0073428D">
      <w:pPr>
        <w:pStyle w:val="ConsPlusNormal0"/>
        <w:spacing w:before="200"/>
        <w:ind w:firstLine="540"/>
        <w:jc w:val="both"/>
      </w:pPr>
      <w:r>
        <w:t>образ ДОО, ее особенности, символика, внешний имидж;</w:t>
      </w:r>
    </w:p>
    <w:p w14:paraId="66AFDD5C" w14:textId="77777777" w:rsidR="00893E74" w:rsidRDefault="0073428D">
      <w:pPr>
        <w:pStyle w:val="ConsPlusNormal0"/>
        <w:spacing w:before="200"/>
        <w:ind w:firstLine="540"/>
        <w:jc w:val="both"/>
      </w:pPr>
      <w:r>
        <w:t>отношения к воспитанникам, их родителям (законным представите</w:t>
      </w:r>
      <w:r>
        <w:t>лям), сотрудникам и партнерам ДОО;</w:t>
      </w:r>
    </w:p>
    <w:p w14:paraId="03CBF82E" w14:textId="77777777" w:rsidR="00893E74" w:rsidRDefault="0073428D">
      <w:pPr>
        <w:pStyle w:val="ConsPlusNormal0"/>
        <w:spacing w:before="200"/>
        <w:ind w:firstLine="540"/>
        <w:jc w:val="both"/>
      </w:pPr>
      <w:r>
        <w:t>ключевые правила ДОО;</w:t>
      </w:r>
    </w:p>
    <w:p w14:paraId="42FCA373" w14:textId="77777777" w:rsidR="00893E74" w:rsidRDefault="0073428D">
      <w:pPr>
        <w:pStyle w:val="ConsPlusNormal0"/>
        <w:spacing w:before="200"/>
        <w:ind w:firstLine="540"/>
        <w:jc w:val="both"/>
      </w:pPr>
      <w:r>
        <w:t>традиции и ритуалы, особые нормы этикета в ДОО;</w:t>
      </w:r>
    </w:p>
    <w:p w14:paraId="71174918" w14:textId="77777777" w:rsidR="00893E74" w:rsidRDefault="0073428D">
      <w:pPr>
        <w:pStyle w:val="ConsPlusNormal0"/>
        <w:spacing w:before="200"/>
        <w:ind w:firstLine="540"/>
        <w:jc w:val="both"/>
      </w:pPr>
      <w:r>
        <w:t>особенности РППС, отражающие образ и ценности ДОО;</w:t>
      </w:r>
    </w:p>
    <w:p w14:paraId="255C0127" w14:textId="77777777" w:rsidR="00893E74" w:rsidRDefault="0073428D">
      <w:pPr>
        <w:pStyle w:val="ConsPlusNormal0"/>
        <w:spacing w:before="200"/>
        <w:ind w:firstLine="540"/>
        <w:jc w:val="both"/>
      </w:pPr>
      <w:r>
        <w:t>социокультурный контекст, внешняя социальная и культурная среда ДОО (учитывает этнокультурные, конфе</w:t>
      </w:r>
      <w:r>
        <w:t>ссиональные и региональные особенности).</w:t>
      </w:r>
    </w:p>
    <w:p w14:paraId="55A4EA24" w14:textId="77777777" w:rsidR="00893E74" w:rsidRDefault="0073428D">
      <w:pPr>
        <w:pStyle w:val="ConsPlusNormal0"/>
        <w:spacing w:before="200"/>
        <w:ind w:firstLine="540"/>
        <w:jc w:val="both"/>
      </w:pPr>
      <w:r>
        <w:t>29.3.2. Воспитывающая среда образовательной организации.</w:t>
      </w:r>
    </w:p>
    <w:p w14:paraId="32B75107" w14:textId="77777777" w:rsidR="00893E74" w:rsidRDefault="0073428D">
      <w:pPr>
        <w:pStyle w:val="ConsPlusNormal0"/>
        <w:spacing w:before="200"/>
        <w:ind w:firstLine="540"/>
        <w:jc w:val="both"/>
      </w:pPr>
      <w:r>
        <w:t>1) 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</w:t>
      </w:r>
      <w:r>
        <w:t>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</w:t>
      </w:r>
      <w:r>
        <w:t>ы являются ее содержательная насыщенность и структурированность.</w:t>
      </w:r>
    </w:p>
    <w:p w14:paraId="3DAC4D3D" w14:textId="77777777" w:rsidR="00893E74" w:rsidRDefault="0073428D">
      <w:pPr>
        <w:pStyle w:val="ConsPlusNormal0"/>
        <w:spacing w:before="200"/>
        <w:ind w:firstLine="540"/>
        <w:jc w:val="both"/>
      </w:pPr>
      <w:r>
        <w:t>2) При описании воспитывающей среды целесообразно учитывать:</w:t>
      </w:r>
    </w:p>
    <w:p w14:paraId="161BF2E2" w14:textId="77777777" w:rsidR="00893E74" w:rsidRDefault="0073428D">
      <w:pPr>
        <w:pStyle w:val="ConsPlusNormal0"/>
        <w:spacing w:before="200"/>
        <w:ind w:firstLine="540"/>
        <w:jc w:val="both"/>
      </w:pPr>
      <w:r>
        <w:t>условия для формирования эмоционально-ценностного отношения ребенка к окружающему миру, другим людям, себе;</w:t>
      </w:r>
    </w:p>
    <w:p w14:paraId="494173C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условия для обретения </w:t>
      </w:r>
      <w:r>
        <w:t>ребенком первичного опыта деятельности и поступка в соответствии с традиционными ценностями российского общества;</w:t>
      </w:r>
    </w:p>
    <w:p w14:paraId="6F03BBE3" w14:textId="77777777" w:rsidR="00893E74" w:rsidRDefault="0073428D">
      <w:pPr>
        <w:pStyle w:val="ConsPlusNormal0"/>
        <w:spacing w:before="200"/>
        <w:ind w:firstLine="540"/>
        <w:jc w:val="both"/>
      </w:pPr>
      <w: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</w:t>
      </w:r>
      <w:r>
        <w:t>лючая разновозрастное детское сообщество.</w:t>
      </w:r>
    </w:p>
    <w:p w14:paraId="7D4BD372" w14:textId="77777777" w:rsidR="00893E74" w:rsidRDefault="0073428D">
      <w:pPr>
        <w:pStyle w:val="ConsPlusNormal0"/>
        <w:spacing w:before="200"/>
        <w:ind w:firstLine="540"/>
        <w:jc w:val="both"/>
      </w:pPr>
      <w:r>
        <w:t>29.3.3. Общности образовательной организации.</w:t>
      </w:r>
    </w:p>
    <w:p w14:paraId="60FBB07A" w14:textId="77777777" w:rsidR="00893E74" w:rsidRDefault="0073428D">
      <w:pPr>
        <w:pStyle w:val="ConsPlusNormal0"/>
        <w:spacing w:before="200"/>
        <w:ind w:firstLine="540"/>
        <w:jc w:val="both"/>
      </w:pPr>
      <w:r>
        <w:t>1) 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</w:t>
      </w:r>
      <w:r>
        <w:t xml:space="preserve"> деятельности.</w:t>
      </w:r>
    </w:p>
    <w:p w14:paraId="32AE2019" w14:textId="77777777" w:rsidR="00893E74" w:rsidRDefault="0073428D">
      <w:pPr>
        <w:pStyle w:val="ConsPlusNormal0"/>
        <w:spacing w:before="200"/>
        <w:ind w:firstLine="540"/>
        <w:jc w:val="both"/>
      </w:pPr>
      <w:r>
        <w:t>2) В ДОО, прежде всего, следует выделить следующие общности:</w:t>
      </w:r>
    </w:p>
    <w:p w14:paraId="5D122883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 - дети, родители (законные представители) - ребенок (дети), педагог - родители (законные представители).</w:t>
      </w:r>
    </w:p>
    <w:p w14:paraId="1CA903BB" w14:textId="77777777" w:rsidR="00893E74" w:rsidRDefault="0073428D">
      <w:pPr>
        <w:pStyle w:val="ConsPlusNormal0"/>
        <w:spacing w:before="200"/>
        <w:ind w:firstLine="540"/>
        <w:jc w:val="both"/>
      </w:pPr>
      <w:r>
        <w:t>3) Разработчикам необходимо описать:</w:t>
      </w:r>
    </w:p>
    <w:p w14:paraId="1B00E41E" w14:textId="77777777" w:rsidR="00893E74" w:rsidRDefault="0073428D">
      <w:pPr>
        <w:pStyle w:val="ConsPlusNormal0"/>
        <w:spacing w:before="200"/>
        <w:ind w:firstLine="540"/>
        <w:jc w:val="both"/>
      </w:pPr>
      <w:r>
        <w:t>ценности и цели: профессиональ</w:t>
      </w:r>
      <w:r>
        <w:t>ного сообщества, профессионально-родительского сообщества и детско-взрослой общности;</w:t>
      </w:r>
    </w:p>
    <w:p w14:paraId="0C3C1BCF" w14:textId="77777777" w:rsidR="00893E74" w:rsidRDefault="0073428D">
      <w:pPr>
        <w:pStyle w:val="ConsPlusNormal0"/>
        <w:spacing w:before="200"/>
        <w:ind w:firstLine="540"/>
        <w:jc w:val="both"/>
      </w:pPr>
      <w:r>
        <w:t>особенности организации всех общностей и их роль в процессе воспитания детей;</w:t>
      </w:r>
    </w:p>
    <w:p w14:paraId="79037D8E" w14:textId="77777777" w:rsidR="00893E74" w:rsidRDefault="0073428D">
      <w:pPr>
        <w:pStyle w:val="ConsPlusNormal0"/>
        <w:spacing w:before="200"/>
        <w:ind w:firstLine="540"/>
        <w:jc w:val="both"/>
      </w:pPr>
      <w:r>
        <w:t>особенности обеспечения возможности разновозрастного взаимодействия детей.</w:t>
      </w:r>
    </w:p>
    <w:p w14:paraId="15F4BAFB" w14:textId="77777777" w:rsidR="00893E74" w:rsidRDefault="0073428D">
      <w:pPr>
        <w:pStyle w:val="ConsPlusNormal0"/>
        <w:spacing w:before="200"/>
        <w:ind w:firstLine="540"/>
        <w:jc w:val="both"/>
      </w:pPr>
      <w:r>
        <w:t>29.3.4. Задачи во</w:t>
      </w:r>
      <w:r>
        <w:t>спитания в образовательных областях.</w:t>
      </w:r>
    </w:p>
    <w:p w14:paraId="68B5F58A" w14:textId="77777777" w:rsidR="00893E74" w:rsidRDefault="0073428D">
      <w:pPr>
        <w:pStyle w:val="ConsPlusNormal0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27999E7A" w14:textId="77777777" w:rsidR="00893E74" w:rsidRDefault="0073428D">
      <w:pPr>
        <w:pStyle w:val="ConsPlusNormal0"/>
        <w:spacing w:before="200"/>
        <w:ind w:firstLine="540"/>
        <w:jc w:val="both"/>
      </w:pPr>
      <w:r>
        <w:t>2) Содержание Программы воспитания реализуется в ходе освоения детьми дошкольного возраста вс</w:t>
      </w:r>
      <w:r>
        <w:t xml:space="preserve">ех образовательных областей, обозначенных в </w:t>
      </w:r>
      <w:hyperlink r:id="rId40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4B618503" w14:textId="77777777" w:rsidR="00893E74" w:rsidRDefault="0073428D">
      <w:pPr>
        <w:pStyle w:val="ConsPlusNormal0"/>
        <w:spacing w:before="200"/>
        <w:ind w:firstLine="540"/>
        <w:jc w:val="both"/>
      </w:pPr>
      <w:r>
        <w:t>Образовательная область "Социально-коммуникатив</w:t>
      </w:r>
      <w:r>
        <w:t>ное развитие" соотносится с патриотическим, духовно-нравственным, социальным и трудовым направлениями воспитания;</w:t>
      </w:r>
    </w:p>
    <w:p w14:paraId="7738A3FF" w14:textId="77777777" w:rsidR="00893E74" w:rsidRDefault="0073428D">
      <w:pPr>
        <w:pStyle w:val="ConsPlusNormal0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52F85AA8" w14:textId="77777777" w:rsidR="00893E74" w:rsidRDefault="0073428D">
      <w:pPr>
        <w:pStyle w:val="ConsPlusNormal0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1CBAC3F6" w14:textId="77777777" w:rsidR="00893E74" w:rsidRDefault="0073428D">
      <w:pPr>
        <w:pStyle w:val="ConsPlusNormal0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43FC818B" w14:textId="77777777" w:rsidR="00893E74" w:rsidRDefault="0073428D">
      <w:pPr>
        <w:pStyle w:val="ConsPlusNormal0"/>
        <w:spacing w:before="200"/>
        <w:ind w:firstLine="540"/>
        <w:jc w:val="both"/>
      </w:pPr>
      <w:r>
        <w:t>Образовательная область "Физическ</w:t>
      </w:r>
      <w:r>
        <w:t>ое развитие" соотносится с физическим и оздоровительным направлениями воспитания.</w:t>
      </w:r>
    </w:p>
    <w:p w14:paraId="49028EC8" w14:textId="77777777" w:rsidR="00893E74" w:rsidRDefault="0073428D">
      <w:pPr>
        <w:pStyle w:val="ConsPlusNormal0"/>
        <w:spacing w:before="200"/>
        <w:ind w:firstLine="540"/>
        <w:jc w:val="both"/>
      </w:pPr>
      <w:r>
        <w:t>3) Решение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</w:t>
      </w:r>
      <w:r>
        <w:t>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022C6DF8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7D83785D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уважительного от</w:t>
      </w:r>
      <w:r>
        <w:t>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37AD8D9C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181E73F7" w14:textId="77777777" w:rsidR="00893E74" w:rsidRDefault="0073428D">
      <w:pPr>
        <w:pStyle w:val="ConsPlusNormal0"/>
        <w:spacing w:before="200"/>
        <w:ind w:firstLine="540"/>
        <w:jc w:val="both"/>
      </w:pPr>
      <w:r>
        <w:t>содействи</w:t>
      </w:r>
      <w:r>
        <w:t>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6353797C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</w:t>
      </w:r>
      <w:r>
        <w:t xml:space="preserve"> правила, активной личностной позиции;</w:t>
      </w:r>
    </w:p>
    <w:p w14:paraId="14687114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05C6B661" w14:textId="77777777" w:rsidR="00893E74" w:rsidRDefault="0073428D">
      <w:pPr>
        <w:pStyle w:val="ConsPlusNormal0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</w:t>
      </w:r>
      <w:r>
        <w:t>еских, умственных и нравственных сил для решения трудовой задачи;</w:t>
      </w:r>
    </w:p>
    <w:p w14:paraId="334F5DDD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06D0AAB9" w14:textId="77777777" w:rsidR="00893E74" w:rsidRDefault="0073428D">
      <w:pPr>
        <w:pStyle w:val="ConsPlusNormal0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0E3240F8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воспитание отношения к знанию как ценности, понимание </w:t>
      </w:r>
      <w:r>
        <w:t>значения образования для человека, общества, страны;</w:t>
      </w:r>
    </w:p>
    <w:p w14:paraId="38F321B1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62605499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</w:t>
      </w:r>
      <w:r>
        <w:t>имо от их этнической принадлежности;</w:t>
      </w:r>
    </w:p>
    <w:p w14:paraId="249A4E7F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4EC21A9A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</w:t>
      </w:r>
      <w:r>
        <w:t>охранению природы.</w:t>
      </w:r>
    </w:p>
    <w:p w14:paraId="07837631" w14:textId="77777777" w:rsidR="00893E74" w:rsidRDefault="0073428D">
      <w:pPr>
        <w:pStyle w:val="ConsPlusNormal0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5959ED06" w14:textId="77777777" w:rsidR="00893E74" w:rsidRDefault="0073428D">
      <w:pPr>
        <w:pStyle w:val="ConsPlusNormal0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</w:t>
      </w:r>
      <w:r>
        <w:t>а и нормы культурного поведения;</w:t>
      </w:r>
    </w:p>
    <w:p w14:paraId="69E6D3FF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575FCF27" w14:textId="77777777" w:rsidR="00893E74" w:rsidRDefault="0073428D">
      <w:pPr>
        <w:pStyle w:val="ConsPlusNormal0"/>
        <w:spacing w:before="200"/>
        <w:ind w:firstLine="540"/>
        <w:jc w:val="both"/>
      </w:pPr>
      <w:r>
        <w:t>6) Решение задач воспитания в рамках образовательной области "Художе</w:t>
      </w:r>
      <w:r>
        <w:t>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119AEC21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</w:t>
      </w:r>
      <w:r>
        <w:t xml:space="preserve">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7F61631C" w14:textId="77777777" w:rsidR="00893E74" w:rsidRDefault="0073428D">
      <w:pPr>
        <w:pStyle w:val="ConsPlusNormal0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</w:t>
      </w:r>
      <w:r>
        <w:t>туры с целью раскрытия ценностей "Красота", "Природа", "Культура";</w:t>
      </w:r>
    </w:p>
    <w:p w14:paraId="5624210E" w14:textId="77777777" w:rsidR="00893E74" w:rsidRDefault="0073428D">
      <w:pPr>
        <w:pStyle w:val="ConsPlusNormal0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431507E7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целостной картины мира на основе инт</w:t>
      </w:r>
      <w:r>
        <w:t>еграции интеллектуального и эмоционально-образного способов его освоения детьми;</w:t>
      </w:r>
    </w:p>
    <w:p w14:paraId="18DCFF63" w14:textId="77777777" w:rsidR="00893E74" w:rsidRDefault="0073428D">
      <w:pPr>
        <w:pStyle w:val="ConsPlusNormal0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</w:t>
      </w:r>
      <w:r>
        <w:t>и и сотворчеству с другими людьми (детьми и взрослыми).</w:t>
      </w:r>
    </w:p>
    <w:p w14:paraId="713E43F7" w14:textId="77777777" w:rsidR="00893E74" w:rsidRDefault="0073428D">
      <w:pPr>
        <w:pStyle w:val="ConsPlusNormal0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7CC2541C" w14:textId="77777777" w:rsidR="00893E74" w:rsidRDefault="0073428D">
      <w:pPr>
        <w:pStyle w:val="ConsPlusNormal0"/>
        <w:spacing w:before="200"/>
        <w:ind w:firstLine="540"/>
        <w:jc w:val="both"/>
      </w:pPr>
      <w:r>
        <w:t>формирование у ребенка возрастосообразных представлений о жизни, здоровье и физической культуре;</w:t>
      </w:r>
    </w:p>
    <w:p w14:paraId="4621C044" w14:textId="77777777" w:rsidR="00893E74" w:rsidRDefault="0073428D">
      <w:pPr>
        <w:pStyle w:val="ConsPlusNormal0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</w:t>
      </w:r>
      <w:r>
        <w:t xml:space="preserve"> гигиеническими нормами и правилами;</w:t>
      </w:r>
    </w:p>
    <w:p w14:paraId="17D9C18E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14:paraId="17E317B1" w14:textId="77777777" w:rsidR="00893E74" w:rsidRDefault="0073428D">
      <w:pPr>
        <w:pStyle w:val="ConsPlusNormal0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14:paraId="7E109021" w14:textId="77777777" w:rsidR="00893E74" w:rsidRDefault="0073428D">
      <w:pPr>
        <w:pStyle w:val="ConsPlusNormal0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14:paraId="5C762FFB" w14:textId="77777777" w:rsidR="00893E74" w:rsidRDefault="0073428D">
      <w:pPr>
        <w:pStyle w:val="ConsPlusNormal0"/>
        <w:spacing w:before="200"/>
        <w:ind w:firstLine="540"/>
        <w:jc w:val="both"/>
      </w:pPr>
      <w:r>
        <w:t>Рабо</w:t>
      </w:r>
      <w:r>
        <w:t>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3D1BA2E6" w14:textId="77777777" w:rsidR="00893E74" w:rsidRDefault="0073428D">
      <w:pPr>
        <w:pStyle w:val="ConsPlusNormal0"/>
        <w:spacing w:before="200"/>
        <w:ind w:firstLine="540"/>
        <w:jc w:val="both"/>
      </w:pPr>
      <w:r>
        <w:t>Разработчиками рабочей программы воспитания должны быть учтены и описа</w:t>
      </w:r>
      <w:r>
        <w:t>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</w:t>
      </w:r>
      <w:r>
        <w:t>):</w:t>
      </w:r>
    </w:p>
    <w:p w14:paraId="68452EEA" w14:textId="77777777" w:rsidR="00893E74" w:rsidRDefault="0073428D">
      <w:pPr>
        <w:pStyle w:val="ConsPlusNormal0"/>
        <w:spacing w:before="200"/>
        <w:ind w:firstLine="540"/>
        <w:jc w:val="both"/>
      </w:pPr>
      <w:r>
        <w:t>родительское собрание;</w:t>
      </w:r>
    </w:p>
    <w:p w14:paraId="4125AD49" w14:textId="77777777" w:rsidR="00893E74" w:rsidRDefault="0073428D">
      <w:pPr>
        <w:pStyle w:val="ConsPlusNormal0"/>
        <w:spacing w:before="200"/>
        <w:ind w:firstLine="540"/>
        <w:jc w:val="both"/>
      </w:pPr>
      <w:r>
        <w:t>педагогические лектории;</w:t>
      </w:r>
    </w:p>
    <w:p w14:paraId="5D75A109" w14:textId="77777777" w:rsidR="00893E74" w:rsidRDefault="0073428D">
      <w:pPr>
        <w:pStyle w:val="ConsPlusNormal0"/>
        <w:spacing w:before="200"/>
        <w:ind w:firstLine="540"/>
        <w:jc w:val="both"/>
      </w:pPr>
      <w:r>
        <w:t>родительские конференции;</w:t>
      </w:r>
    </w:p>
    <w:p w14:paraId="04AFB61B" w14:textId="77777777" w:rsidR="00893E74" w:rsidRDefault="0073428D">
      <w:pPr>
        <w:pStyle w:val="ConsPlusNormal0"/>
        <w:spacing w:before="200"/>
        <w:ind w:firstLine="540"/>
        <w:jc w:val="both"/>
      </w:pPr>
      <w:r>
        <w:t>круглые столы;</w:t>
      </w:r>
    </w:p>
    <w:p w14:paraId="63E9E97F" w14:textId="77777777" w:rsidR="00893E74" w:rsidRDefault="0073428D">
      <w:pPr>
        <w:pStyle w:val="ConsPlusNormal0"/>
        <w:spacing w:before="200"/>
        <w:ind w:firstLine="540"/>
        <w:jc w:val="both"/>
      </w:pPr>
      <w:r>
        <w:t>родительские клубы, клубы выходного дня;</w:t>
      </w:r>
    </w:p>
    <w:p w14:paraId="1FAF961D" w14:textId="77777777" w:rsidR="00893E74" w:rsidRDefault="0073428D">
      <w:pPr>
        <w:pStyle w:val="ConsPlusNormal0"/>
        <w:spacing w:before="200"/>
        <w:ind w:firstLine="540"/>
        <w:jc w:val="both"/>
      </w:pPr>
      <w:r>
        <w:t>мастер-классы;</w:t>
      </w:r>
    </w:p>
    <w:p w14:paraId="2E1E9C5F" w14:textId="77777777" w:rsidR="00893E74" w:rsidRDefault="0073428D">
      <w:pPr>
        <w:pStyle w:val="ConsPlusNormal0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6761A713" w14:textId="77777777" w:rsidR="00893E74" w:rsidRDefault="0073428D">
      <w:pPr>
        <w:pStyle w:val="ConsPlusNormal0"/>
        <w:spacing w:before="200"/>
        <w:ind w:firstLine="540"/>
        <w:jc w:val="both"/>
      </w:pPr>
      <w:r>
        <w:t>Указанные формы взаимодействия с родителями (законными предст</w:t>
      </w:r>
      <w:r>
        <w:t>авителями) являются примерными. Разработчики могут указать любые иные актуальные для ДОО формы.</w:t>
      </w:r>
    </w:p>
    <w:p w14:paraId="28537772" w14:textId="77777777" w:rsidR="00893E74" w:rsidRDefault="0073428D">
      <w:pPr>
        <w:pStyle w:val="ConsPlusNormal0"/>
        <w:spacing w:before="200"/>
        <w:ind w:firstLine="540"/>
        <w:jc w:val="both"/>
      </w:pPr>
      <w:r>
        <w:t>29.3.5.2. События образовательной организации.</w:t>
      </w:r>
    </w:p>
    <w:p w14:paraId="251A0757" w14:textId="77777777" w:rsidR="00893E74" w:rsidRDefault="0073428D">
      <w:pPr>
        <w:pStyle w:val="ConsPlusNormal0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</w:t>
      </w:r>
      <w:r>
        <w:t>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</w:t>
      </w:r>
      <w:r>
        <w:t>тно реализуемые проекты и прочее.</w:t>
      </w:r>
    </w:p>
    <w:p w14:paraId="72984D8C" w14:textId="77777777" w:rsidR="00893E74" w:rsidRDefault="0073428D">
      <w:pPr>
        <w:pStyle w:val="ConsPlusNormal0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</w:t>
      </w:r>
      <w:r>
        <w:t>ми детей, с каждым ребенком.</w:t>
      </w:r>
    </w:p>
    <w:p w14:paraId="57E3F5DC" w14:textId="77777777" w:rsidR="00893E74" w:rsidRDefault="0073428D">
      <w:pPr>
        <w:pStyle w:val="ConsPlusNormal0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5F5BD874" w14:textId="77777777" w:rsidR="00893E74" w:rsidRDefault="0073428D">
      <w:pPr>
        <w:pStyle w:val="ConsPlusNormal0"/>
        <w:spacing w:before="200"/>
        <w:ind w:firstLine="540"/>
        <w:jc w:val="both"/>
      </w:pPr>
      <w:r>
        <w:t>проекты воспитательной направленности;</w:t>
      </w:r>
    </w:p>
    <w:p w14:paraId="618BCAAE" w14:textId="77777777" w:rsidR="00893E74" w:rsidRDefault="0073428D">
      <w:pPr>
        <w:pStyle w:val="ConsPlusNormal0"/>
        <w:spacing w:before="200"/>
        <w:ind w:firstLine="540"/>
        <w:jc w:val="both"/>
      </w:pPr>
      <w:r>
        <w:t>праздники;</w:t>
      </w:r>
    </w:p>
    <w:p w14:paraId="4AEB6EAB" w14:textId="77777777" w:rsidR="00893E74" w:rsidRDefault="0073428D">
      <w:pPr>
        <w:pStyle w:val="ConsPlusNormal0"/>
        <w:spacing w:before="200"/>
        <w:ind w:firstLine="540"/>
        <w:jc w:val="both"/>
      </w:pPr>
      <w:r>
        <w:t>общие дела;</w:t>
      </w:r>
    </w:p>
    <w:p w14:paraId="450180D2" w14:textId="77777777" w:rsidR="00893E74" w:rsidRDefault="0073428D">
      <w:pPr>
        <w:pStyle w:val="ConsPlusNormal0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65B7C4F0" w14:textId="77777777" w:rsidR="00893E74" w:rsidRDefault="0073428D">
      <w:pPr>
        <w:pStyle w:val="ConsPlusNormal0"/>
        <w:spacing w:before="200"/>
        <w:ind w:firstLine="540"/>
        <w:jc w:val="both"/>
      </w:pPr>
      <w:r>
        <w:t>режимные моменты (прием пищи, подготовка ко сну и пр</w:t>
      </w:r>
      <w:r>
        <w:t>очее);</w:t>
      </w:r>
    </w:p>
    <w:p w14:paraId="560B246C" w14:textId="77777777" w:rsidR="00893E74" w:rsidRDefault="0073428D">
      <w:pPr>
        <w:pStyle w:val="ConsPlusNormal0"/>
        <w:spacing w:before="200"/>
        <w:ind w:firstLine="540"/>
        <w:jc w:val="both"/>
      </w:pPr>
      <w:r>
        <w:t>свободная игра;</w:t>
      </w:r>
    </w:p>
    <w:p w14:paraId="04811908" w14:textId="77777777" w:rsidR="00893E74" w:rsidRDefault="0073428D">
      <w:pPr>
        <w:pStyle w:val="ConsPlusNormal0"/>
        <w:spacing w:before="200"/>
        <w:ind w:firstLine="540"/>
        <w:jc w:val="both"/>
      </w:pPr>
      <w:r>
        <w:t>свободная деятельность детей.</w:t>
      </w:r>
    </w:p>
    <w:p w14:paraId="67A9FA8E" w14:textId="77777777" w:rsidR="00893E74" w:rsidRDefault="0073428D">
      <w:pPr>
        <w:pStyle w:val="ConsPlusNormal0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14:paraId="7EFE11B1" w14:textId="77777777" w:rsidR="00893E74" w:rsidRDefault="0073428D">
      <w:pPr>
        <w:pStyle w:val="ConsPlusNormal0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14:paraId="73F9BA05" w14:textId="77777777" w:rsidR="00893E74" w:rsidRDefault="0073428D">
      <w:pPr>
        <w:pStyle w:val="ConsPlusNormal0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4E62426F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Воспитание в образовательной деятельности</w:t>
      </w:r>
      <w:r>
        <w:t xml:space="preserve"> осуществляется в течение всего времени пребывания ребенка в ДОО.</w:t>
      </w:r>
    </w:p>
    <w:p w14:paraId="2A9B7677" w14:textId="77777777" w:rsidR="00893E74" w:rsidRDefault="0073428D">
      <w:pPr>
        <w:pStyle w:val="ConsPlusNormal0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291C7A6A" w14:textId="77777777" w:rsidR="00893E74" w:rsidRDefault="0073428D">
      <w:pPr>
        <w:pStyle w:val="ConsPlusNormal0"/>
        <w:spacing w:before="200"/>
        <w:ind w:firstLine="540"/>
        <w:jc w:val="both"/>
      </w:pPr>
      <w:r>
        <w:t>К основным видам организации совместн</w:t>
      </w:r>
      <w:r>
        <w:t>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4490FD6A" w14:textId="77777777" w:rsidR="00893E74" w:rsidRDefault="0073428D">
      <w:pPr>
        <w:pStyle w:val="ConsPlusNormal0"/>
        <w:spacing w:before="200"/>
        <w:ind w:firstLine="540"/>
        <w:jc w:val="both"/>
      </w:pPr>
      <w:r>
        <w:t>ситуативная беседа, рассказ, советы, вопросы;</w:t>
      </w:r>
    </w:p>
    <w:p w14:paraId="09569B3C" w14:textId="77777777" w:rsidR="00893E74" w:rsidRDefault="0073428D">
      <w:pPr>
        <w:pStyle w:val="ConsPlusNormal0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5A8E0A76" w14:textId="77777777" w:rsidR="00893E74" w:rsidRDefault="0073428D">
      <w:pPr>
        <w:pStyle w:val="ConsPlusNormal0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6343D84" w14:textId="77777777" w:rsidR="00893E74" w:rsidRDefault="0073428D">
      <w:pPr>
        <w:pStyle w:val="ConsPlusNormal0"/>
        <w:spacing w:before="200"/>
        <w:ind w:firstLine="540"/>
        <w:jc w:val="both"/>
      </w:pPr>
      <w:r>
        <w:t>разучив</w:t>
      </w:r>
      <w:r>
        <w:t>ание и исполнение песен, театрализация, драматизация, этюды-инсценировки;</w:t>
      </w:r>
    </w:p>
    <w:p w14:paraId="6D28B2F6" w14:textId="77777777" w:rsidR="00893E74" w:rsidRDefault="0073428D">
      <w:pPr>
        <w:pStyle w:val="ConsPlusNormal0"/>
        <w:spacing w:before="200"/>
        <w:ind w:firstLine="540"/>
        <w:jc w:val="both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14:paraId="4D66888B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</w:t>
      </w:r>
      <w:r>
        <w:t>, детских поделок и тому подобное);</w:t>
      </w:r>
    </w:p>
    <w:p w14:paraId="71911C07" w14:textId="77777777" w:rsidR="00893E74" w:rsidRDefault="0073428D">
      <w:pPr>
        <w:pStyle w:val="ConsPlusNormal0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66ED2915" w14:textId="77777777" w:rsidR="00893E74" w:rsidRDefault="0073428D">
      <w:pPr>
        <w:pStyle w:val="ConsPlusNormal0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334E043D" w14:textId="77777777" w:rsidR="00893E74" w:rsidRDefault="0073428D">
      <w:pPr>
        <w:pStyle w:val="ConsPlusNormal0"/>
        <w:spacing w:before="200"/>
        <w:ind w:firstLine="540"/>
        <w:jc w:val="both"/>
      </w:pPr>
      <w:r>
        <w:t>демонстрация собственной нравственной по</w:t>
      </w:r>
      <w:r>
        <w:t>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53056A6E" w14:textId="77777777" w:rsidR="00893E74" w:rsidRDefault="0073428D">
      <w:pPr>
        <w:pStyle w:val="ConsPlusNormal0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</w:t>
      </w:r>
      <w:r>
        <w:t>мы организации совместной деятельности в образовательных ситуациях.</w:t>
      </w:r>
    </w:p>
    <w:p w14:paraId="11D0E8BD" w14:textId="77777777" w:rsidR="00893E74" w:rsidRDefault="0073428D">
      <w:pPr>
        <w:pStyle w:val="ConsPlusNormal0"/>
        <w:spacing w:before="200"/>
        <w:ind w:firstLine="540"/>
        <w:jc w:val="both"/>
      </w:pPr>
      <w:r>
        <w:t>29.3.6. Организация предметно-пространственной среды.</w:t>
      </w:r>
    </w:p>
    <w:p w14:paraId="167D47EB" w14:textId="77777777" w:rsidR="00893E74" w:rsidRDefault="0073428D">
      <w:pPr>
        <w:pStyle w:val="ConsPlusNormal0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</w:t>
      </w:r>
      <w:r>
        <w:t>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5F3CD11F" w14:textId="77777777" w:rsidR="00893E74" w:rsidRDefault="0073428D">
      <w:pPr>
        <w:pStyle w:val="ConsPlusNormal0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3B2F686E" w14:textId="77777777" w:rsidR="00893E74" w:rsidRDefault="0073428D">
      <w:pPr>
        <w:pStyle w:val="ConsPlusNormal0"/>
        <w:spacing w:before="200"/>
        <w:ind w:firstLine="540"/>
        <w:jc w:val="both"/>
      </w:pPr>
      <w:r>
        <w:t>к</w:t>
      </w:r>
      <w:r>
        <w:t>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24C61975" w14:textId="77777777" w:rsidR="00893E74" w:rsidRDefault="0073428D">
      <w:pPr>
        <w:pStyle w:val="ConsPlusNormal0"/>
        <w:spacing w:before="200"/>
        <w:ind w:firstLine="540"/>
        <w:jc w:val="both"/>
      </w:pPr>
      <w:r>
        <w:t>компоненты среды, отражающие экологичность, природосообразность и безопасность;</w:t>
      </w:r>
    </w:p>
    <w:p w14:paraId="5ECB5AA5" w14:textId="77777777" w:rsidR="00893E74" w:rsidRDefault="0073428D">
      <w:pPr>
        <w:pStyle w:val="ConsPlusNormal0"/>
        <w:spacing w:before="200"/>
        <w:ind w:firstLine="540"/>
        <w:jc w:val="both"/>
      </w:pPr>
      <w:r>
        <w:t>компоненты среды, обеспечивающие детям возможно</w:t>
      </w:r>
      <w:r>
        <w:t>сть общения, игры и совместной деятельности;</w:t>
      </w:r>
    </w:p>
    <w:p w14:paraId="3A614E2C" w14:textId="77777777" w:rsidR="00893E74" w:rsidRDefault="0073428D">
      <w:pPr>
        <w:pStyle w:val="ConsPlusNormal0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4200CCD8" w14:textId="77777777" w:rsidR="00893E74" w:rsidRDefault="0073428D">
      <w:pPr>
        <w:pStyle w:val="ConsPlusNormal0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</w:t>
      </w:r>
      <w:r>
        <w:t>ехнологий, раскрывающие красоту знаний, необходимость научного познания, формирующие научную картину мира;</w:t>
      </w:r>
    </w:p>
    <w:p w14:paraId="33BF52A9" w14:textId="77777777" w:rsidR="00893E74" w:rsidRDefault="0073428D">
      <w:pPr>
        <w:pStyle w:val="ConsPlusNormal0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4DD2EF37" w14:textId="77777777" w:rsidR="00893E74" w:rsidRDefault="0073428D">
      <w:pPr>
        <w:pStyle w:val="ConsPlusNormal0"/>
        <w:spacing w:before="200"/>
        <w:ind w:firstLine="540"/>
        <w:jc w:val="both"/>
      </w:pPr>
      <w:r>
        <w:t>компоненты с</w:t>
      </w:r>
      <w:r>
        <w:t>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302FF84F" w14:textId="77777777" w:rsidR="00893E74" w:rsidRDefault="0073428D">
      <w:pPr>
        <w:pStyle w:val="ConsPlusNormal0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</w:t>
      </w:r>
      <w:r>
        <w:t>ий многонационального российского народа.</w:t>
      </w:r>
    </w:p>
    <w:p w14:paraId="3B55B4AF" w14:textId="77777777" w:rsidR="00893E74" w:rsidRDefault="0073428D">
      <w:pPr>
        <w:pStyle w:val="ConsPlusNormal0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62016A13" w14:textId="77777777" w:rsidR="00893E74" w:rsidRDefault="0073428D">
      <w:pPr>
        <w:pStyle w:val="ConsPlusNormal0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</w:t>
      </w:r>
      <w:r>
        <w:t>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6B4F4633" w14:textId="77777777" w:rsidR="00893E74" w:rsidRDefault="0073428D">
      <w:pPr>
        <w:pStyle w:val="ConsPlusNormal0"/>
        <w:spacing w:before="200"/>
        <w:ind w:firstLine="540"/>
        <w:jc w:val="both"/>
      </w:pPr>
      <w:r>
        <w:t>29.3.7. Социальное партнерство.</w:t>
      </w:r>
    </w:p>
    <w:p w14:paraId="5B44F090" w14:textId="77777777" w:rsidR="00893E74" w:rsidRDefault="0073428D">
      <w:pPr>
        <w:pStyle w:val="ConsPlusNormal0"/>
        <w:spacing w:before="200"/>
        <w:ind w:firstLine="540"/>
        <w:jc w:val="both"/>
      </w:pPr>
      <w:r>
        <w:t>Реализация воспитательного потенциала социального партнерства предусматривает (указываются конкретные позиции, имеющиеся в ДОО или запланированные):</w:t>
      </w:r>
    </w:p>
    <w:p w14:paraId="7ECD9CA6" w14:textId="77777777" w:rsidR="00893E74" w:rsidRDefault="0073428D">
      <w:pPr>
        <w:pStyle w:val="ConsPlusNormal0"/>
        <w:spacing w:before="200"/>
        <w:ind w:firstLine="540"/>
        <w:jc w:val="both"/>
      </w:pPr>
      <w:r>
        <w:t>участие представителей организаций-партнеров в проведении отдельных мероприятий (дни открытых дверей, госуд</w:t>
      </w:r>
      <w:r>
        <w:t>арственные и региональные, праздники, торжественные мероприятия и тому подобное);</w:t>
      </w:r>
    </w:p>
    <w:p w14:paraId="30FF926D" w14:textId="77777777" w:rsidR="00893E74" w:rsidRDefault="0073428D">
      <w:pPr>
        <w:pStyle w:val="ConsPlusNormal0"/>
        <w:spacing w:before="200"/>
        <w:ind w:firstLine="540"/>
        <w:jc w:val="both"/>
      </w:pPr>
      <w:r>
        <w:t>участие представителей организаций-партнеров в проведении занятий в рамках дополнительного образования;</w:t>
      </w:r>
    </w:p>
    <w:p w14:paraId="57A13ED5" w14:textId="77777777" w:rsidR="00893E74" w:rsidRDefault="0073428D">
      <w:pPr>
        <w:pStyle w:val="ConsPlusNormal0"/>
        <w:spacing w:before="200"/>
        <w:ind w:firstLine="540"/>
        <w:jc w:val="both"/>
      </w:pPr>
      <w:r>
        <w:t>проведение на базе организаций-партнеров различных мероприятий, событи</w:t>
      </w:r>
      <w:r>
        <w:t>й и акций воспитательной направленности;</w:t>
      </w:r>
    </w:p>
    <w:p w14:paraId="5FF4460C" w14:textId="77777777" w:rsidR="00893E74" w:rsidRDefault="0073428D">
      <w:pPr>
        <w:pStyle w:val="ConsPlusNormal0"/>
        <w:spacing w:before="200"/>
        <w:ind w:firstLine="540"/>
        <w:jc w:val="both"/>
      </w:pPr>
      <w: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14:paraId="39301DF1" w14:textId="77777777" w:rsidR="00893E74" w:rsidRDefault="00893E74">
      <w:pPr>
        <w:pStyle w:val="ConsPlusNormal0"/>
        <w:ind w:firstLine="540"/>
        <w:jc w:val="both"/>
      </w:pPr>
    </w:p>
    <w:p w14:paraId="05F96964" w14:textId="77777777" w:rsidR="00893E74" w:rsidRDefault="0073428D">
      <w:pPr>
        <w:pStyle w:val="ConsPlusTitle0"/>
        <w:ind w:firstLine="540"/>
        <w:jc w:val="both"/>
        <w:outlineLvl w:val="3"/>
      </w:pPr>
      <w:r>
        <w:t xml:space="preserve">29.4. Организационный раздел Программы </w:t>
      </w:r>
      <w:r>
        <w:t>воспитания.</w:t>
      </w:r>
    </w:p>
    <w:p w14:paraId="4C4CD5B4" w14:textId="77777777" w:rsidR="00893E74" w:rsidRDefault="0073428D">
      <w:pPr>
        <w:pStyle w:val="ConsPlusNormal0"/>
        <w:spacing w:before="200"/>
        <w:ind w:firstLine="540"/>
        <w:jc w:val="both"/>
      </w:pPr>
      <w:r>
        <w:t>29.4.1. Кадровое обеспечение.</w:t>
      </w:r>
    </w:p>
    <w:p w14:paraId="3AAF32F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В данном разделе могут быть представлены решения в образовательной организации в соответствии с </w:t>
      </w:r>
      <w:hyperlink r:id="rId41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педагогов в сфере воспитания; психолого-педагогичес</w:t>
      </w:r>
      <w:r>
        <w:t>кого сопровождения обучающихся, в том числе с ОВЗ и других категорий; привлечению специалистов других организаций (образовательных, социальных, правоохранительных и других).</w:t>
      </w:r>
    </w:p>
    <w:p w14:paraId="6E42AF4D" w14:textId="77777777" w:rsidR="00893E74" w:rsidRDefault="0073428D">
      <w:pPr>
        <w:pStyle w:val="ConsPlusNormal0"/>
        <w:spacing w:before="200"/>
        <w:ind w:firstLine="540"/>
        <w:jc w:val="both"/>
      </w:pPr>
      <w:r>
        <w:t>29.4.2. Нормативно-методическое обеспечение.</w:t>
      </w:r>
    </w:p>
    <w:p w14:paraId="0F4C160F" w14:textId="77777777" w:rsidR="00893E74" w:rsidRDefault="0073428D">
      <w:pPr>
        <w:pStyle w:val="ConsPlusNormal0"/>
        <w:spacing w:before="200"/>
        <w:ind w:firstLine="540"/>
        <w:jc w:val="both"/>
      </w:pPr>
      <w:r>
        <w:t>Для реализации программы воспитания Д</w:t>
      </w:r>
      <w:r>
        <w:t>ОО рекомендуется использовать практическое руководство "Воспитателю о воспитании", представленное в открытом доступе в электронной форме на платформе институтвоспитания.рф.</w:t>
      </w:r>
    </w:p>
    <w:p w14:paraId="74F7054D" w14:textId="77777777" w:rsidR="00893E74" w:rsidRDefault="0073428D">
      <w:pPr>
        <w:pStyle w:val="ConsPlusNormal0"/>
        <w:spacing w:before="200"/>
        <w:ind w:firstLine="540"/>
        <w:jc w:val="both"/>
      </w:pPr>
      <w:r>
        <w:t>В этом разделе могут быть представлены решения на уровне ДОО организации по приняти</w:t>
      </w:r>
      <w:r>
        <w:t>ю, внесению изменений в должностные инструкции педагогов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</w:t>
      </w:r>
      <w:r>
        <w:t>чению воспитательной деятельности. 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14:paraId="43936298" w14:textId="77777777" w:rsidR="00893E74" w:rsidRDefault="0073428D">
      <w:pPr>
        <w:pStyle w:val="ConsPlusNormal0"/>
        <w:spacing w:before="200"/>
        <w:ind w:firstLine="540"/>
        <w:jc w:val="both"/>
      </w:pPr>
      <w:r>
        <w:t>29.4.3. Требования к условиям работы с особыми категориями детей.</w:t>
      </w:r>
    </w:p>
    <w:p w14:paraId="083A325F" w14:textId="77777777" w:rsidR="00893E74" w:rsidRDefault="0073428D">
      <w:pPr>
        <w:pStyle w:val="ConsPlusNormal0"/>
        <w:spacing w:before="200"/>
        <w:ind w:firstLine="540"/>
        <w:jc w:val="both"/>
      </w:pPr>
      <w:r>
        <w:t>29.4.3.1. По своим о</w:t>
      </w:r>
      <w:r>
        <w:t>сновным задачам воспитательная работа в ДОО не зависит от наличия (отсутствия) у ребенка особых образовательных потребностей.</w:t>
      </w:r>
    </w:p>
    <w:p w14:paraId="3BAB0F20" w14:textId="77777777" w:rsidR="00893E74" w:rsidRDefault="0073428D">
      <w:pPr>
        <w:pStyle w:val="ConsPlusNormal0"/>
        <w:spacing w:before="200"/>
        <w:ind w:firstLine="540"/>
        <w:jc w:val="both"/>
      </w:pPr>
      <w:r>
        <w:t>В основе процесса воспитания детей в ДОО должны лежать традиционные ценности российского общества. Необходимо создавать особые усл</w:t>
      </w:r>
      <w:r>
        <w:t xml:space="preserve">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 и так </w:t>
      </w:r>
      <w:r>
        <w:t>далее), одаренные дети и другие категории.</w:t>
      </w:r>
    </w:p>
    <w:p w14:paraId="2C700356" w14:textId="77777777" w:rsidR="00893E74" w:rsidRDefault="0073428D">
      <w:pPr>
        <w:pStyle w:val="ConsPlusNormal0"/>
        <w:spacing w:before="200"/>
        <w:ind w:firstLine="540"/>
        <w:jc w:val="both"/>
      </w:pPr>
      <w: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</w:t>
      </w:r>
      <w:r>
        <w:t>х) и обеспечить ему оптимальную социальную ситуацию развития.</w:t>
      </w:r>
    </w:p>
    <w:p w14:paraId="603CC35F" w14:textId="77777777" w:rsidR="00893E74" w:rsidRDefault="0073428D">
      <w:pPr>
        <w:pStyle w:val="ConsPlusNormal0"/>
        <w:spacing w:before="200"/>
        <w:ind w:firstLine="540"/>
        <w:jc w:val="both"/>
      </w:pPr>
      <w:r>
        <w:t>29.4.3.2. 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161FF825" w14:textId="77777777" w:rsidR="00893E74" w:rsidRDefault="0073428D">
      <w:pPr>
        <w:pStyle w:val="ConsPlusNormal0"/>
        <w:spacing w:before="200"/>
        <w:ind w:firstLine="540"/>
        <w:jc w:val="both"/>
      </w:pPr>
      <w:r>
        <w:t>1) направленное на формирование личности взаимодей</w:t>
      </w:r>
      <w:r>
        <w:t>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</w:t>
      </w:r>
      <w:r>
        <w:t>ации, ограниченный объем личного опыта детей особых категорий;</w:t>
      </w:r>
    </w:p>
    <w:p w14:paraId="637F54BE" w14:textId="77777777" w:rsidR="00893E74" w:rsidRDefault="0073428D">
      <w:pPr>
        <w:pStyle w:val="ConsPlusNormal0"/>
        <w:spacing w:before="200"/>
        <w:ind w:firstLine="540"/>
        <w:jc w:val="both"/>
      </w:pPr>
      <w: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</w:t>
      </w:r>
      <w:r>
        <w:t>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26E2EACC" w14:textId="77777777" w:rsidR="00893E74" w:rsidRDefault="0073428D">
      <w:pPr>
        <w:pStyle w:val="ConsPlusNormal0"/>
        <w:spacing w:before="200"/>
        <w:ind w:firstLine="540"/>
        <w:jc w:val="both"/>
      </w:pPr>
      <w:r>
        <w:t>3) создание воспитывающей среды, способствующей личностному развитию особой категории дошкольников, их позити</w:t>
      </w:r>
      <w:r>
        <w:t>вной социализации, сохранению их индивидуальности, охране и укреплению их здоровья и эмоционального благополучия;</w:t>
      </w:r>
    </w:p>
    <w:p w14:paraId="6A564B8E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4) доступность воспитательных мероприятий, совместных и самостоятельных, подвижных и статичных форм активности с учетом особенностей развития </w:t>
      </w:r>
      <w:r>
        <w:t>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14:paraId="0B9D705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5) участие семьи </w:t>
      </w:r>
      <w:r>
        <w:t>как необходимое условие для полноценного воспитания ребенка дошкольного возраста с особыми образовательными потребностями.</w:t>
      </w:r>
    </w:p>
    <w:p w14:paraId="31EA6BDB" w14:textId="77777777" w:rsidR="00893E74" w:rsidRDefault="00893E74">
      <w:pPr>
        <w:pStyle w:val="ConsPlusNormal0"/>
        <w:ind w:firstLine="540"/>
        <w:jc w:val="both"/>
      </w:pPr>
    </w:p>
    <w:p w14:paraId="09386C48" w14:textId="77777777" w:rsidR="00893E74" w:rsidRDefault="0073428D">
      <w:pPr>
        <w:pStyle w:val="ConsPlusTitle0"/>
        <w:jc w:val="center"/>
        <w:outlineLvl w:val="1"/>
      </w:pPr>
      <w:bookmarkStart w:id="4" w:name="P2230"/>
      <w:bookmarkEnd w:id="4"/>
      <w:r>
        <w:t>IV. Организационный раздел Федеральной программы</w:t>
      </w:r>
    </w:p>
    <w:p w14:paraId="549EB0B7" w14:textId="77777777" w:rsidR="00893E74" w:rsidRDefault="00893E74">
      <w:pPr>
        <w:pStyle w:val="ConsPlusNormal0"/>
        <w:ind w:firstLine="540"/>
        <w:jc w:val="both"/>
      </w:pPr>
    </w:p>
    <w:p w14:paraId="66EE3CE9" w14:textId="77777777" w:rsidR="00893E74" w:rsidRDefault="0073428D">
      <w:pPr>
        <w:pStyle w:val="ConsPlusTitle0"/>
        <w:ind w:firstLine="540"/>
        <w:jc w:val="both"/>
        <w:outlineLvl w:val="2"/>
      </w:pPr>
      <w:r>
        <w:t>30. Психолого-педагогические условия реализации Федеральной программы.</w:t>
      </w:r>
    </w:p>
    <w:p w14:paraId="5CA3AE14" w14:textId="77777777" w:rsidR="00893E74" w:rsidRDefault="0073428D">
      <w:pPr>
        <w:pStyle w:val="ConsPlusNormal0"/>
        <w:spacing w:before="200"/>
        <w:ind w:firstLine="540"/>
        <w:jc w:val="both"/>
      </w:pPr>
      <w:r>
        <w:t>Успешная реализация Федеральной программы обеспечивается следующими психолого-педагогическими условиями:</w:t>
      </w:r>
    </w:p>
    <w:p w14:paraId="0E5A23A3" w14:textId="77777777" w:rsidR="00893E74" w:rsidRDefault="0073428D">
      <w:pPr>
        <w:pStyle w:val="ConsPlusNormal0"/>
        <w:spacing w:before="200"/>
        <w:ind w:firstLine="540"/>
        <w:jc w:val="both"/>
      </w:pPr>
      <w:r>
        <w:t>1) признание детства как уникального периода в становлении человека, понимание н</w:t>
      </w:r>
      <w:r>
        <w:t>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</w:t>
      </w:r>
      <w:r>
        <w:t>х у каждого воспитанника;</w:t>
      </w:r>
    </w:p>
    <w:p w14:paraId="3315ED0C" w14:textId="77777777" w:rsidR="00893E74" w:rsidRDefault="0073428D">
      <w:pPr>
        <w:pStyle w:val="ConsPlusNormal0"/>
        <w:spacing w:before="200"/>
        <w:ind w:firstLine="540"/>
        <w:jc w:val="both"/>
      </w:pPr>
      <w: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</w:t>
      </w:r>
      <w:r>
        <w:t>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</w:t>
      </w:r>
      <w:r>
        <w:t>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6B33AE1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3) обеспечение преемственности содержания </w:t>
      </w:r>
      <w:r>
        <w:t>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</w:t>
      </w:r>
      <w:r>
        <w:t>ий приоритет непрерывного образования - формирование умения учиться);</w:t>
      </w:r>
    </w:p>
    <w:p w14:paraId="38AB76B0" w14:textId="77777777" w:rsidR="00893E74" w:rsidRDefault="0073428D">
      <w:pPr>
        <w:pStyle w:val="ConsPlusNormal0"/>
        <w:spacing w:before="200"/>
        <w:ind w:firstLine="540"/>
        <w:jc w:val="both"/>
      </w:pPr>
      <w: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</w:t>
      </w:r>
      <w:r>
        <w:t>ецифических для каждого возрастного периода, социальной ситуации развития);</w:t>
      </w:r>
    </w:p>
    <w:p w14:paraId="24F503F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5)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</w:t>
      </w:r>
      <w:r>
        <w:t>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14:paraId="66A7211B" w14:textId="77777777" w:rsidR="00893E74" w:rsidRDefault="0073428D">
      <w:pPr>
        <w:pStyle w:val="ConsPlusNormal0"/>
        <w:spacing w:before="200"/>
        <w:ind w:firstLine="540"/>
        <w:jc w:val="both"/>
      </w:pPr>
      <w:r>
        <w:t>6) построение образовательной деятельности на основе взаимодействия взрослых с детьми, ориентированного на инт</w:t>
      </w:r>
      <w:r>
        <w:t>ересы и возможности каждого ребенка и учитывающего социальную ситуацию его развития;</w:t>
      </w:r>
    </w:p>
    <w:p w14:paraId="34ADEFF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</w:t>
      </w:r>
      <w:r>
        <w:t>педагогической диагностики (мониторинга);</w:t>
      </w:r>
    </w:p>
    <w:p w14:paraId="0FDC74F6" w14:textId="77777777" w:rsidR="00893E74" w:rsidRDefault="0073428D">
      <w:pPr>
        <w:pStyle w:val="ConsPlusNormal0"/>
        <w:spacing w:before="200"/>
        <w:ind w:firstLine="540"/>
        <w:jc w:val="both"/>
      </w:pPr>
      <w: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</w:t>
      </w:r>
      <w:r>
        <w:t xml:space="preserve"> этих детей, в том числе посредством организации инклюзивного образования;</w:t>
      </w:r>
    </w:p>
    <w:p w14:paraId="177FAFC0" w14:textId="77777777" w:rsidR="00893E74" w:rsidRDefault="0073428D">
      <w:pPr>
        <w:pStyle w:val="ConsPlusNormal0"/>
        <w:spacing w:before="200"/>
        <w:ind w:firstLine="540"/>
        <w:jc w:val="both"/>
      </w:pPr>
      <w: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18861CF0" w14:textId="77777777" w:rsidR="00893E74" w:rsidRDefault="0073428D">
      <w:pPr>
        <w:pStyle w:val="ConsPlusNormal0"/>
        <w:spacing w:before="200"/>
        <w:ind w:firstLine="540"/>
        <w:jc w:val="both"/>
      </w:pPr>
      <w:r>
        <w:t>10) психологическая, педагогическая и методическая</w:t>
      </w:r>
      <w:r>
        <w:t xml:space="preserve">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6C10E1E6" w14:textId="77777777" w:rsidR="00893E74" w:rsidRDefault="0073428D">
      <w:pPr>
        <w:pStyle w:val="ConsPlusNormal0"/>
        <w:spacing w:before="200"/>
        <w:ind w:firstLine="540"/>
        <w:jc w:val="both"/>
      </w:pPr>
      <w:r>
        <w:t>11) вовлечение родителей (законных представителей) в процесс реализации образовательной программы и</w:t>
      </w:r>
      <w:r>
        <w:t xml:space="preserve"> построение отношений сотрудничества в соответствии с образовательными потребностями и возможностями семьи обучающихся;</w:t>
      </w:r>
    </w:p>
    <w:p w14:paraId="5EB73607" w14:textId="77777777" w:rsidR="00893E74" w:rsidRDefault="0073428D">
      <w:pPr>
        <w:pStyle w:val="ConsPlusNormal0"/>
        <w:spacing w:before="200"/>
        <w:ind w:firstLine="540"/>
        <w:jc w:val="both"/>
      </w:pPr>
      <w:r>
        <w:t>12) формирование и развитие профессиональной компетентности педагогов, психолого-педагогического просвещения родителей (законных предста</w:t>
      </w:r>
      <w:r>
        <w:t>вителей) обучающихся;</w:t>
      </w:r>
    </w:p>
    <w:p w14:paraId="35A0A5F3" w14:textId="77777777" w:rsidR="00893E74" w:rsidRDefault="0073428D">
      <w:pPr>
        <w:pStyle w:val="ConsPlusNormal0"/>
        <w:spacing w:before="200"/>
        <w:ind w:firstLine="540"/>
        <w:jc w:val="both"/>
      </w:pPr>
      <w:r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</w:t>
      </w:r>
      <w:r>
        <w:t>го и профессионального сообществ;</w:t>
      </w:r>
    </w:p>
    <w:p w14:paraId="6F0B3B55" w14:textId="77777777" w:rsidR="00893E74" w:rsidRDefault="0073428D">
      <w:pPr>
        <w:pStyle w:val="ConsPlusNormal0"/>
        <w:spacing w:before="200"/>
        <w:ind w:firstLine="540"/>
        <w:jc w:val="both"/>
      </w:pPr>
      <w:r>
        <w:t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</w:t>
      </w:r>
      <w:r>
        <w:t>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14:paraId="1CF026D7" w14:textId="77777777" w:rsidR="00893E74" w:rsidRDefault="0073428D">
      <w:pPr>
        <w:pStyle w:val="ConsPlusNormal0"/>
        <w:spacing w:before="200"/>
        <w:ind w:firstLine="540"/>
        <w:jc w:val="both"/>
      </w:pPr>
      <w:r>
        <w:t>15) использование широких возможностей социальной среды, социума как дополнительного средства развития</w:t>
      </w:r>
      <w:r>
        <w:t xml:space="preserve"> личности, совершенствования процесса ее социализации;</w:t>
      </w:r>
    </w:p>
    <w:p w14:paraId="440EBC6E" w14:textId="77777777" w:rsidR="00893E74" w:rsidRDefault="0073428D">
      <w:pPr>
        <w:pStyle w:val="ConsPlusNormal0"/>
        <w:spacing w:before="200"/>
        <w:ind w:firstLine="540"/>
        <w:jc w:val="both"/>
      </w:pPr>
      <w: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14:paraId="045F95E4" w14:textId="77777777" w:rsidR="00893E74" w:rsidRDefault="0073428D">
      <w:pPr>
        <w:pStyle w:val="ConsPlusNormal0"/>
        <w:spacing w:before="200"/>
        <w:ind w:firstLine="540"/>
        <w:jc w:val="both"/>
      </w:pPr>
      <w:r>
        <w:t>17) обеспечение возможностей для обсужде</w:t>
      </w:r>
      <w:r>
        <w:t>ния Федеральной программы, поиска, использования материалов, обеспечивающих ее реализацию, в том числе в информационной среде.</w:t>
      </w:r>
    </w:p>
    <w:p w14:paraId="6205FBB5" w14:textId="77777777" w:rsidR="00893E74" w:rsidRDefault="00893E74">
      <w:pPr>
        <w:pStyle w:val="ConsPlusNormal0"/>
        <w:ind w:firstLine="540"/>
        <w:jc w:val="both"/>
      </w:pPr>
    </w:p>
    <w:p w14:paraId="1A962B38" w14:textId="77777777" w:rsidR="00893E74" w:rsidRDefault="0073428D">
      <w:pPr>
        <w:pStyle w:val="ConsPlusTitle0"/>
        <w:ind w:firstLine="540"/>
        <w:jc w:val="both"/>
        <w:outlineLvl w:val="2"/>
      </w:pPr>
      <w:r>
        <w:t>31. Особенности организации развивающей предметно-пространственной среды.</w:t>
      </w:r>
    </w:p>
    <w:p w14:paraId="0E04BC5E" w14:textId="77777777" w:rsidR="00893E74" w:rsidRDefault="0073428D">
      <w:pPr>
        <w:pStyle w:val="ConsPlusNormal0"/>
        <w:spacing w:before="200"/>
        <w:ind w:firstLine="540"/>
        <w:jc w:val="both"/>
      </w:pPr>
      <w:r>
        <w:t>31.1. РППС рассматривается как часть образовательной с</w:t>
      </w:r>
      <w:r>
        <w:t>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66BB1E64" w14:textId="77777777" w:rsidR="00893E74" w:rsidRDefault="0073428D">
      <w:pPr>
        <w:pStyle w:val="ConsPlusNormal0"/>
        <w:spacing w:before="200"/>
        <w:ind w:firstLine="540"/>
        <w:jc w:val="both"/>
      </w:pPr>
      <w:r>
        <w:t>31.2. РППС включает организованное пространство (территория ДОО, групповы</w:t>
      </w:r>
      <w:r>
        <w:t>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</w:t>
      </w:r>
      <w:r>
        <w:t>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3389BDAB" w14:textId="77777777" w:rsidR="00893E74" w:rsidRDefault="0073428D">
      <w:pPr>
        <w:pStyle w:val="ConsPlusNormal0"/>
        <w:spacing w:before="200"/>
        <w:ind w:firstLine="540"/>
        <w:jc w:val="both"/>
      </w:pPr>
      <w:r>
        <w:t>31.3. Федеральная программа не выдвигает жестких требований к организации РППС и оставл</w:t>
      </w:r>
      <w:r>
        <w:t xml:space="preserve">яет за ДОО право самостоятельного проектирования РППС. В соответствии со </w:t>
      </w:r>
      <w:hyperlink r:id="rId42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возможны разные вар</w:t>
      </w:r>
      <w:r>
        <w:t>ианты создания РППС при условии учета целей и принципов Программы, возрастной и гендерной специфики для реализации образовательной программы.</w:t>
      </w:r>
    </w:p>
    <w:p w14:paraId="463E0CB5" w14:textId="77777777" w:rsidR="00893E74" w:rsidRDefault="0073428D">
      <w:pPr>
        <w:pStyle w:val="ConsPlusNormal0"/>
        <w:spacing w:before="200"/>
        <w:ind w:firstLine="540"/>
        <w:jc w:val="both"/>
      </w:pPr>
      <w:r>
        <w:t>31.4. РППС ДОО создается как единое пространство, все компоненты которого, как в помещении, так и вне его, согласу</w:t>
      </w:r>
      <w:r>
        <w:t>ются между собой по содержанию, масштабу, художественному решению.</w:t>
      </w:r>
    </w:p>
    <w:p w14:paraId="557A4F73" w14:textId="77777777" w:rsidR="00893E74" w:rsidRDefault="0073428D">
      <w:pPr>
        <w:pStyle w:val="ConsPlusNormal0"/>
        <w:spacing w:before="200"/>
        <w:ind w:firstLine="540"/>
        <w:jc w:val="both"/>
      </w:pPr>
      <w:r>
        <w:t>31.5. При проектировании РППС ДОО нужно учитывать:</w:t>
      </w:r>
    </w:p>
    <w:p w14:paraId="5046C47F" w14:textId="77777777" w:rsidR="00893E74" w:rsidRDefault="0073428D">
      <w:pPr>
        <w:pStyle w:val="ConsPlusNormal0"/>
        <w:spacing w:before="200"/>
        <w:ind w:firstLine="540"/>
        <w:jc w:val="both"/>
      </w:pPr>
      <w: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14:paraId="45ED0E2F" w14:textId="77777777" w:rsidR="00893E74" w:rsidRDefault="0073428D">
      <w:pPr>
        <w:pStyle w:val="ConsPlusNormal0"/>
        <w:spacing w:before="200"/>
        <w:ind w:firstLine="540"/>
        <w:jc w:val="both"/>
      </w:pPr>
      <w:r>
        <w:t>возраст, уровень развития детей и особенности их деятельности, содержание образования;</w:t>
      </w:r>
    </w:p>
    <w:p w14:paraId="3245F6F1" w14:textId="77777777" w:rsidR="00893E74" w:rsidRDefault="0073428D">
      <w:pPr>
        <w:pStyle w:val="ConsPlusNormal0"/>
        <w:spacing w:before="200"/>
        <w:ind w:firstLine="540"/>
        <w:jc w:val="both"/>
      </w:pPr>
      <w:r>
        <w:t>задачи образовательной программы для разн</w:t>
      </w:r>
      <w:r>
        <w:t>ых возрастных групп;</w:t>
      </w:r>
    </w:p>
    <w:p w14:paraId="411F5B89" w14:textId="77777777" w:rsidR="00893E74" w:rsidRDefault="0073428D">
      <w:pPr>
        <w:pStyle w:val="ConsPlusNormal0"/>
        <w:spacing w:before="200"/>
        <w:ind w:firstLine="540"/>
        <w:jc w:val="both"/>
      </w:pPr>
      <w: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14:paraId="6B076465" w14:textId="77777777" w:rsidR="00893E74" w:rsidRDefault="0073428D">
      <w:pPr>
        <w:pStyle w:val="ConsPlusNormal0"/>
        <w:spacing w:before="200"/>
        <w:ind w:firstLine="540"/>
        <w:jc w:val="both"/>
      </w:pPr>
      <w:r>
        <w:t>31.6. С учетом возможности р</w:t>
      </w:r>
      <w:r>
        <w:t>еализации образовательной программы ДОО в различных организационных моделях и формах РППС должна соответствовать:</w:t>
      </w:r>
    </w:p>
    <w:p w14:paraId="15A3576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требованиям </w:t>
      </w:r>
      <w:hyperlink r:id="rId4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;</w:t>
      </w:r>
    </w:p>
    <w:p w14:paraId="365DB742" w14:textId="77777777" w:rsidR="00893E74" w:rsidRDefault="0073428D">
      <w:pPr>
        <w:pStyle w:val="ConsPlusNormal0"/>
        <w:spacing w:before="200"/>
        <w:ind w:firstLine="540"/>
        <w:jc w:val="both"/>
      </w:pPr>
      <w:r>
        <w:t>образовательной программе ДОО;</w:t>
      </w:r>
    </w:p>
    <w:p w14:paraId="444C1D78" w14:textId="77777777" w:rsidR="00893E74" w:rsidRDefault="0073428D">
      <w:pPr>
        <w:pStyle w:val="ConsPlusNormal0"/>
        <w:spacing w:before="200"/>
        <w:ind w:firstLine="540"/>
        <w:jc w:val="both"/>
      </w:pPr>
      <w:r>
        <w:t>материально-техническим и медико-социальным условиям пребывания детей в ДОО;</w:t>
      </w:r>
    </w:p>
    <w:p w14:paraId="37134ACD" w14:textId="77777777" w:rsidR="00893E74" w:rsidRDefault="0073428D">
      <w:pPr>
        <w:pStyle w:val="ConsPlusNormal0"/>
        <w:spacing w:before="200"/>
        <w:ind w:firstLine="540"/>
        <w:jc w:val="both"/>
      </w:pPr>
      <w:r>
        <w:t>возрастным особенностям детей;</w:t>
      </w:r>
    </w:p>
    <w:p w14:paraId="7A297BE0" w14:textId="77777777" w:rsidR="00893E74" w:rsidRDefault="0073428D">
      <w:pPr>
        <w:pStyle w:val="ConsPlusNormal0"/>
        <w:spacing w:before="200"/>
        <w:ind w:firstLine="540"/>
        <w:jc w:val="both"/>
      </w:pPr>
      <w:r>
        <w:t>воспитывающему характеру обучения детей в ДОО;</w:t>
      </w:r>
    </w:p>
    <w:p w14:paraId="248245AD" w14:textId="77777777" w:rsidR="00893E74" w:rsidRDefault="0073428D">
      <w:pPr>
        <w:pStyle w:val="ConsPlusNormal0"/>
        <w:spacing w:before="200"/>
        <w:ind w:firstLine="540"/>
        <w:jc w:val="both"/>
      </w:pPr>
      <w:r>
        <w:t>требованиям безопасности и надежнос</w:t>
      </w:r>
      <w:r>
        <w:t>ти.</w:t>
      </w:r>
    </w:p>
    <w:p w14:paraId="34B7B6B8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31.7. 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</w:t>
      </w:r>
      <w:hyperlink r:id="rId44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.</w:t>
      </w:r>
    </w:p>
    <w:p w14:paraId="06E98584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31.8. РППС ДОО должна обеспечивать возможность реализации разных видов индивидуальной и коллективной деятельности: игровой, коммуникативной, </w:t>
      </w:r>
      <w:r>
        <w:t>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47B3D62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31.9. В соответствии с </w:t>
      </w:r>
      <w:hyperlink r:id="rId4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РППС должна быть содержательно-насыщенной; трансформируемой; полифунк</w:t>
      </w:r>
      <w:r>
        <w:t>циональной; доступной; безопасной.</w:t>
      </w:r>
    </w:p>
    <w:p w14:paraId="592C18D2" w14:textId="77777777" w:rsidR="00893E74" w:rsidRDefault="0073428D">
      <w:pPr>
        <w:pStyle w:val="ConsPlusNormal0"/>
        <w:spacing w:before="200"/>
        <w:ind w:firstLine="540"/>
        <w:jc w:val="both"/>
      </w:pPr>
      <w:r>
        <w:t>31.10. РППС в ДОО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14:paraId="0BC10B08" w14:textId="77777777" w:rsidR="00893E74" w:rsidRDefault="0073428D">
      <w:pPr>
        <w:pStyle w:val="ConsPlusNormal0"/>
        <w:spacing w:before="200"/>
        <w:ind w:firstLine="540"/>
        <w:jc w:val="both"/>
      </w:pPr>
      <w:r>
        <w:t>31.11. В ДОО должны быть созданы условия для информатизации обра</w:t>
      </w:r>
      <w:r>
        <w:t>зовательного процесса. Для этого желательно, чтобы в групповых и прочих помещениях ДОО имелось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</w:t>
      </w:r>
      <w:r>
        <w:t>рупповых, а также иных помещений ДОО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14:paraId="07D0E41D" w14:textId="77777777" w:rsidR="00893E74" w:rsidRDefault="0073428D">
      <w:pPr>
        <w:pStyle w:val="ConsPlusNormal0"/>
        <w:spacing w:before="200"/>
        <w:ind w:firstLine="540"/>
        <w:jc w:val="both"/>
      </w:pPr>
      <w:r>
        <w:t>31.12. В оснащении РППС могут быть использованы элементы цифровой образовательной среды</w:t>
      </w:r>
      <w:r>
        <w:t>, интерактивные площадки как пространство сотрудничества и творческой самореализации ребенка и взрослого (кванториумы, мультстудии, роботизированные и технические игрушки и другие).</w:t>
      </w:r>
    </w:p>
    <w:p w14:paraId="73CBD478" w14:textId="77777777" w:rsidR="00893E74" w:rsidRDefault="0073428D">
      <w:pPr>
        <w:pStyle w:val="ConsPlusNormal0"/>
        <w:spacing w:before="200"/>
        <w:ind w:firstLine="540"/>
        <w:jc w:val="both"/>
      </w:pPr>
      <w:r>
        <w:t>31.13. Для детей с ОВЗ в ДОО должна иметься специально приспособленная меб</w:t>
      </w:r>
      <w:r>
        <w:t>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14:paraId="6DA2F8AD" w14:textId="77777777" w:rsidR="00893E74" w:rsidRDefault="00893E74">
      <w:pPr>
        <w:pStyle w:val="ConsPlusNormal0"/>
        <w:ind w:firstLine="540"/>
        <w:jc w:val="both"/>
      </w:pPr>
    </w:p>
    <w:p w14:paraId="202AF312" w14:textId="77777777" w:rsidR="00893E74" w:rsidRDefault="0073428D">
      <w:pPr>
        <w:pStyle w:val="ConsPlusTitle0"/>
        <w:ind w:firstLine="540"/>
        <w:jc w:val="both"/>
        <w:outlineLvl w:val="2"/>
      </w:pPr>
      <w:r>
        <w:t>32. Материально-техническое обеспечение Федеральной программы, обесп</w:t>
      </w:r>
      <w:r>
        <w:t>еченность методическими материалами и средствами обучения и воспитания.</w:t>
      </w:r>
    </w:p>
    <w:p w14:paraId="2ABBB482" w14:textId="77777777" w:rsidR="00893E74" w:rsidRDefault="0073428D">
      <w:pPr>
        <w:pStyle w:val="ConsPlusNormal0"/>
        <w:spacing w:before="200"/>
        <w:ind w:firstLine="540"/>
        <w:jc w:val="both"/>
      </w:pPr>
      <w:r>
        <w:t>32.1. В ДОО должны быть созданы материально-технические условия, обеспечивающие:</w:t>
      </w:r>
    </w:p>
    <w:p w14:paraId="7E08B730" w14:textId="77777777" w:rsidR="00893E74" w:rsidRDefault="0073428D">
      <w:pPr>
        <w:pStyle w:val="ConsPlusNormal0"/>
        <w:spacing w:before="200"/>
        <w:ind w:firstLine="540"/>
        <w:jc w:val="both"/>
      </w:pPr>
      <w:r>
        <w:t>1) возможность достижения обучающимися планируемых результатов освоения Федеральной программы;</w:t>
      </w:r>
    </w:p>
    <w:p w14:paraId="2F68B615" w14:textId="77777777" w:rsidR="00893E74" w:rsidRDefault="0073428D">
      <w:pPr>
        <w:pStyle w:val="ConsPlusNormal0"/>
        <w:spacing w:before="200"/>
        <w:ind w:firstLine="540"/>
        <w:jc w:val="both"/>
      </w:pPr>
      <w:r>
        <w:t>2) выпол</w:t>
      </w:r>
      <w:r>
        <w:t xml:space="preserve">нение ДОО требований санитарно-эпидемиологических правил и гигиенических нормативов, содержащихся в </w:t>
      </w:r>
      <w:hyperlink r:id="rId4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, </w:t>
      </w:r>
      <w:hyperlink r:id="rId4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</w:t>
      </w:r>
      <w:r>
        <w:t xml:space="preserve">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</w:t>
      </w:r>
      <w:r>
        <w:t xml:space="preserve">11 ноября 2020 г., регистрационный N 60833), действующим до 1 января 2027 года (далее - СанПиН 2.3/2.4.3590-20), </w:t>
      </w:r>
      <w:hyperlink r:id="rId4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:</w:t>
      </w:r>
    </w:p>
    <w:p w14:paraId="5F1E1107" w14:textId="77777777" w:rsidR="00893E74" w:rsidRDefault="0073428D">
      <w:pPr>
        <w:pStyle w:val="ConsPlusNormal0"/>
        <w:spacing w:before="200"/>
        <w:ind w:firstLine="540"/>
        <w:jc w:val="both"/>
      </w:pPr>
      <w:r>
        <w:t>к условиям размещения организаций, осуществляющих образовательную деятельность;</w:t>
      </w:r>
    </w:p>
    <w:p w14:paraId="1F802BBC" w14:textId="77777777" w:rsidR="00893E74" w:rsidRDefault="0073428D">
      <w:pPr>
        <w:pStyle w:val="ConsPlusNormal0"/>
        <w:spacing w:before="200"/>
        <w:ind w:firstLine="540"/>
        <w:jc w:val="both"/>
      </w:pPr>
      <w:r>
        <w:t>оборудованию и содержанию территории;</w:t>
      </w:r>
    </w:p>
    <w:p w14:paraId="131A9E3F" w14:textId="77777777" w:rsidR="00893E74" w:rsidRDefault="0073428D">
      <w:pPr>
        <w:pStyle w:val="ConsPlusNormal0"/>
        <w:spacing w:before="200"/>
        <w:ind w:firstLine="540"/>
        <w:jc w:val="both"/>
      </w:pPr>
      <w:r>
        <w:t>помещениям, их оборудованию и содержанию;</w:t>
      </w:r>
    </w:p>
    <w:p w14:paraId="7F358D48" w14:textId="77777777" w:rsidR="00893E74" w:rsidRDefault="0073428D">
      <w:pPr>
        <w:pStyle w:val="ConsPlusNormal0"/>
        <w:spacing w:before="200"/>
        <w:ind w:firstLine="540"/>
        <w:jc w:val="both"/>
      </w:pPr>
      <w:r>
        <w:t>естественному и искусственному освещению помещений;</w:t>
      </w:r>
    </w:p>
    <w:p w14:paraId="4479FE6A" w14:textId="77777777" w:rsidR="00893E74" w:rsidRDefault="0073428D">
      <w:pPr>
        <w:pStyle w:val="ConsPlusNormal0"/>
        <w:spacing w:before="200"/>
        <w:ind w:firstLine="540"/>
        <w:jc w:val="both"/>
      </w:pPr>
      <w:r>
        <w:t>отоплению и вентиляции;</w:t>
      </w:r>
    </w:p>
    <w:p w14:paraId="1721FAB5" w14:textId="77777777" w:rsidR="00893E74" w:rsidRDefault="0073428D">
      <w:pPr>
        <w:pStyle w:val="ConsPlusNormal0"/>
        <w:spacing w:before="200"/>
        <w:ind w:firstLine="540"/>
        <w:jc w:val="both"/>
      </w:pPr>
      <w:r>
        <w:t>водоснабжению и канализации;</w:t>
      </w:r>
    </w:p>
    <w:p w14:paraId="0D9BAF33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организации питания;</w:t>
      </w:r>
    </w:p>
    <w:p w14:paraId="289CE8E8" w14:textId="77777777" w:rsidR="00893E74" w:rsidRDefault="0073428D">
      <w:pPr>
        <w:pStyle w:val="ConsPlusNormal0"/>
        <w:spacing w:before="200"/>
        <w:ind w:firstLine="540"/>
        <w:jc w:val="both"/>
      </w:pPr>
      <w:r>
        <w:t>медицинскому обеспечению;</w:t>
      </w:r>
    </w:p>
    <w:p w14:paraId="269FDAA8" w14:textId="77777777" w:rsidR="00893E74" w:rsidRDefault="0073428D">
      <w:pPr>
        <w:pStyle w:val="ConsPlusNormal0"/>
        <w:spacing w:before="200"/>
        <w:ind w:firstLine="540"/>
        <w:jc w:val="both"/>
      </w:pPr>
      <w:r>
        <w:t>приему детей в организации, осуществляющие образовательную деятельность;</w:t>
      </w:r>
    </w:p>
    <w:p w14:paraId="5D9438B8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организации режима дня;</w:t>
      </w:r>
    </w:p>
    <w:p w14:paraId="1A50D4F2" w14:textId="77777777" w:rsidR="00893E74" w:rsidRDefault="0073428D">
      <w:pPr>
        <w:pStyle w:val="ConsPlusNormal0"/>
        <w:spacing w:before="200"/>
        <w:ind w:firstLine="540"/>
        <w:jc w:val="both"/>
      </w:pPr>
      <w:r>
        <w:t>организ</w:t>
      </w:r>
      <w:r>
        <w:t>ации физического воспитания;</w:t>
      </w:r>
    </w:p>
    <w:p w14:paraId="2A06032F" w14:textId="77777777" w:rsidR="00893E74" w:rsidRDefault="0073428D">
      <w:pPr>
        <w:pStyle w:val="ConsPlusNormal0"/>
        <w:spacing w:before="200"/>
        <w:ind w:firstLine="540"/>
        <w:jc w:val="both"/>
      </w:pPr>
      <w:r>
        <w:t>личной гигиене персонала;</w:t>
      </w:r>
    </w:p>
    <w:p w14:paraId="43B4EF8D" w14:textId="77777777" w:rsidR="00893E74" w:rsidRDefault="0073428D">
      <w:pPr>
        <w:pStyle w:val="ConsPlusNormal0"/>
        <w:spacing w:before="200"/>
        <w:ind w:firstLine="540"/>
        <w:jc w:val="both"/>
      </w:pPr>
      <w:r>
        <w:t>3) выполнение ДОО требований пожарной безопасности и электробезопасности;</w:t>
      </w:r>
    </w:p>
    <w:p w14:paraId="0F56C706" w14:textId="77777777" w:rsidR="00893E74" w:rsidRDefault="0073428D">
      <w:pPr>
        <w:pStyle w:val="ConsPlusNormal0"/>
        <w:spacing w:before="200"/>
        <w:ind w:firstLine="540"/>
        <w:jc w:val="both"/>
      </w:pPr>
      <w:r>
        <w:t>4) выполнение ДОО требований по охране здоровья обучающихся и охране труда работников ДОО;</w:t>
      </w:r>
    </w:p>
    <w:p w14:paraId="0F1DD9A5" w14:textId="77777777" w:rsidR="00893E74" w:rsidRDefault="0073428D">
      <w:pPr>
        <w:pStyle w:val="ConsPlusNormal0"/>
        <w:spacing w:before="200"/>
        <w:ind w:firstLine="540"/>
        <w:jc w:val="both"/>
      </w:pPr>
      <w:r>
        <w:t>5) возможность для беспрепятственног</w:t>
      </w:r>
      <w:r>
        <w:t>о доступа обучающихся с ОВЗ, в том числе детей-инвалидов к объектам инфраструктуры ДОО.</w:t>
      </w:r>
    </w:p>
    <w:p w14:paraId="073345B8" w14:textId="77777777" w:rsidR="00893E74" w:rsidRDefault="0073428D">
      <w:pPr>
        <w:pStyle w:val="ConsPlusNormal0"/>
        <w:spacing w:before="200"/>
        <w:ind w:firstLine="540"/>
        <w:jc w:val="both"/>
      </w:pPr>
      <w:r>
        <w:t>32.2. При создании материально-технических условий для детей с ОВЗ ДОО должна учитывать особенности их физического и психического развития.</w:t>
      </w:r>
    </w:p>
    <w:p w14:paraId="55064EDA" w14:textId="77777777" w:rsidR="00893E74" w:rsidRDefault="0073428D">
      <w:pPr>
        <w:pStyle w:val="ConsPlusNormal0"/>
        <w:spacing w:before="200"/>
        <w:ind w:firstLine="540"/>
        <w:jc w:val="both"/>
      </w:pPr>
      <w:r>
        <w:t>32.3. ДОО должна быть оснаще</w:t>
      </w:r>
      <w:r>
        <w:t>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6E0BE512" w14:textId="77777777" w:rsidR="00893E74" w:rsidRDefault="0073428D">
      <w:pPr>
        <w:pStyle w:val="ConsPlusNormal0"/>
        <w:spacing w:before="200"/>
        <w:ind w:firstLine="540"/>
        <w:jc w:val="both"/>
      </w:pPr>
      <w:r>
        <w:t>32.4. ДОО должна иметь необходимое оснащение и оборудование для всех видов воспитательной и обр</w:t>
      </w:r>
      <w:r>
        <w:t>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14:paraId="595FE89C" w14:textId="77777777" w:rsidR="00893E74" w:rsidRDefault="0073428D">
      <w:pPr>
        <w:pStyle w:val="ConsPlusNormal0"/>
        <w:spacing w:before="200"/>
        <w:ind w:firstLine="540"/>
        <w:jc w:val="both"/>
      </w:pPr>
      <w:r>
        <w:t>1) помещения для занятий и проектов, обеспечивающие образование детей через игру, общение, познавательно-иссле</w:t>
      </w:r>
      <w:r>
        <w:t>довательскую деятельность и другие формы активности ребенка с участием взрослых и других детей;</w:t>
      </w:r>
    </w:p>
    <w:p w14:paraId="4F6B994A" w14:textId="77777777" w:rsidR="00893E74" w:rsidRDefault="0073428D">
      <w:pPr>
        <w:pStyle w:val="ConsPlusNormal0"/>
        <w:spacing w:before="200"/>
        <w:ind w:firstLine="540"/>
        <w:jc w:val="both"/>
      </w:pPr>
      <w: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</w:t>
      </w:r>
      <w:r>
        <w:t>а, содержания Федеральной программы;</w:t>
      </w:r>
    </w:p>
    <w:p w14:paraId="6DE485F2" w14:textId="77777777" w:rsidR="00893E74" w:rsidRDefault="0073428D">
      <w:pPr>
        <w:pStyle w:val="ConsPlusNormal0"/>
        <w:spacing w:before="200"/>
        <w:ind w:firstLine="540"/>
        <w:jc w:val="both"/>
      </w:pPr>
      <w: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72F37B7D" w14:textId="77777777" w:rsidR="00893E74" w:rsidRDefault="0073428D">
      <w:pPr>
        <w:pStyle w:val="ConsPlusNormal0"/>
        <w:spacing w:before="200"/>
        <w:ind w:firstLine="540"/>
        <w:jc w:val="both"/>
      </w:pPr>
      <w:r>
        <w:t>4) административные помещения, методический кабин</w:t>
      </w:r>
      <w:r>
        <w:t>ет;</w:t>
      </w:r>
    </w:p>
    <w:p w14:paraId="01D55DE1" w14:textId="77777777" w:rsidR="00893E74" w:rsidRDefault="0073428D">
      <w:pPr>
        <w:pStyle w:val="ConsPlusNormal0"/>
        <w:spacing w:before="200"/>
        <w:ind w:firstLine="540"/>
        <w:jc w:val="both"/>
      </w:pPr>
      <w:r>
        <w:t>5) помещения для занятий специалистов (учитель-логопед, учитель-дефектолог, педагог-психолог);</w:t>
      </w:r>
    </w:p>
    <w:p w14:paraId="717F30C4" w14:textId="77777777" w:rsidR="00893E74" w:rsidRDefault="0073428D">
      <w:pPr>
        <w:pStyle w:val="ConsPlusNormal0"/>
        <w:spacing w:before="200"/>
        <w:ind w:firstLine="540"/>
        <w:jc w:val="both"/>
      </w:pPr>
      <w: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14:paraId="377EB99B" w14:textId="77777777" w:rsidR="00893E74" w:rsidRDefault="0073428D">
      <w:pPr>
        <w:pStyle w:val="ConsPlusNormal0"/>
        <w:spacing w:before="200"/>
        <w:ind w:firstLine="540"/>
        <w:jc w:val="both"/>
      </w:pPr>
      <w:r>
        <w:t>7) оформленная территория и оборуд</w:t>
      </w:r>
      <w:r>
        <w:t>ованные участки для прогулки ДОО.</w:t>
      </w:r>
    </w:p>
    <w:p w14:paraId="13A3372B" w14:textId="77777777" w:rsidR="00893E74" w:rsidRDefault="0073428D">
      <w:pPr>
        <w:pStyle w:val="ConsPlusNormal0"/>
        <w:spacing w:before="200"/>
        <w:ind w:firstLine="540"/>
        <w:jc w:val="both"/>
      </w:pPr>
      <w:r>
        <w:t>32.5. Программа оставляет за ДОО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14:paraId="77882783" w14:textId="77777777" w:rsidR="00893E74" w:rsidRDefault="0073428D">
      <w:pPr>
        <w:pStyle w:val="ConsPlusNormal0"/>
        <w:spacing w:before="200"/>
        <w:ind w:firstLine="540"/>
        <w:jc w:val="both"/>
      </w:pPr>
      <w:r>
        <w:t>32.6. В зависимости от возм</w:t>
      </w:r>
      <w:r>
        <w:t>ожностей ДОО может создать условия для материально-технического оснащения дополнительных помещений: детских библиотек и видеотек, компьютерно-игровых комплексов, дизайн-студий и театральных студий, мастерских, мультстудий и кванториумов, игротек, зимних са</w:t>
      </w:r>
      <w:r>
        <w:t>дов, аудиовизуальных и компьютерных комплексов, экологических троп на территории ДОО, музеев, тренажерных залов, фито-баров, саун и соляных пещер и других, позволяющих расширить образовательное пространство.</w:t>
      </w:r>
    </w:p>
    <w:p w14:paraId="3D60C3F3" w14:textId="77777777" w:rsidR="00893E74" w:rsidRDefault="0073428D">
      <w:pPr>
        <w:pStyle w:val="ConsPlusNormal0"/>
        <w:spacing w:before="200"/>
        <w:ind w:firstLine="540"/>
        <w:jc w:val="both"/>
      </w:pPr>
      <w:r>
        <w:t>32.7. Федеральная программа предусматривает необ</w:t>
      </w:r>
      <w:r>
        <w:t>ходимость в специальном оснащении и оборудовании для организации образовательного процесса с детьми с ОВЗ и детьми-инвалидами.</w:t>
      </w:r>
    </w:p>
    <w:p w14:paraId="444A28C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32.8. Федеральной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</w:t>
      </w:r>
      <w:r>
        <w:t>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14:paraId="6C0A4808" w14:textId="77777777" w:rsidR="00893E74" w:rsidRDefault="0073428D">
      <w:pPr>
        <w:pStyle w:val="ConsPlusNormal0"/>
        <w:spacing w:before="200"/>
        <w:ind w:firstLine="540"/>
        <w:jc w:val="both"/>
      </w:pPr>
      <w:r>
        <w:t>32.9. При проведении закупок оборудования и средств обучения и во</w:t>
      </w:r>
      <w:r>
        <w:t>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14:paraId="617A4587" w14:textId="77777777" w:rsidR="00893E74" w:rsidRDefault="0073428D">
      <w:pPr>
        <w:pStyle w:val="ConsPlusNormal0"/>
        <w:spacing w:before="200"/>
        <w:ind w:firstLine="540"/>
        <w:jc w:val="both"/>
      </w:pPr>
      <w:r>
        <w:t>32.10. Инфрастр</w:t>
      </w:r>
      <w:r>
        <w:t>уктурный лист конкретной ДОО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</w:t>
      </w:r>
      <w:r>
        <w:t>виса по эксплуатации инфраструктуры) в целях обновления содержания и повышения качества ДО.</w:t>
      </w:r>
    </w:p>
    <w:p w14:paraId="2ACA382B" w14:textId="77777777" w:rsidR="00893E74" w:rsidRDefault="00893E74">
      <w:pPr>
        <w:pStyle w:val="ConsPlusNormal0"/>
        <w:ind w:firstLine="540"/>
        <w:jc w:val="both"/>
      </w:pPr>
    </w:p>
    <w:p w14:paraId="2AD98138" w14:textId="77777777" w:rsidR="00893E74" w:rsidRDefault="0073428D">
      <w:pPr>
        <w:pStyle w:val="ConsPlusTitle0"/>
        <w:ind w:firstLine="540"/>
        <w:jc w:val="both"/>
        <w:outlineLvl w:val="2"/>
      </w:pPr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753F12A3" w14:textId="77777777" w:rsidR="00893E74" w:rsidRDefault="00893E74">
      <w:pPr>
        <w:pStyle w:val="ConsPlusNormal0"/>
        <w:ind w:firstLine="540"/>
        <w:jc w:val="both"/>
      </w:pPr>
    </w:p>
    <w:p w14:paraId="0FBAFA7E" w14:textId="77777777" w:rsidR="00893E74" w:rsidRDefault="0073428D">
      <w:pPr>
        <w:pStyle w:val="ConsPlusTitle0"/>
        <w:ind w:firstLine="540"/>
        <w:jc w:val="both"/>
        <w:outlineLvl w:val="3"/>
      </w:pPr>
      <w:r>
        <w:t>33.1. Примерный перечень художественной литературы.</w:t>
      </w:r>
    </w:p>
    <w:p w14:paraId="1328703E" w14:textId="77777777" w:rsidR="00893E74" w:rsidRDefault="0073428D">
      <w:pPr>
        <w:pStyle w:val="ConsPlusNormal0"/>
        <w:spacing w:before="200"/>
        <w:ind w:firstLine="540"/>
        <w:jc w:val="both"/>
      </w:pPr>
      <w:r>
        <w:t>33.1.1. От 1 года до 2 лет.</w:t>
      </w:r>
    </w:p>
    <w:p w14:paraId="1166C468" w14:textId="77777777" w:rsidR="00893E74" w:rsidRDefault="0073428D">
      <w:pPr>
        <w:pStyle w:val="ConsPlusNormal0"/>
        <w:spacing w:before="200"/>
        <w:ind w:firstLine="540"/>
        <w:jc w:val="both"/>
      </w:pPr>
      <w:r>
        <w:t>Малые формы фольклора. "Как у нашего кота..."</w:t>
      </w:r>
      <w:r>
        <w:t>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14:paraId="2E898101" w14:textId="77777777" w:rsidR="00893E74" w:rsidRDefault="0073428D">
      <w:pPr>
        <w:pStyle w:val="ConsPlusNormal0"/>
        <w:spacing w:before="200"/>
        <w:ind w:firstLine="540"/>
        <w:jc w:val="both"/>
      </w:pPr>
      <w:r>
        <w:t>Русские народные сказки. "Козлятки и волк" (обр</w:t>
      </w:r>
      <w:r>
        <w:t>аб.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Булатова).</w:t>
      </w:r>
    </w:p>
    <w:p w14:paraId="6C26D82E" w14:textId="77777777" w:rsidR="00893E74" w:rsidRDefault="0073428D">
      <w:pPr>
        <w:pStyle w:val="ConsPlusNormal0"/>
        <w:spacing w:before="200"/>
        <w:ind w:firstLine="540"/>
        <w:jc w:val="both"/>
      </w:pPr>
      <w:r>
        <w:t>Поэзия. Александрова З.Н. "Прятки", "Топотушки", Ба</w:t>
      </w:r>
      <w:r>
        <w:t>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зайк</w:t>
      </w:r>
      <w:r>
        <w:t>а плачет", Клокова М. "Мой конь", "Гоп-гоп", Лагздынь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</w:t>
      </w:r>
      <w:r>
        <w:t>вичка".</w:t>
      </w:r>
    </w:p>
    <w:p w14:paraId="29404E3B" w14:textId="77777777" w:rsidR="00893E74" w:rsidRDefault="0073428D">
      <w:pPr>
        <w:pStyle w:val="ConsPlusNormal0"/>
        <w:spacing w:before="200"/>
        <w:ind w:firstLine="540"/>
        <w:jc w:val="both"/>
      </w:pPr>
      <w: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14:paraId="2305E81B" w14:textId="77777777" w:rsidR="00893E74" w:rsidRDefault="0073428D">
      <w:pPr>
        <w:pStyle w:val="ConsPlusNormal0"/>
        <w:spacing w:before="200"/>
        <w:ind w:firstLine="540"/>
        <w:jc w:val="both"/>
      </w:pPr>
      <w:r>
        <w:t>33.1.2. От 2 до 3 ле</w:t>
      </w:r>
      <w:r>
        <w:t>т.</w:t>
      </w:r>
    </w:p>
    <w:p w14:paraId="34A60FE7" w14:textId="77777777" w:rsidR="00893E74" w:rsidRDefault="0073428D">
      <w:pPr>
        <w:pStyle w:val="ConsPlusNormal0"/>
        <w:spacing w:before="200"/>
        <w:ind w:firstLine="540"/>
        <w:jc w:val="both"/>
      </w:pPr>
      <w:r>
        <w:t>Малые формы фольклора. 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</w:t>
      </w:r>
      <w:r>
        <w:t>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</w:t>
      </w:r>
      <w:r>
        <w:t>Чики, чики, кички...".</w:t>
      </w:r>
    </w:p>
    <w:p w14:paraId="61BCDE51" w14:textId="77777777" w:rsidR="00893E74" w:rsidRDefault="0073428D">
      <w:pPr>
        <w:pStyle w:val="ConsPlusNormal0"/>
        <w:spacing w:before="200"/>
        <w:ind w:firstLine="540"/>
        <w:jc w:val="both"/>
      </w:pPr>
      <w:r>
        <w:t>Русские народные сказки. 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</w:t>
      </w:r>
      <w:r>
        <w:t>, "Снегурушка и лиса" (обраб. А.Н. Толстого).</w:t>
      </w:r>
    </w:p>
    <w:p w14:paraId="25A9BB9E" w14:textId="77777777" w:rsidR="00893E74" w:rsidRDefault="0073428D">
      <w:pPr>
        <w:pStyle w:val="ConsPlusNormal0"/>
        <w:spacing w:before="200"/>
        <w:ind w:firstLine="540"/>
        <w:jc w:val="both"/>
      </w:pPr>
      <w:r>
        <w:t>Фольклор народов мира. 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веселых</w:t>
      </w:r>
      <w:r>
        <w:t xml:space="preserve"> братца", пер. с нем. Л. Яхнина; "Ты, собачка, не лай...", пер. с молд. И. Токмаковой; "У солнышка в гостях", словацк. нар. сказка (пер. и обраб. С. Могилевской и Л. Зориной).</w:t>
      </w:r>
    </w:p>
    <w:p w14:paraId="7B8F6F57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14:paraId="48AF5FBB" w14:textId="77777777" w:rsidR="00893E74" w:rsidRDefault="0073428D">
      <w:pPr>
        <w:pStyle w:val="ConsPlusNormal0"/>
        <w:spacing w:before="200"/>
        <w:ind w:firstLine="540"/>
        <w:jc w:val="both"/>
      </w:pPr>
      <w:r>
        <w:t>Поэзия. Аким Я.Л. "Мама"; Александрова З</w:t>
      </w:r>
      <w:r>
        <w:t>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</w:t>
      </w:r>
      <w:r>
        <w:t>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</w:t>
      </w:r>
      <w:r>
        <w:t>с Д.И. "Кораблик"; Чуковский К.И. "Путаница".</w:t>
      </w:r>
    </w:p>
    <w:p w14:paraId="0AF85DFB" w14:textId="77777777" w:rsidR="00893E74" w:rsidRDefault="0073428D">
      <w:pPr>
        <w:pStyle w:val="ConsPlusNormal0"/>
        <w:spacing w:before="200"/>
        <w:ind w:firstLine="540"/>
        <w:jc w:val="both"/>
      </w:pPr>
      <w:r>
        <w:t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</w:t>
      </w:r>
      <w:r>
        <w:t>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</w:t>
      </w:r>
      <w:r>
        <w:t>ушин Е.И. "В лесу" (1 - 3 рассказа по выбору), "Волчишко"; Чуковский К.И. "Мойдодыр".</w:t>
      </w:r>
    </w:p>
    <w:p w14:paraId="753A1FE0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 Биссет Д. "Га-га-га!", пер. с англ. Н. Шерешевской; Дональдсон Д. "Мишка-почтальон", пер. М. Бородицкой; Капутикян С.Б. "Все</w:t>
      </w:r>
      <w:r>
        <w:t xml:space="preserve">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14:paraId="51E5CF55" w14:textId="77777777" w:rsidR="00893E74" w:rsidRDefault="0073428D">
      <w:pPr>
        <w:pStyle w:val="ConsPlusNormal0"/>
        <w:spacing w:before="200"/>
        <w:ind w:firstLine="540"/>
        <w:jc w:val="both"/>
      </w:pPr>
      <w:r>
        <w:t>33.1.3. От 3 до 4 лет.</w:t>
      </w:r>
    </w:p>
    <w:p w14:paraId="784FCC90" w14:textId="77777777" w:rsidR="00893E74" w:rsidRDefault="0073428D">
      <w:pPr>
        <w:pStyle w:val="ConsPlusNormal0"/>
        <w:spacing w:before="200"/>
        <w:ind w:firstLine="540"/>
        <w:jc w:val="both"/>
      </w:pPr>
      <w:r>
        <w:t>Малые формы фольклора. "Ай, качи-качи</w:t>
      </w:r>
      <w:r>
        <w:t>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</w:t>
      </w:r>
      <w:r>
        <w:t>енька...", "Курочка-рябушечка...",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</w:t>
      </w:r>
      <w:r>
        <w:t>а...", "Чики-чики-чикалочки...".</w:t>
      </w:r>
    </w:p>
    <w:p w14:paraId="2867A49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Русские народные сказки.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</w:t>
      </w:r>
      <w:r>
        <w:t>(обраб. М. Булатова); "У страха глаза велики" (обраб. М. Серовой).</w:t>
      </w:r>
    </w:p>
    <w:p w14:paraId="2B227E3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шотл. И. </w:t>
      </w:r>
      <w:r>
        <w:t>Токмаковой; "Разговор лягушек", "Несговорчивый удод", "Помогите!" пер. с чеш. С. Маршака.</w:t>
      </w:r>
    </w:p>
    <w:p w14:paraId="654FD3E6" w14:textId="77777777" w:rsidR="00893E74" w:rsidRDefault="0073428D">
      <w:pPr>
        <w:pStyle w:val="ConsPlusNormal0"/>
        <w:spacing w:before="200"/>
        <w:ind w:firstLine="540"/>
        <w:jc w:val="both"/>
      </w:pPr>
      <w:r>
        <w:t>Сказки. "Два жадных медвежонка", венг., обр. А. Краснова и В. Важдаева; "Упрямые козы", узб. обр. Ш. Сагдуллы; "У солнышка в гостях", пер. со словац. С. Могилевской и</w:t>
      </w:r>
      <w:r>
        <w:t xml:space="preserve"> Л. Зориной; "Храбрец-молодец", пер. с болг. Л. Грибовой; "Пых", белорус. обр. Н. Мялика: "Лесной мишка и проказница мышка", латыш., обр. Ю. Ванага, пер. Л. Воронковой.</w:t>
      </w:r>
    </w:p>
    <w:p w14:paraId="4280FDF0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14:paraId="699AC2CA" w14:textId="77777777" w:rsidR="00893E74" w:rsidRDefault="0073428D">
      <w:pPr>
        <w:pStyle w:val="ConsPlusNormal0"/>
        <w:spacing w:before="200"/>
        <w:ind w:firstLine="540"/>
        <w:jc w:val="both"/>
      </w:pPr>
      <w:r>
        <w:t>Поэзия. Бальмонт К.Д. "Осень"; Благинина Е.А. "</w:t>
      </w:r>
      <w:r>
        <w:t xml:space="preserve">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</w:t>
      </w:r>
      <w:r>
        <w:t>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</w:t>
      </w:r>
      <w:r>
        <w:t>.П. "Медведь"; Чуковский К.И. "Мойдодыр", "Муха-цокотуха", "Ежики смеются", "Елка", Айболит", "Чудо-дерево", "Черепаха" (по выбору).</w:t>
      </w:r>
    </w:p>
    <w:p w14:paraId="712FC115" w14:textId="77777777" w:rsidR="00893E74" w:rsidRDefault="0073428D">
      <w:pPr>
        <w:pStyle w:val="ConsPlusNormal0"/>
        <w:spacing w:before="200"/>
        <w:ind w:firstLine="540"/>
        <w:jc w:val="both"/>
      </w:pPr>
      <w:r>
        <w:t>Проза. Бианки В.В. "Купание медвежат"; Воронкова Л.Ф. "Снег идет" (из книги "Снег идет"); Дмитриев Ю. "Синий шалашик"; Житк</w:t>
      </w:r>
      <w:r>
        <w:t>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</w:t>
      </w:r>
      <w:r>
        <w:t>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</w:t>
      </w:r>
      <w:r>
        <w:t>каза по выбору); Хармс Д.И. "Храбрый еж".</w:t>
      </w:r>
    </w:p>
    <w:p w14:paraId="500F2C94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</w:t>
      </w:r>
    </w:p>
    <w:p w14:paraId="712DFD9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Поэзия.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З. Александровой; Капутикян С. "Кто скорее допьет", пер. с </w:t>
      </w:r>
      <w:r>
        <w:t>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14:paraId="0C672D54" w14:textId="77777777" w:rsidR="00893E74" w:rsidRDefault="0073428D">
      <w:pPr>
        <w:pStyle w:val="ConsPlusNormal0"/>
        <w:spacing w:before="200"/>
        <w:ind w:firstLine="540"/>
        <w:jc w:val="both"/>
      </w:pPr>
      <w:r>
        <w:t>Проза. Бехлерова Х. "Капустный лист", пер. с польск.</w:t>
      </w:r>
      <w:r>
        <w:t xml:space="preserve">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чешск. Г. Лукина.</w:t>
      </w:r>
    </w:p>
    <w:p w14:paraId="6D42B978" w14:textId="77777777" w:rsidR="00893E74" w:rsidRDefault="0073428D">
      <w:pPr>
        <w:pStyle w:val="ConsPlusNormal0"/>
        <w:spacing w:before="200"/>
        <w:ind w:firstLine="540"/>
        <w:jc w:val="both"/>
      </w:pPr>
      <w:r>
        <w:t>33.1.4. От 4 до 5 лет.</w:t>
      </w:r>
    </w:p>
    <w:p w14:paraId="33D21526" w14:textId="77777777" w:rsidR="00893E74" w:rsidRDefault="0073428D">
      <w:pPr>
        <w:pStyle w:val="ConsPlusNormal0"/>
        <w:spacing w:before="200"/>
        <w:ind w:firstLine="540"/>
        <w:jc w:val="both"/>
      </w:pPr>
      <w:r>
        <w:t>М</w:t>
      </w:r>
      <w:r>
        <w:t>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</w:t>
      </w:r>
      <w:r>
        <w:t>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14:paraId="1D8223A8" w14:textId="77777777" w:rsidR="00893E74" w:rsidRDefault="0073428D">
      <w:pPr>
        <w:pStyle w:val="ConsPlusNormal0"/>
        <w:spacing w:before="200"/>
        <w:ind w:firstLine="540"/>
        <w:jc w:val="both"/>
      </w:pPr>
      <w:r>
        <w:t>Русские народные сказки. "Гуси-лебеди" (обраб. М.А. Булато</w:t>
      </w:r>
      <w:r>
        <w:t>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</w:t>
      </w:r>
      <w:r>
        <w:t>чка и волк" (обраб. М.А. Булатова); "Смоляной бычок" (обраб. М.А. Булатова); "Снегурочка" (обраб. М.А. Булатова).</w:t>
      </w:r>
    </w:p>
    <w:p w14:paraId="249E9722" w14:textId="77777777" w:rsidR="00893E74" w:rsidRDefault="0073428D">
      <w:pPr>
        <w:pStyle w:val="ConsPlusNormal0"/>
        <w:spacing w:before="200"/>
        <w:ind w:firstLine="540"/>
        <w:jc w:val="both"/>
      </w:pPr>
      <w:r>
        <w:t>Фольклор народов мира.</w:t>
      </w:r>
    </w:p>
    <w:p w14:paraId="7318C88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Песенки. "Утята", франц., обраб. Н. Гернет и С. Гиппиус; "Пальцы", пер. с нем. Л. Яхина; "Песня моряка" норвежск. нар. </w:t>
      </w:r>
      <w:r>
        <w:t>песенка (обраб. Ю. Вронского); "Барабек", англ. (обраб. К. Чуковского); "Шалтай-Болтай", англ. (обраб. С. Маршака).</w:t>
      </w:r>
    </w:p>
    <w:p w14:paraId="18D26A7E" w14:textId="77777777" w:rsidR="00893E74" w:rsidRDefault="0073428D">
      <w:pPr>
        <w:pStyle w:val="ConsPlusNormal0"/>
        <w:spacing w:before="200"/>
        <w:ind w:firstLine="540"/>
        <w:jc w:val="both"/>
      </w:pPr>
      <w:r>
        <w:t>Сказки. "Бременские музыканты" из сказок братьев Гримм, пер. с. нем. А. Введенского, под ред. С. Маршака; "Два жадных медвежонка", венгер. с</w:t>
      </w:r>
      <w:r>
        <w:t>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14:paraId="5B4C3020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14:paraId="14DF18F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Поэзия. Аким </w:t>
      </w:r>
      <w:r>
        <w:t>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</w:t>
      </w:r>
      <w:r>
        <w:t xml:space="preserve">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</w:t>
      </w:r>
      <w:r>
        <w:t xml:space="preserve">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</w:t>
      </w:r>
      <w:r>
        <w:t>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</w:t>
      </w:r>
      <w:r>
        <w:t>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Онегин") (по выбору); Сапгир Г.В. "Садовник"; Серо</w:t>
      </w:r>
      <w:r>
        <w:t>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</w:t>
      </w:r>
      <w:r>
        <w:t>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14:paraId="4DCE61D3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Проза. Абрамцева Н.К. "Дождик", "Как у зайчонка зуб болел" (по выбору); </w:t>
      </w:r>
      <w:r>
        <w:t>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</w:t>
      </w:r>
      <w:r>
        <w:t>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</w:t>
      </w:r>
      <w:r>
        <w:t xml:space="preserve">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</w:t>
      </w:r>
      <w:r>
        <w:t>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</w:t>
      </w:r>
      <w:r>
        <w:t xml:space="preserve"> Е.И. "Тюпа, Томка и сорока" (1 - 2 рассказа по выбору).</w:t>
      </w:r>
    </w:p>
    <w:p w14:paraId="018BB32C" w14:textId="77777777" w:rsidR="00893E74" w:rsidRDefault="0073428D">
      <w:pPr>
        <w:pStyle w:val="ConsPlusNormal0"/>
        <w:spacing w:before="200"/>
        <w:ind w:firstLine="540"/>
        <w:jc w:val="both"/>
      </w:pPr>
      <w: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</w:t>
      </w:r>
      <w:r>
        <w:t>С. "Сказка о кругленьких и длинненьких человечках"; Чуковский К.И. "Телефон", "Тараканище", "Федорино горе", "Айболит и воробей" (1 - 2 рассказа по выбору).</w:t>
      </w:r>
    </w:p>
    <w:p w14:paraId="67655874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</w:t>
      </w:r>
    </w:p>
    <w:p w14:paraId="35FF403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Поэзия. Бжехва Я. "Клей", пер. с польск. Б. Заходер; </w:t>
      </w:r>
      <w:r>
        <w:t>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</w:t>
      </w:r>
      <w:r>
        <w:t>ходера; "Овощи", пер. с польск. С. Михалкова.</w:t>
      </w:r>
    </w:p>
    <w:p w14:paraId="1C4E8C3E" w14:textId="77777777" w:rsidR="00893E74" w:rsidRDefault="0073428D">
      <w:pPr>
        <w:pStyle w:val="ConsPlusNormal0"/>
        <w:spacing w:before="200"/>
        <w:ind w:firstLine="540"/>
        <w:jc w:val="both"/>
      </w:pPr>
      <w: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</w:t>
      </w:r>
      <w:r>
        <w:t xml:space="preserve">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</w:t>
      </w:r>
      <w:r>
        <w:t xml:space="preserve">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"Мафин и его веселые друзья" (1 - 2 главы из книги </w:t>
      </w:r>
      <w:r>
        <w:t>по выбору), пер. с англ. О. Образцовой и Н. Шанько; Юхансон Г. "Мулле Мек и Буффа" (пер. Л. Затолокиной).</w:t>
      </w:r>
    </w:p>
    <w:p w14:paraId="0C66E458" w14:textId="77777777" w:rsidR="00893E74" w:rsidRDefault="0073428D">
      <w:pPr>
        <w:pStyle w:val="ConsPlusNormal0"/>
        <w:spacing w:before="200"/>
        <w:ind w:firstLine="540"/>
        <w:jc w:val="both"/>
      </w:pPr>
      <w:r>
        <w:t>33.1.5. От 5 до 6 лет.</w:t>
      </w:r>
    </w:p>
    <w:p w14:paraId="6252B1D3" w14:textId="77777777" w:rsidR="00893E74" w:rsidRDefault="0073428D">
      <w:pPr>
        <w:pStyle w:val="ConsPlusNormal0"/>
        <w:spacing w:before="200"/>
        <w:ind w:firstLine="540"/>
        <w:jc w:val="both"/>
      </w:pPr>
      <w:r>
        <w:t>Малые формы фольклора. Загадки, небылицы, дразнилки, считалки, пословицы, поговорки, заклички, народные песенки, прибаутки, ско</w:t>
      </w:r>
      <w:r>
        <w:t>роговорки.</w:t>
      </w:r>
    </w:p>
    <w:p w14:paraId="197CCBC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Русские народные сказки. 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</w:t>
      </w:r>
      <w:r>
        <w:t>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</w:t>
      </w:r>
      <w:r>
        <w:t>-лягушка" (обраб. А.Н. Толстого/обраб. М. Булатова).</w:t>
      </w:r>
    </w:p>
    <w:p w14:paraId="63A2B994" w14:textId="77777777" w:rsidR="00893E74" w:rsidRDefault="0073428D">
      <w:pPr>
        <w:pStyle w:val="ConsPlusNormal0"/>
        <w:spacing w:before="200"/>
        <w:ind w:firstLine="540"/>
        <w:jc w:val="both"/>
      </w:pPr>
      <w:r>
        <w:t>Сказки народов мира. "Госпожа Метелица", пересказ с нем. А. Введенского, под редакцией С.Я. Маршака, из сказок братьев Гримм; "Желтый аист", пер. с кит. Ф. Ярлина; "Златовласка", пер. с чешск. К.Г. Пауст</w:t>
      </w:r>
      <w:r>
        <w:t>овского; "Летучий корабль", пер. с укр. А. Нечаева; "Рапунцель" пер. с нем. Г. Петникова/пер. и обраб. И. Архангельской.</w:t>
      </w:r>
    </w:p>
    <w:p w14:paraId="74B6619E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14:paraId="13CBD819" w14:textId="77777777" w:rsidR="00893E74" w:rsidRDefault="0073428D">
      <w:pPr>
        <w:pStyle w:val="ConsPlusNormal0"/>
        <w:spacing w:before="200"/>
        <w:ind w:firstLine="540"/>
        <w:jc w:val="both"/>
      </w:pPr>
      <w:r>
        <w:t>Поэзия. Аким Я.Л. "Жадина"; Барто А.Л. "Веревочка", "Гуси-лебеди", "Есть такие мальчики", "Мы н</w:t>
      </w:r>
      <w:r>
        <w:t xml:space="preserve">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</w:t>
      </w:r>
      <w:r>
        <w:t>С.Я. "Пудель"; Мориц 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</w:t>
      </w:r>
      <w:r>
        <w:t>аре Салтане...."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</w:t>
      </w:r>
      <w:r>
        <w:t>...";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Яснов М.Д. "Мирная считалка", "Жила-была семья", "Подарки для Елки. Зимняя книга"</w:t>
      </w:r>
      <w:r>
        <w:t xml:space="preserve"> (по выбору).</w:t>
      </w:r>
    </w:p>
    <w:p w14:paraId="0E2DE790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Проза. 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</w:t>
      </w:r>
      <w:r>
        <w:t>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</w:t>
      </w:r>
      <w:r>
        <w:t>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</w:t>
      </w:r>
      <w:r>
        <w:t>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</w:t>
      </w:r>
      <w:r>
        <w:t>олнечная капля" (по выбору).</w:t>
      </w:r>
    </w:p>
    <w:p w14:paraId="121946CC" w14:textId="77777777" w:rsidR="00893E74" w:rsidRDefault="0073428D">
      <w:pPr>
        <w:pStyle w:val="ConsPlusNormal0"/>
        <w:spacing w:before="200"/>
        <w:ind w:firstLine="540"/>
        <w:jc w:val="both"/>
      </w:pPr>
      <w:r>
        <w:t>Литературные сказки.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</w:t>
      </w:r>
      <w:r>
        <w:t>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</w:t>
      </w:r>
      <w:r>
        <w:t xml:space="preserve">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</w:t>
      </w:r>
      <w:r>
        <w:t>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14:paraId="6EBDBE86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</w:t>
      </w:r>
      <w:r>
        <w:t>дения поэтов и писателей разных стран.</w:t>
      </w:r>
    </w:p>
    <w:p w14:paraId="0043004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Поэзия. 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</w:t>
      </w:r>
      <w:r>
        <w:t>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</w:t>
      </w:r>
      <w:r>
        <w:t>.С. Сефа).</w:t>
      </w:r>
    </w:p>
    <w:p w14:paraId="256EAFB0" w14:textId="77777777" w:rsidR="00893E74" w:rsidRDefault="0073428D">
      <w:pPr>
        <w:pStyle w:val="ConsPlusNormal0"/>
        <w:spacing w:before="200"/>
        <w:ind w:firstLine="540"/>
        <w:jc w:val="both"/>
      </w:pPr>
      <w:r>
        <w:t>Литературные сказки. 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</w:t>
      </w:r>
      <w:r>
        <w:t>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</w:t>
      </w:r>
      <w:r>
        <w:t>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</w:t>
      </w:r>
      <w:r>
        <w:t>айской и А.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</w:t>
      </w:r>
      <w:r>
        <w:t>а); Пройслер О. "Маленькая Баба-яга" (пер. с нем. Ю. Коринца), "Маленькое привидение" (пер. с нем. Ю. Коринца); Родари Д. "Приключения Чипполино" (пер. с итал. З. Потаповой), "Сказки, у которых три конца" (пер. с итал. И.Г. Константиновой).</w:t>
      </w:r>
    </w:p>
    <w:p w14:paraId="2256AB23" w14:textId="77777777" w:rsidR="00893E74" w:rsidRDefault="0073428D">
      <w:pPr>
        <w:pStyle w:val="ConsPlusNormal0"/>
        <w:spacing w:before="200"/>
        <w:ind w:firstLine="540"/>
        <w:jc w:val="both"/>
      </w:pPr>
      <w:r>
        <w:t>33.1.6. От 6 до</w:t>
      </w:r>
      <w:r>
        <w:t xml:space="preserve"> 7 лет.</w:t>
      </w:r>
    </w:p>
    <w:p w14:paraId="71F0286A" w14:textId="77777777" w:rsidR="00893E74" w:rsidRDefault="0073428D">
      <w:pPr>
        <w:pStyle w:val="ConsPlusNormal0"/>
        <w:spacing w:before="200"/>
        <w:ind w:firstLine="540"/>
        <w:jc w:val="both"/>
      </w:pPr>
      <w: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14:paraId="254B6E62" w14:textId="77777777" w:rsidR="00893E74" w:rsidRDefault="0073428D">
      <w:pPr>
        <w:pStyle w:val="ConsPlusNormal0"/>
        <w:spacing w:before="200"/>
        <w:ind w:firstLine="540"/>
        <w:jc w:val="both"/>
      </w:pPr>
      <w:r>
        <w:t>Русские народные сказки. "Василиса Прекрасная" (из сборника А.Н. Афанасьева); "Вежливый Кот-воркот" (обраб. М. Булатов</w:t>
      </w:r>
      <w:r>
        <w:t>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</w:t>
      </w:r>
      <w:r>
        <w:t>арнауховой); "Солдатская загадка" (из сборника А.Н. Афанасьева); "У страха глаза велики" (обраб. О.И. Капицы); "Хвосты" (обраб. О.И. Капицы).</w:t>
      </w:r>
    </w:p>
    <w:p w14:paraId="59D67373" w14:textId="77777777" w:rsidR="00893E74" w:rsidRDefault="0073428D">
      <w:pPr>
        <w:pStyle w:val="ConsPlusNormal0"/>
        <w:spacing w:before="200"/>
        <w:ind w:firstLine="540"/>
        <w:jc w:val="both"/>
      </w:pPr>
      <w:r>
        <w:t>Былины. "Садко" (пересказ И.В. Карнауховой/запись П.Н. Рыбникова); "Добрыня и Змей" (обраб. Н.П. Колпаковой/переск</w:t>
      </w:r>
      <w:r>
        <w:t>аз И.В. Карнауховой); "Илья Муромец и Соловей-Разбойник" (обраб. А.Ф. Гильфердинга/пересказ И.В. Карнауховой).</w:t>
      </w:r>
    </w:p>
    <w:p w14:paraId="1317F86B" w14:textId="77777777" w:rsidR="00893E74" w:rsidRDefault="0073428D">
      <w:pPr>
        <w:pStyle w:val="ConsPlusNormal0"/>
        <w:spacing w:before="200"/>
        <w:ind w:firstLine="540"/>
        <w:jc w:val="both"/>
      </w:pPr>
      <w:r>
        <w:t>Сказки народов мира. "Айога", нанайск., обраб. Д. Нагишкина; "Беляночка и Розочка", нем. из сказок Бр. Гримм, пересказ А.К. Покровской; "Самый кр</w:t>
      </w:r>
      <w:r>
        <w:t xml:space="preserve">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</w:t>
      </w:r>
      <w:r>
        <w:t>"Золушка" (пер. с франц. Т. Габбе) из сказок Перро Ш.</w:t>
      </w:r>
    </w:p>
    <w:p w14:paraId="19A1DB18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14:paraId="715EE05D" w14:textId="77777777" w:rsidR="00893E74" w:rsidRDefault="0073428D">
      <w:pPr>
        <w:pStyle w:val="ConsPlusNormal0"/>
        <w:spacing w:before="200"/>
        <w:ind w:firstLine="540"/>
        <w:jc w:val="both"/>
      </w:pPr>
      <w:r>
        <w:t>Поэзия. Аким Я.Л. "Мой верный чиж"; Бальмонт К.Д. "Снежинка"; Благинина Е.А. "Шинель", "Одуванчик", "Наш дедушка" (по выбору); Бунин И.А. "Листопад"; Владимиров Ю</w:t>
      </w:r>
      <w:r>
        <w:t>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Маршак С.Я. "Рассказ о неизве</w:t>
      </w:r>
      <w:r>
        <w:t xml:space="preserve">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Пляцковский М.С. "Настоящий </w:t>
      </w:r>
      <w:r>
        <w:t>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</w:t>
      </w:r>
      <w:r>
        <w:t>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</w:t>
      </w:r>
      <w:r>
        <w:t>бник" (по выбору).</w:t>
      </w:r>
    </w:p>
    <w:p w14:paraId="5FD235E9" w14:textId="77777777" w:rsidR="00893E74" w:rsidRDefault="0073428D">
      <w:pPr>
        <w:pStyle w:val="ConsPlusNormal0"/>
        <w:spacing w:before="200"/>
        <w:ind w:firstLine="540"/>
        <w:jc w:val="both"/>
      </w:pPr>
      <w:r>
        <w:t>Проза.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</w:t>
      </w:r>
      <w:r>
        <w:t>.М. "Рассказы о Леле и Миньке" (1 - 2 рассказа по выбору); Коваль Ю.И. "Русачок-травник", "Стожок", "Алый" (по выбору); Куприн А.И. "Слон"; Мартынова К., Василиади О. "Елка, кот и Новый год"; Носов Н.Н. "Заплатка", "Огурцы", "Мишкина каша" (по выбору); Мит</w:t>
      </w:r>
      <w:r>
        <w:t>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Раскин А.Б. "Как папа был маленьким" (1 - 2 рассказа по выбор</w:t>
      </w:r>
      <w:r>
        <w:t>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выбору); Фадеева О. "М</w:t>
      </w:r>
      <w:r>
        <w:t>не письмо!"; Чаплина В.В. "Кинули"; Шим Э.Ю. "Хлеб растет".</w:t>
      </w:r>
    </w:p>
    <w:p w14:paraId="1E6B1BA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Литературные сказки. 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</w:t>
      </w:r>
      <w:r>
        <w:t>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</w:r>
    </w:p>
    <w:p w14:paraId="0E111171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</w:t>
      </w:r>
      <w:r>
        <w:t>.</w:t>
      </w:r>
    </w:p>
    <w:p w14:paraId="3FD6D6DF" w14:textId="77777777" w:rsidR="00893E74" w:rsidRDefault="0073428D">
      <w:pPr>
        <w:pStyle w:val="ConsPlusNormal0"/>
        <w:spacing w:before="200"/>
        <w:ind w:firstLine="540"/>
        <w:jc w:val="both"/>
      </w:pPr>
      <w:r>
        <w:t>Поэзия. 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с болг. И.П. Токмаковой); Стивен</w:t>
      </w:r>
      <w:r>
        <w:t>сон Р.Л. "Вычитанные страны" (пер. с англ. Вл.Ф. Ходасевича).</w:t>
      </w:r>
    </w:p>
    <w:p w14:paraId="2FFDF30B" w14:textId="77777777" w:rsidR="00893E74" w:rsidRDefault="0073428D">
      <w:pPr>
        <w:pStyle w:val="ConsPlusNormal0"/>
        <w:spacing w:before="200"/>
        <w:ind w:firstLine="540"/>
        <w:jc w:val="both"/>
      </w:pPr>
      <w:r>
        <w:t>Литературные сказки. Сказки-повести (для длительного чтения). Андерсен Г.Х. "Оле-Лукойе" (пер. с датск. А. Ганзен), "Соловей" (пер. с датск. А. Ганзен, пересказ Т. Габбе и А. Любарской), "Стойки</w:t>
      </w:r>
      <w:r>
        <w:t>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мышиный Король" (пер. с нем. И. Тата</w:t>
      </w:r>
      <w:r>
        <w:t>риновой); Киплинг Дж. Р. "Маугли" (пер. с англ. Н. Дарузес/И. Шустовой), "Кошка, которая гуляла сама по себе" (пер. с англ. К.И. Чуковского/Н. Дарузес); Кэррол Л. "Алиса в стране чудес" (пер. с англ. Н. Демуровой, Г. Кружкова, А. Боченкова, стихи в пер. С.</w:t>
      </w:r>
      <w:r>
        <w:t>Я.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(пер. с англ. И.П. Т</w:t>
      </w:r>
      <w:r>
        <w:t>окмаковой);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(пер. со шведск. языка В.А. Смирн</w:t>
      </w:r>
      <w:r>
        <w:t>ова/Л. Брауде).</w:t>
      </w:r>
    </w:p>
    <w:p w14:paraId="3C61B228" w14:textId="77777777" w:rsidR="00893E74" w:rsidRDefault="00893E74">
      <w:pPr>
        <w:pStyle w:val="ConsPlusNormal0"/>
        <w:ind w:firstLine="540"/>
        <w:jc w:val="both"/>
      </w:pPr>
    </w:p>
    <w:p w14:paraId="0AFC751D" w14:textId="77777777" w:rsidR="00893E74" w:rsidRDefault="0073428D">
      <w:pPr>
        <w:pStyle w:val="ConsPlusTitle0"/>
        <w:ind w:firstLine="540"/>
        <w:jc w:val="both"/>
        <w:outlineLvl w:val="3"/>
      </w:pPr>
      <w:r>
        <w:t>33.2. Примерный перечень музыкальных произведений.</w:t>
      </w:r>
    </w:p>
    <w:p w14:paraId="12257F14" w14:textId="77777777" w:rsidR="00893E74" w:rsidRDefault="0073428D">
      <w:pPr>
        <w:pStyle w:val="ConsPlusNormal0"/>
        <w:spacing w:before="200"/>
        <w:ind w:firstLine="540"/>
        <w:jc w:val="both"/>
      </w:pPr>
      <w:r>
        <w:t>33.2.1. От 2 месяцев до 1 года.</w:t>
      </w:r>
    </w:p>
    <w:p w14:paraId="4388D5D1" w14:textId="77777777" w:rsidR="00893E74" w:rsidRDefault="0073428D">
      <w:pPr>
        <w:pStyle w:val="ConsPlusNormal0"/>
        <w:spacing w:before="200"/>
        <w:ind w:firstLine="540"/>
        <w:jc w:val="both"/>
      </w:pPr>
      <w:r>
        <w:t>Слушание. "Весело - грустно", муз. Л. Бетховена; "Ласковая просьба", муз. Г. Свиридова; "Смелый наездник", муз. Р. Шумана; "Верхом на лошадке", муз. А. Греч</w:t>
      </w:r>
      <w:r>
        <w:t>анинова; "Колыбельная", "Петушок", муз. А. Лядова; "Колыбельная", муз. Н. Римского-Корсакова; "Полька", "Игра в лошадки", "Мама", муз. П. Чайковского; "Зайчик", муз. М. Старокадомского.</w:t>
      </w:r>
    </w:p>
    <w:p w14:paraId="737F8B90" w14:textId="77777777" w:rsidR="00893E74" w:rsidRDefault="0073428D">
      <w:pPr>
        <w:pStyle w:val="ConsPlusNormal0"/>
        <w:spacing w:before="200"/>
        <w:ind w:firstLine="540"/>
        <w:jc w:val="both"/>
      </w:pPr>
      <w:r>
        <w:t>Подпевание. "Петушок", "Ладушки", "Идет коза рогатая", "Баюшки-баю", "</w:t>
      </w:r>
      <w:r>
        <w:t>Ой, люлюшки, люлюшки"; "Кап-кап"; прибаутки, скороговорки, пестушки и игры с пением.</w:t>
      </w:r>
    </w:p>
    <w:p w14:paraId="7F1A0EF1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движения. "Устали наши ножки", муз. Т. Ломовой, сл. Е. Соковниной; "Маленькая полечка", муз. Е. Тиличеевой, сл. А. Шибицкой; "Ой, летали птички"; "А</w:t>
      </w:r>
      <w:r>
        <w:t>й-да!", муз. В. Верховинца; "Поезд", муз. Н. Метлова, сл. Т. Бабаджан.</w:t>
      </w:r>
    </w:p>
    <w:p w14:paraId="25BC28AA" w14:textId="77777777" w:rsidR="00893E74" w:rsidRDefault="0073428D">
      <w:pPr>
        <w:pStyle w:val="ConsPlusNormal0"/>
        <w:spacing w:before="200"/>
        <w:ind w:firstLine="540"/>
        <w:jc w:val="both"/>
      </w:pPr>
      <w:r>
        <w:t>Пляски. "Зайчики и лисичка", муз. Б. Финоровского, сл. В. Антоновой; "Пляска с куклами", нем. нар. мелодия, сл. А. Ануфриевой; "Тихо-тихо мы сидим", рус. нар. мелодия, сл. А. Ануфриевой</w:t>
      </w:r>
      <w:r>
        <w:t>.</w:t>
      </w:r>
    </w:p>
    <w:p w14:paraId="3E70D800" w14:textId="77777777" w:rsidR="00893E74" w:rsidRDefault="0073428D">
      <w:pPr>
        <w:pStyle w:val="ConsPlusNormal0"/>
        <w:spacing w:before="200"/>
        <w:ind w:firstLine="540"/>
        <w:jc w:val="both"/>
      </w:pPr>
      <w:r>
        <w:t>33.2.2. От 1 года до 1 года 6 месяцев.</w:t>
      </w:r>
    </w:p>
    <w:p w14:paraId="0A1B5477" w14:textId="77777777" w:rsidR="00893E74" w:rsidRDefault="0073428D">
      <w:pPr>
        <w:pStyle w:val="ConsPlusNormal0"/>
        <w:spacing w:before="200"/>
        <w:ind w:firstLine="540"/>
        <w:jc w:val="both"/>
      </w:pPr>
      <w:r>
        <w:t>Слушание. "Полянка", рус. нар. мелодия, обраб. Г. Фрида; "Колыбельная", муз. В. Агафонникова; "Искупался Иванушка", рус. нар. мелодия; "Как у наших у ворот", рус. нар. мелодия, обраб. А. Быканова; "Мотылек", "Сказоч</w:t>
      </w:r>
      <w:r>
        <w:t>ка", муз. С. Майкапара.</w:t>
      </w:r>
    </w:p>
    <w:p w14:paraId="55841240" w14:textId="77777777" w:rsidR="00893E74" w:rsidRDefault="0073428D">
      <w:pPr>
        <w:pStyle w:val="ConsPlusNormal0"/>
        <w:spacing w:before="200"/>
        <w:ind w:firstLine="540"/>
        <w:jc w:val="both"/>
      </w:pPr>
      <w:r>
        <w:t>Пение и подпевание. "Кошка", муз. А. Александрова, сл. Н. Френкель; "Наша елочка", муз. М. Красева, сл. М. Клоковой; "Бобик", муз. Т. Попатенко, сл. Н. Найденовой; "Лиса", "Лягушка", "Сорока", "Чижик", рус. нар. попевки.</w:t>
      </w:r>
    </w:p>
    <w:p w14:paraId="46BD03DB" w14:textId="77777777" w:rsidR="00893E74" w:rsidRDefault="0073428D">
      <w:pPr>
        <w:pStyle w:val="ConsPlusNormal0"/>
        <w:spacing w:before="200"/>
        <w:ind w:firstLine="540"/>
        <w:jc w:val="both"/>
      </w:pPr>
      <w:r>
        <w:t>Образные уп</w:t>
      </w:r>
      <w:r>
        <w:t>ражнения. "Зайка и мишка", муз. Е. Тиличеевой; "Идет коза рогатая", рус. нар. мелодия; "Собачка", муз. М. Раухвергера.</w:t>
      </w:r>
    </w:p>
    <w:p w14:paraId="5C49C3E5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движения. "Шарик мой голубой", муз. Е. Тиличеевой; "Мы идем", муз. Р. Рустамова, сл. Ю. Островского; "Маленькая ка</w:t>
      </w:r>
      <w:r>
        <w:t>дриль", муз. М. Раухвергера; "Вот так", белорус. нар. мелодия ("Микита"), обр. С. Полонского, сл. М. Александровской; "Юрочка", белорус. пляска, обр. А. Александрова; "Да, да, да!", муз. Е. Тиличеевой, сл. Ю. Островского.</w:t>
      </w:r>
    </w:p>
    <w:p w14:paraId="14ED1225" w14:textId="77777777" w:rsidR="00893E74" w:rsidRDefault="0073428D">
      <w:pPr>
        <w:pStyle w:val="ConsPlusNormal0"/>
        <w:spacing w:before="200"/>
        <w:ind w:firstLine="540"/>
        <w:jc w:val="both"/>
      </w:pPr>
      <w:r>
        <w:t>33.2.3. От 1 года 6 месяцев до 2 л</w:t>
      </w:r>
      <w:r>
        <w:t>ет.</w:t>
      </w:r>
    </w:p>
    <w:p w14:paraId="65DDC2C5" w14:textId="77777777" w:rsidR="00893E74" w:rsidRDefault="0073428D">
      <w:pPr>
        <w:pStyle w:val="ConsPlusNormal0"/>
        <w:spacing w:before="200"/>
        <w:ind w:firstLine="540"/>
        <w:jc w:val="both"/>
      </w:pPr>
      <w:r>
        <w:t>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</w:t>
      </w:r>
      <w:r>
        <w:t>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14:paraId="0785FBA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Пение и подпевание. "Водичка", муз. Е. Тиличеевой, сл. А. </w:t>
      </w:r>
      <w:r>
        <w:t>Шибицкой; "Колыбельная", муз. М. Красева, сл. М. Чарной; "Машенька-Маша", рус. нар. мелодия, обраб. В. Герчик, сл. М. Невельштейн; "Воробей", рус. нар. мелодия; "Гули", "Баю-бай", "Едет паровоз", "Лиса", "Петушок", "Сорока", муз. С. Железнова.</w:t>
      </w:r>
    </w:p>
    <w:p w14:paraId="3A13E15A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движения.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Н. Алекс</w:t>
      </w:r>
      <w:r>
        <w:t>андровой, сл. Т. Бабаджан, И. Плакиды.</w:t>
      </w:r>
    </w:p>
    <w:p w14:paraId="27B90F91" w14:textId="77777777" w:rsidR="00893E74" w:rsidRDefault="0073428D">
      <w:pPr>
        <w:pStyle w:val="ConsPlusNormal0"/>
        <w:spacing w:before="200"/>
        <w:ind w:firstLine="540"/>
        <w:jc w:val="both"/>
      </w:pPr>
      <w:r>
        <w:t>Пляска. "Вот как хорошо", муз. Т. Попатенко, сл. О. Высотской; "Вот как пляшем", белорус, нар. мелодия, обр. Р. Рустамова; "Солнышко сияет", сл. и муз. М. Чарной.</w:t>
      </w:r>
    </w:p>
    <w:p w14:paraId="0196E74D" w14:textId="77777777" w:rsidR="00893E74" w:rsidRDefault="0073428D">
      <w:pPr>
        <w:pStyle w:val="ConsPlusNormal0"/>
        <w:spacing w:before="200"/>
        <w:ind w:firstLine="540"/>
        <w:jc w:val="both"/>
      </w:pPr>
      <w:r>
        <w:t>Образные упражнения. "Идет мишка", муз. В. Ребикова; "</w:t>
      </w:r>
      <w:r>
        <w:t>Скачет зайка", рус.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</w:t>
      </w:r>
    </w:p>
    <w:p w14:paraId="15341C3D" w14:textId="77777777" w:rsidR="00893E74" w:rsidRDefault="0073428D">
      <w:pPr>
        <w:pStyle w:val="ConsPlusNormal0"/>
        <w:spacing w:before="200"/>
        <w:ind w:firstLine="540"/>
        <w:jc w:val="both"/>
      </w:pPr>
      <w:r>
        <w:t>Игры с пением. "Зай</w:t>
      </w:r>
      <w:r>
        <w:t>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Козыревой, сл. И. Михайловой;</w:t>
      </w:r>
      <w:r>
        <w:t xml:space="preserve"> "Мы умеем", "Прятки", муз. Т. Ломовой; "Разноцветные флажки", рус. нар. мелодия.</w:t>
      </w:r>
    </w:p>
    <w:p w14:paraId="0B2C0A89" w14:textId="77777777" w:rsidR="00893E74" w:rsidRDefault="0073428D">
      <w:pPr>
        <w:pStyle w:val="ConsPlusNormal0"/>
        <w:spacing w:before="200"/>
        <w:ind w:firstLine="540"/>
        <w:jc w:val="both"/>
      </w:pPr>
      <w:r>
        <w:t>Инсценирование. рус. нар. сказок ("Репка", "Курочка Ряба"), песен ("Пастушок", муз. А. Филиппенко; "Петрушка и Бобик", муз. Е. Макшанцевой), показ кукольных спектаклей ("Петр</w:t>
      </w:r>
      <w:r>
        <w:t>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нам пришел?", "В лесу",</w:t>
      </w:r>
      <w:r>
        <w:t xml:space="preserve"> муз. Е. Тиличеевой; "Праздник", "Музыкальные инструменты", муз. Г. Фрида.</w:t>
      </w:r>
    </w:p>
    <w:p w14:paraId="339CD57E" w14:textId="77777777" w:rsidR="00893E74" w:rsidRDefault="0073428D">
      <w:pPr>
        <w:pStyle w:val="ConsPlusNormal0"/>
        <w:spacing w:before="200"/>
        <w:ind w:firstLine="540"/>
        <w:jc w:val="both"/>
      </w:pPr>
      <w:r>
        <w:t>33.2.4. От 2 до 3 лет.</w:t>
      </w:r>
    </w:p>
    <w:p w14:paraId="22B708F2" w14:textId="77777777" w:rsidR="00893E74" w:rsidRDefault="0073428D">
      <w:pPr>
        <w:pStyle w:val="ConsPlusNormal0"/>
        <w:spacing w:before="200"/>
        <w:ind w:firstLine="540"/>
        <w:jc w:val="both"/>
      </w:pPr>
      <w:r>
        <w:t>Слушание. "Наша погремушка", муз. И. Арсеева, сл. И. Черницкой; "Весною", "Осенью", муз. С. Майкапара; "Цветики", муз. В. Карасевой, сл. Н. Френкель; "Вот как</w:t>
      </w:r>
      <w:r>
        <w:t xml:space="preserve">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</w:t>
      </w:r>
      <w:r>
        <w:t>лянка", рус. нар. мелодия, обраб. Г. Фрида; "Утро", муз. Г. Гриневича, сл. С. Прокофьевой.</w:t>
      </w:r>
    </w:p>
    <w:p w14:paraId="62DEF6A7" w14:textId="77777777" w:rsidR="00893E74" w:rsidRDefault="0073428D">
      <w:pPr>
        <w:pStyle w:val="ConsPlusNormal0"/>
        <w:spacing w:before="200"/>
        <w:ind w:firstLine="540"/>
        <w:jc w:val="both"/>
      </w:pPr>
      <w:r>
        <w:t>Пение. "Баю" (колыбельная), муз. М. Раухвергера; "Белые гуси", муз. М. Красева, сл. М. Клоковой; "Дождик", рус. нар. мелодия, обраб. В. Фере; "Елочка", муз. Е. Тилич</w:t>
      </w:r>
      <w:r>
        <w:t>еевой, сл. М. Булатова;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</w:t>
      </w:r>
      <w:r>
        <w:t>чик", муз. И. Арсеева, сл. И. Черницкой.</w:t>
      </w:r>
    </w:p>
    <w:p w14:paraId="1EA958D9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Музыкально-ритмические движения. 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</w:t>
      </w:r>
      <w:r>
        <w:t>Френкель.</w:t>
      </w:r>
    </w:p>
    <w:p w14:paraId="61C2357A" w14:textId="77777777" w:rsidR="00893E74" w:rsidRDefault="0073428D">
      <w:pPr>
        <w:pStyle w:val="ConsPlusNormal0"/>
        <w:spacing w:before="200"/>
        <w:ind w:firstLine="540"/>
        <w:jc w:val="both"/>
      </w:pPr>
      <w:r>
        <w:t>Рассказы с музыкальными иллюстрациями. "Птички", муз. Г. Фрида; "Праздничная прогулка", муз. А. Александрова.</w:t>
      </w:r>
    </w:p>
    <w:p w14:paraId="728A6F72" w14:textId="77777777" w:rsidR="00893E74" w:rsidRDefault="0073428D">
      <w:pPr>
        <w:pStyle w:val="ConsPlusNormal0"/>
        <w:spacing w:before="200"/>
        <w:ind w:firstLine="540"/>
        <w:jc w:val="both"/>
      </w:pPr>
      <w:r>
        <w:t>Игры с пением. "Игра с мишкой", муз. Г. Финаровского; "Кто у нас хороший?", рус. нар. песня.</w:t>
      </w:r>
    </w:p>
    <w:p w14:paraId="43E2585B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Музыкальные забавы. "Из-за леса, из-за гор"</w:t>
      </w:r>
      <w:r>
        <w:t>, Т. Казакова; "Котик и козлик", муз. Ц. Кюи.</w:t>
      </w:r>
    </w:p>
    <w:p w14:paraId="5D648348" w14:textId="77777777" w:rsidR="00893E74" w:rsidRDefault="0073428D">
      <w:pPr>
        <w:pStyle w:val="ConsPlusNormal0"/>
        <w:spacing w:before="200"/>
        <w:ind w:firstLine="540"/>
        <w:jc w:val="both"/>
      </w:pPr>
      <w:r>
        <w:t>Инсценирование песен. "Кошка и котенок", муз. М. Красева, сл. О. Высотской; "Неваляшки", муз. З. Левиной; Компанейца.</w:t>
      </w:r>
    </w:p>
    <w:p w14:paraId="740D5465" w14:textId="77777777" w:rsidR="00893E74" w:rsidRDefault="0073428D">
      <w:pPr>
        <w:pStyle w:val="ConsPlusNormal0"/>
        <w:spacing w:before="200"/>
        <w:ind w:firstLine="540"/>
        <w:jc w:val="both"/>
      </w:pPr>
      <w:r>
        <w:t>33.2.5. От 3 до 4 лет.</w:t>
      </w:r>
    </w:p>
    <w:p w14:paraId="3E6B8E78" w14:textId="77777777" w:rsidR="00893E74" w:rsidRDefault="0073428D">
      <w:pPr>
        <w:pStyle w:val="ConsPlusNormal0"/>
        <w:spacing w:before="200"/>
        <w:ind w:firstLine="540"/>
        <w:jc w:val="both"/>
      </w:pPr>
      <w:r>
        <w:t>Слушание. "Осенью", муз. С. Майкапара; "Ласковая песенка", муз. М. Ра</w:t>
      </w:r>
      <w:r>
        <w:t>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</w:t>
      </w:r>
      <w:r>
        <w:t>ьюном я хожу", рус. нар. песня; "Лесные картинки", муз. Ю. Слонова.</w:t>
      </w:r>
    </w:p>
    <w:p w14:paraId="3F455B19" w14:textId="77777777" w:rsidR="00893E74" w:rsidRDefault="0073428D">
      <w:pPr>
        <w:pStyle w:val="ConsPlusNormal0"/>
        <w:spacing w:before="200"/>
        <w:ind w:firstLine="540"/>
        <w:jc w:val="both"/>
      </w:pPr>
      <w:r>
        <w:t>Пение.</w:t>
      </w:r>
    </w:p>
    <w:p w14:paraId="62C4AF30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на развитие слуха и голоса. "Лю-лю, бай", рус. нар. колыбельная; "Я иду с цветами", муз. Е. Тиличеевой, сл. Л. Дымовой; "Маме улыбаемся", муз. В. Агафонникова, сл. З. Пет</w:t>
      </w:r>
      <w:r>
        <w:t>ровой; пение народной потешки "Солнышко-ведрышко; муз. В. Карасевой, сл. Народные.</w:t>
      </w:r>
    </w:p>
    <w:p w14:paraId="2E81ADDD" w14:textId="77777777" w:rsidR="00893E74" w:rsidRDefault="0073428D">
      <w:pPr>
        <w:pStyle w:val="ConsPlusNormal0"/>
        <w:spacing w:before="200"/>
        <w:ind w:firstLine="540"/>
        <w:jc w:val="both"/>
      </w:pPr>
      <w:r>
        <w:t>Песни. "Петушок" и "Ладушки", рус. нар. песни; "Зайчик", рус. нар. песня, обр. Н. Лобачева; "Зима", муз. В. Карасевой, сл. Н. Френкель; "Наша елочка", муз. М. Красева, сл. М</w:t>
      </w:r>
      <w:r>
        <w:t>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14:paraId="3FF7C091" w14:textId="77777777" w:rsidR="00893E74" w:rsidRDefault="0073428D">
      <w:pPr>
        <w:pStyle w:val="ConsPlusNormal0"/>
        <w:spacing w:before="200"/>
        <w:ind w:firstLine="540"/>
        <w:jc w:val="both"/>
      </w:pPr>
      <w:r>
        <w:t>Песенное творчество. "Бай-бай, бай-бай", "Лю-лю, бай", рус.</w:t>
      </w:r>
      <w:r>
        <w:t xml:space="preserve">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14:paraId="1EA346E1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движения.</w:t>
      </w:r>
    </w:p>
    <w:p w14:paraId="78E2F529" w14:textId="77777777" w:rsidR="00893E74" w:rsidRDefault="0073428D">
      <w:pPr>
        <w:pStyle w:val="ConsPlusNormal0"/>
        <w:spacing w:before="200"/>
        <w:ind w:firstLine="540"/>
        <w:jc w:val="both"/>
      </w:pPr>
      <w:r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</w:t>
      </w:r>
      <w:r>
        <w:t>у Д. Шостаковича (вальс-шутка); бег с хлопками под музыку Р. Шумана (игра в жмурки).</w:t>
      </w:r>
    </w:p>
    <w:p w14:paraId="35E4146A" w14:textId="77777777" w:rsidR="00893E74" w:rsidRDefault="0073428D">
      <w:pPr>
        <w:pStyle w:val="ConsPlusNormal0"/>
        <w:spacing w:before="200"/>
        <w:ind w:firstLine="540"/>
        <w:jc w:val="both"/>
      </w:pPr>
      <w:r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нар. мелодия, об</w:t>
      </w:r>
      <w:r>
        <w:t>раб. Л. Вишкарева.</w:t>
      </w:r>
    </w:p>
    <w:p w14:paraId="09EFFD5A" w14:textId="77777777" w:rsidR="00893E74" w:rsidRDefault="0073428D">
      <w:pPr>
        <w:pStyle w:val="ConsPlusNormal0"/>
        <w:spacing w:before="200"/>
        <w:ind w:firstLine="540"/>
        <w:jc w:val="both"/>
      </w:pPr>
      <w:r>
        <w:t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</w:t>
      </w:r>
      <w:r>
        <w:t xml:space="preserve"> песня, обр. Н. Метлова.</w:t>
      </w:r>
    </w:p>
    <w:p w14:paraId="56D72D2D" w14:textId="77777777" w:rsidR="00893E74" w:rsidRDefault="0073428D">
      <w:pPr>
        <w:pStyle w:val="ConsPlusNormal0"/>
        <w:spacing w:before="200"/>
        <w:ind w:firstLine="540"/>
        <w:jc w:val="both"/>
      </w:pPr>
      <w:r>
        <w:t>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</w:t>
      </w:r>
      <w:r>
        <w:t>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14:paraId="17ECFC21" w14:textId="77777777" w:rsidR="00893E74" w:rsidRDefault="0073428D">
      <w:pPr>
        <w:pStyle w:val="ConsPlusNormal0"/>
        <w:spacing w:before="200"/>
        <w:ind w:firstLine="540"/>
        <w:jc w:val="both"/>
      </w:pPr>
      <w:r>
        <w:t>Характерные танцы. "Танец снежинок", муз. Бекмана; "Фонарики", муз. Р. Рустамова; "Танец зайчиков", рус. нар. м</w:t>
      </w:r>
      <w:r>
        <w:t>елодия; "Вышли куклы танцевать", муз. В. Витлина.</w:t>
      </w:r>
    </w:p>
    <w:p w14:paraId="79913D39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танцевально-игрового творчества.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</w:t>
      </w:r>
      <w:r>
        <w:t>. Р. Рустамова.</w:t>
      </w:r>
    </w:p>
    <w:p w14:paraId="53E6BF99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14:paraId="56512F37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звуковысотного слуха. "Птицы и птенчики", "Веселые матрешки", "Три медведя".</w:t>
      </w:r>
    </w:p>
    <w:p w14:paraId="038D3AA2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14:paraId="5C0F10AC" w14:textId="77777777" w:rsidR="00893E74" w:rsidRDefault="0073428D">
      <w:pPr>
        <w:pStyle w:val="ConsPlusNormal0"/>
        <w:spacing w:before="200"/>
        <w:ind w:firstLine="540"/>
        <w:jc w:val="both"/>
      </w:pPr>
      <w:r>
        <w:t>Определение жанра и развитие памяти. "Что делает кукла?", "Узнай и спой песню по картинке"</w:t>
      </w:r>
      <w:r>
        <w:t>.</w:t>
      </w:r>
    </w:p>
    <w:p w14:paraId="48FF7CB0" w14:textId="77777777" w:rsidR="00893E74" w:rsidRDefault="0073428D">
      <w:pPr>
        <w:pStyle w:val="ConsPlusNormal0"/>
        <w:spacing w:before="200"/>
        <w:ind w:firstLine="540"/>
        <w:jc w:val="both"/>
      </w:pPr>
      <w:r>
        <w:t>Подыгрывание на детских ударных музыкальных инструментах. Народные мелодии.</w:t>
      </w:r>
    </w:p>
    <w:p w14:paraId="0C5F3C7D" w14:textId="77777777" w:rsidR="00893E74" w:rsidRDefault="0073428D">
      <w:pPr>
        <w:pStyle w:val="ConsPlusNormal0"/>
        <w:spacing w:before="200"/>
        <w:ind w:firstLine="540"/>
        <w:jc w:val="both"/>
      </w:pPr>
      <w:r>
        <w:t>33.2.6. От 4 лет до 5 лет.</w:t>
      </w:r>
    </w:p>
    <w:p w14:paraId="3CA04500" w14:textId="77777777" w:rsidR="00893E74" w:rsidRDefault="0073428D">
      <w:pPr>
        <w:pStyle w:val="ConsPlusNormal0"/>
        <w:spacing w:before="200"/>
        <w:ind w:firstLine="540"/>
        <w:jc w:val="both"/>
      </w:pPr>
      <w:r>
        <w:t>Слушание. "Ах ты, береза", рус. нар. песня; "Осенняя песенка", муз. Д. Васильева-Буглая, сл. А. Плещеева; "Музыкальный ящик" (из "Альбома пьес для дете</w:t>
      </w:r>
      <w:r>
        <w:t>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6B83F6AD" w14:textId="77777777" w:rsidR="00893E74" w:rsidRDefault="0073428D">
      <w:pPr>
        <w:pStyle w:val="ConsPlusNormal0"/>
        <w:spacing w:before="200"/>
        <w:ind w:firstLine="540"/>
        <w:jc w:val="both"/>
      </w:pPr>
      <w:r>
        <w:t>Пение.</w:t>
      </w:r>
    </w:p>
    <w:p w14:paraId="409B3758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</w:t>
      </w:r>
      <w:r>
        <w:t>онушки, прилетите!".</w:t>
      </w:r>
    </w:p>
    <w:p w14:paraId="1DA70569" w14:textId="77777777" w:rsidR="00893E74" w:rsidRDefault="0073428D">
      <w:pPr>
        <w:pStyle w:val="ConsPlusNormal0"/>
        <w:spacing w:before="200"/>
        <w:ind w:firstLine="540"/>
        <w:jc w:val="both"/>
      </w:pPr>
      <w: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</w:t>
      </w:r>
      <w:r>
        <w:t>а; "Дождик", муз. М. Красева, сл. Н. Френкель.</w:t>
      </w:r>
    </w:p>
    <w:p w14:paraId="2B8749D7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движения.</w:t>
      </w:r>
    </w:p>
    <w:p w14:paraId="00287588" w14:textId="77777777" w:rsidR="00893E74" w:rsidRDefault="0073428D">
      <w:pPr>
        <w:pStyle w:val="ConsPlusNormal0"/>
        <w:spacing w:before="200"/>
        <w:ind w:firstLine="540"/>
        <w:jc w:val="both"/>
      </w:pPr>
      <w: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</w:t>
      </w:r>
      <w:r>
        <w:t>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</w:t>
      </w:r>
      <w:r>
        <w:t>ьса" А. Жилина.</w:t>
      </w:r>
    </w:p>
    <w:p w14:paraId="2B318D44" w14:textId="77777777" w:rsidR="00893E74" w:rsidRDefault="0073428D">
      <w:pPr>
        <w:pStyle w:val="ConsPlusNormal0"/>
        <w:spacing w:before="200"/>
        <w:ind w:firstLine="540"/>
        <w:jc w:val="both"/>
      </w:pPr>
      <w: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14:paraId="27053FA6" w14:textId="77777777" w:rsidR="00893E74" w:rsidRDefault="0073428D">
      <w:pPr>
        <w:pStyle w:val="ConsPlusNormal0"/>
        <w:spacing w:before="200"/>
        <w:ind w:firstLine="540"/>
        <w:jc w:val="both"/>
      </w:pPr>
      <w:r>
        <w:t>Хороводы и пляски.</w:t>
      </w:r>
      <w:r>
        <w:t xml:space="preserve">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14:paraId="0F679248" w14:textId="77777777" w:rsidR="00893E74" w:rsidRDefault="0073428D">
      <w:pPr>
        <w:pStyle w:val="ConsPlusNormal0"/>
        <w:spacing w:before="200"/>
        <w:ind w:firstLine="540"/>
        <w:jc w:val="both"/>
      </w:pPr>
      <w:r>
        <w:t>Характерные танцы. "Снежинки", муз. О. Берта, обраб. Н. Метлова; "Танец зайчат" под "Польку" И. Штр</w:t>
      </w:r>
      <w:r>
        <w:t>ауса; "Снежинки", муз. Т. Ломовой; "Бусинки" под "Галоп" И. Дунаевского.</w:t>
      </w:r>
    </w:p>
    <w:p w14:paraId="136398DE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</w:t>
      </w:r>
      <w:r>
        <w:t xml:space="preserve"> "Займи домик", муз. М. Магиденко.</w:t>
      </w:r>
    </w:p>
    <w:p w14:paraId="6EEC45C7" w14:textId="77777777" w:rsidR="00893E74" w:rsidRDefault="0073428D">
      <w:pPr>
        <w:pStyle w:val="ConsPlusNormal0"/>
        <w:spacing w:before="200"/>
        <w:ind w:firstLine="540"/>
        <w:jc w:val="both"/>
      </w:pPr>
      <w:r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14:paraId="793DC7EB" w14:textId="77777777" w:rsidR="00893E74" w:rsidRDefault="0073428D">
      <w:pPr>
        <w:pStyle w:val="ConsPlusNormal0"/>
        <w:spacing w:before="200"/>
        <w:ind w:firstLine="540"/>
        <w:jc w:val="both"/>
      </w:pPr>
      <w:r>
        <w:t>Песенное творчество. "Как</w:t>
      </w:r>
      <w:r>
        <w:t xml:space="preserve">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14:paraId="522B807A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танцевально-игрового творчества. "Лошадка", муз. Н. Потоловского; "Зайчики", "Наседка и цы</w:t>
      </w:r>
      <w:r>
        <w:t>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14:paraId="69EC96C5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14:paraId="3460E43A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звуковысотного слуха. "Птицы и п</w:t>
      </w:r>
      <w:r>
        <w:t>тенчики", "Качели".</w:t>
      </w:r>
    </w:p>
    <w:p w14:paraId="042044B0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ритмического слуха. "Петушок, курочка и цыпленок", "Кто как идет?", "Веселые дудочки"; "Сыграй, как я".</w:t>
      </w:r>
    </w:p>
    <w:p w14:paraId="64F7CF94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тембрового и динамического слуха. "Громко-тихо", "Узнай свой инструмент"; "Угадай, на чем играю". Определение жанр</w:t>
      </w:r>
      <w:r>
        <w:t>а и развитие памяти. "Что делает кукла?", "Узнай и спой песню по картинке", "Музыкальный магазин".</w:t>
      </w:r>
    </w:p>
    <w:p w14:paraId="11E35116" w14:textId="77777777" w:rsidR="00893E74" w:rsidRDefault="0073428D">
      <w:pPr>
        <w:pStyle w:val="ConsPlusNormal0"/>
        <w:spacing w:before="200"/>
        <w:ind w:firstLine="540"/>
        <w:jc w:val="both"/>
      </w:pPr>
      <w: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</w:t>
      </w:r>
      <w:r>
        <w:t>ка, обр. Т. Попатенко.</w:t>
      </w:r>
    </w:p>
    <w:p w14:paraId="58AA772E" w14:textId="77777777" w:rsidR="00893E74" w:rsidRDefault="0073428D">
      <w:pPr>
        <w:pStyle w:val="ConsPlusNormal0"/>
        <w:spacing w:before="200"/>
        <w:ind w:firstLine="540"/>
        <w:jc w:val="both"/>
      </w:pPr>
      <w:r>
        <w:t>33.2.7. От 5 лет до 6 лет.</w:t>
      </w:r>
    </w:p>
    <w:p w14:paraId="1EAB16C6" w14:textId="77777777" w:rsidR="00893E74" w:rsidRDefault="0073428D">
      <w:pPr>
        <w:pStyle w:val="ConsPlusNormal0"/>
        <w:spacing w:before="200"/>
        <w:ind w:firstLine="540"/>
        <w:jc w:val="both"/>
      </w:pPr>
      <w:r>
        <w:t>Слушание. "Зима", муз. П. Чайковского, сл. А. Плещеева; "Осенняя песня", из цикла "Времена года" П. Чайковского; "Полька"; муз. Д. Львова-Компанейца, сл. З. Петровой; "Моя Россия", муз. Г. Струве, сл. Н. Со</w:t>
      </w:r>
      <w:r>
        <w:t>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14:paraId="24957576" w14:textId="77777777" w:rsidR="00893E74" w:rsidRDefault="0073428D">
      <w:pPr>
        <w:pStyle w:val="ConsPlusNormal0"/>
        <w:spacing w:before="200"/>
        <w:ind w:firstLine="540"/>
        <w:jc w:val="both"/>
      </w:pPr>
      <w:r>
        <w:t>Пение.</w:t>
      </w:r>
    </w:p>
    <w:p w14:paraId="14C7E6F1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на развитие слуха и голоса. "Ворон", рус. нар. песня, обраб. Е. Тиличеевой; "</w:t>
      </w:r>
      <w:r>
        <w:t>Андрей-воробей", рус. нар. песня, обр. Ю. Слонова; "Бубенчики", "Гармошка", муз. Е. Тиличеевой; "Паровоз", "Барабан", муз. Е. Тиличеевой, сл. Н. Найденовой.</w:t>
      </w:r>
    </w:p>
    <w:p w14:paraId="53F3726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Песни. "К нам гости пришли", муз. А. Александрова, сл. М. Ивенсен; "Огородная-хороводная", муз. Б. </w:t>
      </w:r>
      <w:r>
        <w:t>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14:paraId="3D79DFB8" w14:textId="77777777" w:rsidR="00893E74" w:rsidRDefault="0073428D">
      <w:pPr>
        <w:pStyle w:val="ConsPlusNormal0"/>
        <w:spacing w:before="200"/>
        <w:ind w:firstLine="540"/>
        <w:jc w:val="both"/>
      </w:pPr>
      <w:r>
        <w:t>Песенное творчество.</w:t>
      </w:r>
    </w:p>
    <w:p w14:paraId="0788760E" w14:textId="77777777" w:rsidR="00893E74" w:rsidRDefault="0073428D">
      <w:pPr>
        <w:pStyle w:val="ConsPlusNormal0"/>
        <w:spacing w:before="200"/>
        <w:ind w:firstLine="540"/>
        <w:jc w:val="both"/>
      </w:pPr>
      <w:r>
        <w:t>Произведения. 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14:paraId="1925B342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движения.</w:t>
      </w:r>
    </w:p>
    <w:p w14:paraId="565A98FB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Упражнения. "Шаг и бег", муз. Н. Н</w:t>
      </w:r>
      <w:r>
        <w:t>адененко; "Плавные руки", муз. Р. Глиэра ("Вальс", фрагмент); "Кто лучше скачет", муз. Т. Ломовой; "Росинки", муз. С. Майкапара.</w:t>
      </w:r>
    </w:p>
    <w:p w14:paraId="6CABC340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с предметами. "Упражнения с мячами", муз. Т. Ломовой; "Вальс", муз. Ф. Бургмюллера.</w:t>
      </w:r>
    </w:p>
    <w:p w14:paraId="146E67F0" w14:textId="77777777" w:rsidR="00893E74" w:rsidRDefault="0073428D">
      <w:pPr>
        <w:pStyle w:val="ConsPlusNormal0"/>
        <w:spacing w:before="200"/>
        <w:ind w:firstLine="540"/>
        <w:jc w:val="both"/>
      </w:pPr>
      <w:r>
        <w:t>Этюды. "Тихий танец" (тема из ва</w:t>
      </w:r>
      <w:r>
        <w:t>риаций), муз. В. Моцарта.</w:t>
      </w:r>
    </w:p>
    <w:p w14:paraId="6A961510" w14:textId="77777777" w:rsidR="00893E74" w:rsidRDefault="0073428D">
      <w:pPr>
        <w:pStyle w:val="ConsPlusNormal0"/>
        <w:spacing w:before="200"/>
        <w:ind w:firstLine="540"/>
        <w:jc w:val="both"/>
      </w:pPr>
      <w:r>
        <w:t>Танцы и пляски.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14:paraId="1AB2ED78" w14:textId="77777777" w:rsidR="00893E74" w:rsidRDefault="0073428D">
      <w:pPr>
        <w:pStyle w:val="ConsPlusNormal0"/>
        <w:spacing w:before="200"/>
        <w:ind w:firstLine="540"/>
        <w:jc w:val="both"/>
      </w:pPr>
      <w:r>
        <w:t>Характерные танцы. "Матрешки", муз. Б. Мокроусова</w:t>
      </w:r>
      <w:r>
        <w:t>; "Пляска Петрушек", "Танец Снегурочки и снежинок", муз. Р. Глиэра.</w:t>
      </w:r>
    </w:p>
    <w:p w14:paraId="5D4CC239" w14:textId="77777777" w:rsidR="00893E74" w:rsidRDefault="0073428D">
      <w:pPr>
        <w:pStyle w:val="ConsPlusNormal0"/>
        <w:spacing w:before="200"/>
        <w:ind w:firstLine="540"/>
        <w:jc w:val="both"/>
      </w:pPr>
      <w:r>
        <w:t>Хороводы. "Урожайная", муз. А. Филиппенко, сл. О. Волгиной; "Новогодняя хороводная", муз. С. Шайдар; "Пошла млада за водой", рус. нар. песня, обраб. В. Агафонникова.</w:t>
      </w:r>
    </w:p>
    <w:p w14:paraId="64C3F64C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Музыкальные игры.</w:t>
      </w:r>
    </w:p>
    <w:p w14:paraId="4CCCA989" w14:textId="77777777" w:rsidR="00893E74" w:rsidRDefault="0073428D">
      <w:pPr>
        <w:pStyle w:val="ConsPlusNormal0"/>
        <w:spacing w:before="200"/>
        <w:ind w:firstLine="540"/>
        <w:jc w:val="both"/>
      </w:pPr>
      <w:r>
        <w:t>Игры</w:t>
      </w:r>
      <w:r>
        <w:t>. "Не выпустим", муз. Т. Ломовой; "Будь ловким!", муз. Н. Ладухина; "Ищи игрушку", "Найди себе пару", латв. нар. мелодия, обраб. Т. Попатенко.</w:t>
      </w:r>
    </w:p>
    <w:p w14:paraId="6290C422" w14:textId="77777777" w:rsidR="00893E74" w:rsidRDefault="0073428D">
      <w:pPr>
        <w:pStyle w:val="ConsPlusNormal0"/>
        <w:spacing w:before="200"/>
        <w:ind w:firstLine="540"/>
        <w:jc w:val="both"/>
      </w:pPr>
      <w:r>
        <w:t>Игры с пением. "Колпачок", "Ворон", рус. нар. песни; "Заинька", рус. нар. песня, обраб. Н. Римского-Корсакова; "К</w:t>
      </w:r>
      <w:r>
        <w:t>ак на тоненький ледок", рус. нар. песня, обраб. А. Рубца.</w:t>
      </w:r>
    </w:p>
    <w:p w14:paraId="66C1449C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14:paraId="1F7202F8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звуковысотного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14:paraId="73E8A5F4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тембрового слуха. "На чем играю?", "Музыкальные загадки</w:t>
      </w:r>
      <w:r>
        <w:t>", "Музыкальный домик".</w:t>
      </w:r>
    </w:p>
    <w:p w14:paraId="3F3374E1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диатонического слуха. "Громко, тихо запоем", "Звенящие колокольчики".</w:t>
      </w:r>
    </w:p>
    <w:p w14:paraId="3417C3AA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14:paraId="0EBA2821" w14:textId="77777777" w:rsidR="00893E74" w:rsidRDefault="0073428D">
      <w:pPr>
        <w:pStyle w:val="ConsPlusNormal0"/>
        <w:spacing w:before="200"/>
        <w:ind w:firstLine="540"/>
        <w:jc w:val="both"/>
      </w:pPr>
      <w:r>
        <w:t>Инсценировки и муз</w:t>
      </w:r>
      <w:r>
        <w:t>ыкальные спектакли. "Где был, Иванушка?", рус. нар. мелодия, обраб. М. Иорданского; "Моя любимая кукла", автор Т. Коренева; "Полянка" (музыкальная игра-сказка), муз. Т. Вилькорейской.</w:t>
      </w:r>
    </w:p>
    <w:p w14:paraId="16A22586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танцевально-игрового творчества "Я полю, полю лук", муз. Е. Тил</w:t>
      </w:r>
      <w:r>
        <w:t>ичеевой; "Вальс кошки", муз. В. Золотарева; "Гори, гори ясно!", рус. нар. мелодия, обраб. Р. Рустамова; "А я по лугу", рус. нар. мелодия, обраб. Т. Смирновой.</w:t>
      </w:r>
    </w:p>
    <w:p w14:paraId="65864D9C" w14:textId="77777777" w:rsidR="00893E74" w:rsidRDefault="0073428D">
      <w:pPr>
        <w:pStyle w:val="ConsPlusNormal0"/>
        <w:spacing w:before="200"/>
        <w:ind w:firstLine="540"/>
        <w:jc w:val="both"/>
      </w:pPr>
      <w:r>
        <w:t>Игра на детских музыкальных инструментах. "Дон-дон", рус. нар. песня, обраб. Р. Рустамова; "Гори,</w:t>
      </w:r>
      <w:r>
        <w:t xml:space="preserve"> гори ясно!", рус. нар. мелодия; "Часики", муз. С. Вольфензона.</w:t>
      </w:r>
    </w:p>
    <w:p w14:paraId="6C5C41E5" w14:textId="77777777" w:rsidR="00893E74" w:rsidRDefault="0073428D">
      <w:pPr>
        <w:pStyle w:val="ConsPlusNormal0"/>
        <w:spacing w:before="200"/>
        <w:ind w:firstLine="540"/>
        <w:jc w:val="both"/>
      </w:pPr>
      <w:r>
        <w:t>33.2.8. От 6 лет до 7 лет.</w:t>
      </w:r>
    </w:p>
    <w:p w14:paraId="2A58E16F" w14:textId="77777777" w:rsidR="00893E74" w:rsidRDefault="0073428D">
      <w:pPr>
        <w:pStyle w:val="ConsPlusNormal0"/>
        <w:spacing w:before="200"/>
        <w:ind w:firstLine="540"/>
        <w:jc w:val="both"/>
      </w:pPr>
      <w: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</w:t>
      </w:r>
      <w:r>
        <w:t>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</w:t>
      </w:r>
      <w:r>
        <w:t>е-реке", муз. М. Мусоргского (вступление к опере "Хованщина").</w:t>
      </w:r>
    </w:p>
    <w:p w14:paraId="2ECD20E3" w14:textId="77777777" w:rsidR="00893E74" w:rsidRDefault="0073428D">
      <w:pPr>
        <w:pStyle w:val="ConsPlusNormal0"/>
        <w:spacing w:before="200"/>
        <w:ind w:firstLine="540"/>
        <w:jc w:val="both"/>
      </w:pPr>
      <w:r>
        <w:t>Пение.</w:t>
      </w:r>
    </w:p>
    <w:p w14:paraId="0E737BD6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</w:t>
      </w:r>
      <w:r>
        <w:t>олыбельная", "Горошина", муз. В. Карасевой; "Качели", муз. Е. Тиличеевой, сл. М. Долинова.</w:t>
      </w:r>
    </w:p>
    <w:p w14:paraId="7F626C46" w14:textId="77777777" w:rsidR="00893E74" w:rsidRDefault="0073428D">
      <w:pPr>
        <w:pStyle w:val="ConsPlusNormal0"/>
        <w:spacing w:before="200"/>
        <w:ind w:firstLine="540"/>
        <w:jc w:val="both"/>
      </w:pPr>
      <w:r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</w:t>
      </w:r>
      <w:r>
        <w:t>цевой; "Елка", муз. Е. Тиличеевой, сл. Е. Шмановой; сл. З. Петровой;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</w:t>
      </w:r>
      <w:r>
        <w:t>айдера; "Песенка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14:paraId="7DE0A7B8" w14:textId="77777777" w:rsidR="00893E74" w:rsidRDefault="0073428D">
      <w:pPr>
        <w:pStyle w:val="ConsPlusNormal0"/>
        <w:spacing w:before="200"/>
        <w:ind w:firstLine="540"/>
        <w:jc w:val="both"/>
      </w:pPr>
      <w:r>
        <w:t>Песенное творчество. "Веселая</w:t>
      </w:r>
      <w:r>
        <w:t xml:space="preserve"> песенка", муз. Г. Струве, сл. В. Викторова; "Плясовая", муз. Т. Ломовой; "Весной", муз. Г. Зингера.</w:t>
      </w:r>
    </w:p>
    <w:p w14:paraId="2E8F4C6F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Музыкально-ритмические движения</w:t>
      </w:r>
    </w:p>
    <w:p w14:paraId="4A740B46" w14:textId="77777777" w:rsidR="00893E74" w:rsidRDefault="0073428D">
      <w:pPr>
        <w:pStyle w:val="ConsPlusNormal0"/>
        <w:spacing w:before="200"/>
        <w:ind w:firstLine="540"/>
        <w:jc w:val="both"/>
      </w:pPr>
      <w:r>
        <w:t>Упражнения. "Марш", муз. М. Робера; "Бег", "Цветные флажки", муз. Е. Тиличеевой; "Кто лучше скачет?", "Шагают девочки и мал</w:t>
      </w:r>
      <w:r>
        <w:t>ьчики", муз. В. Золотарева; поднимай и скрещивай флажки ("Этюд", муз. К. Гуритта); полоскать платочки: "Ой, утушка луговая", рус. нар. мелодия, обраб. Т. Ломовой; "Упражнение с кубиками", муз. С. Соснина.</w:t>
      </w:r>
    </w:p>
    <w:p w14:paraId="60E16B2C" w14:textId="77777777" w:rsidR="00893E74" w:rsidRDefault="0073428D">
      <w:pPr>
        <w:pStyle w:val="ConsPlusNormal0"/>
        <w:spacing w:before="200"/>
        <w:ind w:firstLine="540"/>
        <w:jc w:val="both"/>
      </w:pPr>
      <w:r>
        <w:t>Этюды. "Медведи пляшут", муз. М. Красева; Показывай</w:t>
      </w:r>
      <w:r>
        <w:t xml:space="preserve"> направление ("Марш", муз. Д. Кабалевского); каждая пара пляшет по-своему ("Ах ты, береза", рус. нар. мелодия); "Попрыгунья", "Лягушки и аисты", муз. В. Витлина.</w:t>
      </w:r>
    </w:p>
    <w:p w14:paraId="42D962A8" w14:textId="77777777" w:rsidR="00893E74" w:rsidRDefault="0073428D">
      <w:pPr>
        <w:pStyle w:val="ConsPlusNormal0"/>
        <w:spacing w:before="200"/>
        <w:ind w:firstLine="540"/>
        <w:jc w:val="both"/>
      </w:pPr>
      <w: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 обраб. Т. Ломовой; "Сударушка", рус. нар. мелодия, обраб. Ю. Слон</w:t>
      </w:r>
      <w:r>
        <w:t>ова.</w:t>
      </w:r>
    </w:p>
    <w:p w14:paraId="28AAA18C" w14:textId="77777777" w:rsidR="00893E74" w:rsidRDefault="0073428D">
      <w:pPr>
        <w:pStyle w:val="ConsPlusNormal0"/>
        <w:spacing w:before="200"/>
        <w:ind w:firstLine="540"/>
        <w:jc w:val="both"/>
      </w:pPr>
      <w:r>
        <w:t>Характерные танцы. "Танец снежинок", муз. А. Жилина; "Выход к пляске медвежат", муз. М. Красева; "Матрешки", муз. Ю. Слонова, сл. Л. Некрасовой.</w:t>
      </w:r>
    </w:p>
    <w:p w14:paraId="35043B85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Хороводы. "Выйду ль я на реченьку", рус. нар. песня, обраб. В. Иванникова; "На горе-то калина", рус. нар. </w:t>
      </w:r>
      <w:r>
        <w:t>мелодия, обраб. А. Новикова.</w:t>
      </w:r>
    </w:p>
    <w:p w14:paraId="7E6C37FA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Музыкальные игры.</w:t>
      </w:r>
    </w:p>
    <w:p w14:paraId="18AC69C9" w14:textId="77777777" w:rsidR="00893E74" w:rsidRDefault="0073428D">
      <w:pPr>
        <w:pStyle w:val="ConsPlusNormal0"/>
        <w:spacing w:before="200"/>
        <w:ind w:firstLine="540"/>
        <w:jc w:val="both"/>
      </w:pPr>
      <w:r>
        <w:t>Игры. "Кот и мыши", муз. Т. Ломовой; "Кто скорей?", муз. М. Шварца; "Игра с погремушками", муз. Ф. Шуберта "Экоссез"; "Поездка", "Пастух и козлята", рус. нар. песня, обраб. В. Трутовского.</w:t>
      </w:r>
    </w:p>
    <w:p w14:paraId="2962F027" w14:textId="77777777" w:rsidR="00893E74" w:rsidRDefault="0073428D">
      <w:pPr>
        <w:pStyle w:val="ConsPlusNormal0"/>
        <w:spacing w:before="200"/>
        <w:ind w:firstLine="540"/>
        <w:jc w:val="both"/>
      </w:pPr>
      <w:r>
        <w:t>Игры с пением. "Плет</w:t>
      </w:r>
      <w:r>
        <w:t>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 я хожу", рус. нар. песня, обраб.</w:t>
      </w:r>
      <w:r>
        <w:t xml:space="preserve"> А. Гречанинова; "Савка и Гришка", белорус. нар. песня.</w:t>
      </w:r>
    </w:p>
    <w:p w14:paraId="53A3E17B" w14:textId="77777777" w:rsidR="00893E74" w:rsidRDefault="0073428D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14:paraId="510E194E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звуковысотного слуха. "Три поросенка", "Подумай, отгадай", "Звуки разные бывают", "Веселые Петрушки".</w:t>
      </w:r>
    </w:p>
    <w:p w14:paraId="24ED9536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чувства ритма. "Прогулка в парк", "Выполни задани</w:t>
      </w:r>
      <w:r>
        <w:t>е", "Определи по ритму". Развитие тембрового слуха. "Угадай, на чем играю", "Рассказ музыкального инструмента", "Музыкальный домик".</w:t>
      </w:r>
    </w:p>
    <w:p w14:paraId="49820438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диатонического слуха. "Громко-тихо запоем", "Звенящие колокольчики, ищи".</w:t>
      </w:r>
    </w:p>
    <w:p w14:paraId="1BE8BCC0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восприятия музыки. "На лугу", "</w:t>
      </w:r>
      <w:r>
        <w:t>Песня - танец - марш", "Времена года", "Наши любимые произведения".</w:t>
      </w:r>
    </w:p>
    <w:p w14:paraId="4A9DD483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музыкальной памяти. "Назови композитора", "Угадай песню", "Повтори мелодию", "Узнай произведение".</w:t>
      </w:r>
    </w:p>
    <w:p w14:paraId="23EE795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Инсценировки и музыкальные спектакли. "Как у наших у ворот", рус. нар. мелодия, </w:t>
      </w:r>
      <w:r>
        <w:t>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 (опера-игра по мотивам сказки К. Чуковского), муз.</w:t>
      </w:r>
      <w:r>
        <w:t xml:space="preserve"> М. Красева.</w:t>
      </w:r>
    </w:p>
    <w:p w14:paraId="0EB29B1D" w14:textId="77777777" w:rsidR="00893E74" w:rsidRDefault="0073428D">
      <w:pPr>
        <w:pStyle w:val="ConsPlusNormal0"/>
        <w:spacing w:before="200"/>
        <w:ind w:firstLine="540"/>
        <w:jc w:val="both"/>
      </w:pPr>
      <w:r>
        <w:t>Развитие танцевально-игрового творчества. "Полька", муз. Ю. Чичкова; "Хожу я по улице", рус. нар. песня, обраб. А.Б. Дюбюк; "Зимний праздник", муз. М. Старокадомского; "Вальс", муз. Е. Макарова; "Тачанка", муз. К. Листова; "Два петуха", муз. С</w:t>
      </w:r>
      <w:r>
        <w:t>. Разоренова; "Вышли куклы танцевать", муз. В. Витлина; "Полька", латв. нар. мелодия, обраб. А. Жилинского; "Русский перепляс", рус. нар. песня, обраб. К. Волкова.</w:t>
      </w:r>
    </w:p>
    <w:p w14:paraId="74F54F18" w14:textId="77777777" w:rsidR="00893E74" w:rsidRDefault="0073428D">
      <w:pPr>
        <w:pStyle w:val="ConsPlusNormal0"/>
        <w:spacing w:before="200"/>
        <w:ind w:firstLine="540"/>
        <w:jc w:val="both"/>
      </w:pPr>
      <w:r>
        <w:t>Игра на детских музыкальных инструментах. "Бубенчики", "Гармошка", муз. Е. Тиличеевой, сл. М</w:t>
      </w:r>
      <w:r>
        <w:t>. Долинова;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Салтане", муз. Н. Римского-Корсакова); "Я на горку шла", "Во поле бер</w:t>
      </w:r>
      <w:r>
        <w:t>еза стояла", рус. нар. песни; "К нам гости пришли", муз. А. Александрова; "Вальс", муз. Е. Тиличеевой.</w:t>
      </w:r>
    </w:p>
    <w:p w14:paraId="01E84854" w14:textId="77777777" w:rsidR="00893E74" w:rsidRDefault="00893E74">
      <w:pPr>
        <w:pStyle w:val="ConsPlusNormal0"/>
        <w:ind w:firstLine="540"/>
        <w:jc w:val="both"/>
      </w:pPr>
    </w:p>
    <w:p w14:paraId="472B74B0" w14:textId="77777777" w:rsidR="00893E74" w:rsidRDefault="0073428D">
      <w:pPr>
        <w:pStyle w:val="ConsPlusTitle0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14:paraId="69286A4A" w14:textId="77777777" w:rsidR="00893E74" w:rsidRDefault="0073428D">
      <w:pPr>
        <w:pStyle w:val="ConsPlusNormal0"/>
        <w:spacing w:before="200"/>
        <w:ind w:firstLine="540"/>
        <w:jc w:val="both"/>
      </w:pPr>
      <w:r>
        <w:t>33.3.1. От 2 до 3 лет.</w:t>
      </w:r>
    </w:p>
    <w:p w14:paraId="4E828E5F" w14:textId="77777777" w:rsidR="00893E74" w:rsidRDefault="0073428D">
      <w:pPr>
        <w:pStyle w:val="ConsPlusNormal0"/>
        <w:spacing w:before="200"/>
        <w:ind w:firstLine="540"/>
        <w:jc w:val="both"/>
      </w:pPr>
      <w:r>
        <w:t>Иллюстрации к книгам: В.Г. Сутеев "Кораблик", "Кто сказал мяу?"</w:t>
      </w:r>
      <w:r>
        <w:t>, "Цыпленок и Утенок"; Ю.А. Васнецов к книге "Колобок", "Теремок".</w:t>
      </w:r>
    </w:p>
    <w:p w14:paraId="019CA529" w14:textId="77777777" w:rsidR="00893E74" w:rsidRDefault="0073428D">
      <w:pPr>
        <w:pStyle w:val="ConsPlusNormal0"/>
        <w:spacing w:before="200"/>
        <w:ind w:firstLine="540"/>
        <w:jc w:val="both"/>
      </w:pPr>
      <w:r>
        <w:t>33.3.2. От 3 до 4 лет.</w:t>
      </w:r>
    </w:p>
    <w:p w14:paraId="7178D6C8" w14:textId="77777777" w:rsidR="00893E74" w:rsidRDefault="0073428D">
      <w:pPr>
        <w:pStyle w:val="ConsPlusNormal0"/>
        <w:spacing w:before="200"/>
        <w:ind w:firstLine="540"/>
        <w:jc w:val="both"/>
      </w:pPr>
      <w:r>
        <w:t>Иллюстрации к книгам: Е.И. Чарушин "Рассказы о животных"; Ю.А. Васнецов к книге Л.Н. Толстого "Три медведя".</w:t>
      </w:r>
    </w:p>
    <w:p w14:paraId="43D49C09" w14:textId="77777777" w:rsidR="00893E74" w:rsidRDefault="0073428D">
      <w:pPr>
        <w:pStyle w:val="ConsPlusNormal0"/>
        <w:spacing w:before="200"/>
        <w:ind w:firstLine="540"/>
        <w:jc w:val="both"/>
      </w:pPr>
      <w:r>
        <w:t>Иллюстрации, репродукции картин: П.П. Кончаловский "Клубн</w:t>
      </w:r>
      <w:r>
        <w:t>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14:paraId="4E72E181" w14:textId="77777777" w:rsidR="00893E74" w:rsidRDefault="0073428D">
      <w:pPr>
        <w:pStyle w:val="ConsPlusNormal0"/>
        <w:spacing w:before="200"/>
        <w:ind w:firstLine="540"/>
        <w:jc w:val="both"/>
      </w:pPr>
      <w:r>
        <w:t>33.3.3. От 4 до 5 лет.</w:t>
      </w:r>
    </w:p>
    <w:p w14:paraId="284202B5" w14:textId="77777777" w:rsidR="00893E74" w:rsidRDefault="0073428D">
      <w:pPr>
        <w:pStyle w:val="ConsPlusNormal0"/>
        <w:spacing w:before="200"/>
        <w:ind w:firstLine="540"/>
        <w:jc w:val="both"/>
      </w:pPr>
      <w:r>
        <w:t>Иллюстрации, репродукции картин: И.Е. Репин "Яблоки и листья"; В.М. Васнецов "Снегурочка"</w:t>
      </w:r>
      <w:r>
        <w:t>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14:paraId="076EA25D" w14:textId="77777777" w:rsidR="00893E74" w:rsidRDefault="0073428D">
      <w:pPr>
        <w:pStyle w:val="ConsPlusNormal0"/>
        <w:spacing w:before="200"/>
        <w:ind w:firstLine="540"/>
        <w:jc w:val="both"/>
      </w:pPr>
      <w:r>
        <w:t>Иллюстрации к книгам: В.В. Лебедев к книге С.Я. Маршака "Усатый-полосатый".</w:t>
      </w:r>
    </w:p>
    <w:p w14:paraId="3A577DA3" w14:textId="77777777" w:rsidR="00893E74" w:rsidRDefault="0073428D">
      <w:pPr>
        <w:pStyle w:val="ConsPlusNormal0"/>
        <w:spacing w:before="200"/>
        <w:ind w:firstLine="540"/>
        <w:jc w:val="both"/>
      </w:pPr>
      <w:r>
        <w:t>33.3.4. От 5 до 6 лет.</w:t>
      </w:r>
    </w:p>
    <w:p w14:paraId="497BA45D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Иллюстрации, репродукции картин: 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</w:t>
      </w:r>
      <w:r>
        <w:t>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14:paraId="275D6EEF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Иллюстрации к книгам: И.Я. Билибин "Сестрица </w:t>
      </w:r>
      <w:r>
        <w:t>Аленушка и братец Иванушка", "Царевна-лягушка", "Василиса Прекрасная".</w:t>
      </w:r>
    </w:p>
    <w:p w14:paraId="467596EC" w14:textId="77777777" w:rsidR="00893E74" w:rsidRDefault="0073428D">
      <w:pPr>
        <w:pStyle w:val="ConsPlusNormal0"/>
        <w:spacing w:before="200"/>
        <w:ind w:firstLine="540"/>
        <w:jc w:val="both"/>
      </w:pPr>
      <w:r>
        <w:t>33.3.5. От 6 до 7 лет.</w:t>
      </w:r>
    </w:p>
    <w:p w14:paraId="282BBC3E" w14:textId="77777777" w:rsidR="00893E74" w:rsidRDefault="0073428D">
      <w:pPr>
        <w:pStyle w:val="ConsPlusNormal0"/>
        <w:spacing w:before="200"/>
        <w:ind w:firstLine="540"/>
        <w:jc w:val="both"/>
      </w:pPr>
      <w:r>
        <w:t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</w:t>
      </w:r>
      <w:r>
        <w:t>тыри", "Иван-царевич на Сером волке", "Гусляры";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</w:t>
      </w:r>
      <w:r>
        <w:t>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Кугач "Накануне праздника"; А.К. Саврасов "Грачи прилетели", "Ранняя в</w:t>
      </w:r>
      <w:r>
        <w:t>есна"; К.Ф. Юон "Мартовское солнце"; К.С. Петров-Водкин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14:paraId="30E16E91" w14:textId="77777777" w:rsidR="00893E74" w:rsidRDefault="0073428D">
      <w:pPr>
        <w:pStyle w:val="ConsPlusNormal0"/>
        <w:spacing w:before="200"/>
        <w:ind w:firstLine="540"/>
        <w:jc w:val="both"/>
      </w:pPr>
      <w:r>
        <w:t>Иллюстрации к книгам: И.Я. Билибин "М</w:t>
      </w:r>
      <w:r>
        <w:t>арья Моревна", "Сказка о царе Салтане", "Сказке о рыбаке и рыбке"; Л.В. Владимирский к книге А.Н. Толстой "Приключения Буратино, или Золотой ключик"; Е.М. Рачев "Терем-теремок".</w:t>
      </w:r>
    </w:p>
    <w:p w14:paraId="535B748F" w14:textId="77777777" w:rsidR="00893E74" w:rsidRDefault="00893E74">
      <w:pPr>
        <w:pStyle w:val="ConsPlusNormal0"/>
        <w:ind w:firstLine="540"/>
        <w:jc w:val="both"/>
      </w:pPr>
    </w:p>
    <w:p w14:paraId="76938184" w14:textId="77777777" w:rsidR="00893E74" w:rsidRDefault="0073428D">
      <w:pPr>
        <w:pStyle w:val="ConsPlusTitle0"/>
        <w:ind w:firstLine="540"/>
        <w:jc w:val="both"/>
        <w:outlineLvl w:val="3"/>
      </w:pPr>
      <w:r>
        <w:t>33.4. Примерный перечень анимационных произведений.</w:t>
      </w:r>
    </w:p>
    <w:p w14:paraId="13DC908E" w14:textId="77777777" w:rsidR="00893E74" w:rsidRDefault="0073428D">
      <w:pPr>
        <w:pStyle w:val="ConsPlusNormal0"/>
        <w:spacing w:before="200"/>
        <w:ind w:firstLine="540"/>
        <w:jc w:val="both"/>
      </w:pPr>
      <w:r>
        <w:t>В перечень входят анимаци</w:t>
      </w:r>
      <w:r>
        <w:t>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</w:t>
      </w:r>
      <w:r>
        <w:t>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</w:p>
    <w:p w14:paraId="0FA244C5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Полнометражные анимационные фильмы рекомендуются только для семейного просмотра и не могут быть включены в обр</w:t>
      </w:r>
      <w:r>
        <w:t>азовательный процесс ДОО. Время просмотра ребенком цифрового и медиаконтента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</w:t>
      </w:r>
      <w:r>
        <w:t>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</w:t>
      </w:r>
      <w:r>
        <w:t xml:space="preserve"> и последующего обсуждения с детьми.</w:t>
      </w:r>
    </w:p>
    <w:p w14:paraId="5F350159" w14:textId="77777777" w:rsidR="00893E74" w:rsidRDefault="0073428D">
      <w:pPr>
        <w:pStyle w:val="ConsPlusNormal0"/>
        <w:spacing w:before="200"/>
        <w:ind w:firstLine="540"/>
        <w:jc w:val="both"/>
      </w:pPr>
      <w:r>
        <w:t>Выбор цифрового контента, медиапродукции,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</w:t>
      </w:r>
    </w:p>
    <w:p w14:paraId="0F818DA0" w14:textId="77777777" w:rsidR="00893E74" w:rsidRDefault="0073428D">
      <w:pPr>
        <w:pStyle w:val="ConsPlusNormal0"/>
        <w:spacing w:before="200"/>
        <w:ind w:firstLine="540"/>
        <w:jc w:val="both"/>
      </w:pPr>
      <w:r>
        <w:t>------------------</w:t>
      </w:r>
      <w:r>
        <w:t>--------------</w:t>
      </w:r>
    </w:p>
    <w:p w14:paraId="7822E1E1" w14:textId="77777777" w:rsidR="00893E74" w:rsidRDefault="0073428D">
      <w:pPr>
        <w:pStyle w:val="ConsPlusNormal0"/>
        <w:spacing w:before="200"/>
        <w:ind w:firstLine="540"/>
        <w:jc w:val="both"/>
      </w:pPr>
      <w:r>
        <w:t>&lt;12&gt; Федеральный закон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27, ст. 5092).</w:t>
      </w:r>
    </w:p>
    <w:p w14:paraId="6D405BC3" w14:textId="77777777" w:rsidR="00893E74" w:rsidRDefault="00893E74">
      <w:pPr>
        <w:pStyle w:val="ConsPlusNormal0"/>
        <w:jc w:val="both"/>
      </w:pPr>
    </w:p>
    <w:p w14:paraId="590D3EC0" w14:textId="77777777" w:rsidR="00893E74" w:rsidRDefault="0073428D">
      <w:pPr>
        <w:pStyle w:val="ConsPlusNormal0"/>
        <w:ind w:firstLine="540"/>
        <w:jc w:val="both"/>
      </w:pPr>
      <w:r>
        <w:t>33.4.1. Для детей дошко</w:t>
      </w:r>
      <w:r>
        <w:t>льного возраста (с пяти лет).</w:t>
      </w:r>
    </w:p>
    <w:p w14:paraId="6C2D2FC7" w14:textId="77777777" w:rsidR="00893E74" w:rsidRDefault="0073428D">
      <w:pPr>
        <w:pStyle w:val="ConsPlusNormal0"/>
        <w:spacing w:before="200"/>
        <w:ind w:firstLine="540"/>
        <w:jc w:val="both"/>
      </w:pPr>
      <w:r>
        <w:t>Анимационный сериал "Тима и Тома", студия "Рики", реж. А. Борисова, А. Жидков, О. Мусин, А. Бахурин и другие, 2015.</w:t>
      </w:r>
    </w:p>
    <w:p w14:paraId="1C8ED1F1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"Паровозик из Ромашкова", студия Союзмультфильм, реж. В. Дегтярев, 1967.</w:t>
      </w:r>
    </w:p>
    <w:p w14:paraId="2E18CCB7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"Как львенок и черепаха п</w:t>
      </w:r>
      <w:r>
        <w:t>ели песню", студия Союзмультфильм, режиссер И. Ковалевская, 1974.</w:t>
      </w:r>
    </w:p>
    <w:p w14:paraId="08724ADF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"Мама для мамонтенка", студия "Союзмультфильм", режиссер О. Чуркин, 1981.</w:t>
      </w:r>
    </w:p>
    <w:p w14:paraId="23AEFDF1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"Катерок", студия "Союзмультфильм", режиссер И. Ковалевская, 1970.</w:t>
      </w:r>
    </w:p>
    <w:p w14:paraId="0B50D17C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"Мешок яблок", студия "Союзмуль</w:t>
      </w:r>
      <w:r>
        <w:t>тфильм", режиссер В. Бордзиловский, 1974.</w:t>
      </w:r>
    </w:p>
    <w:p w14:paraId="368127BD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"Крошка енот", ТО "Экран", режиссер О. Чуркин, 1974.</w:t>
      </w:r>
    </w:p>
    <w:p w14:paraId="13DE3F27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"Гадкий утенок", студия "Союзмультфильм", режиссер В. Дегтярев.</w:t>
      </w:r>
    </w:p>
    <w:p w14:paraId="50296534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"Котенок по имени Гав", студия Союзмультфильм, режиссер Л. Атаманов.</w:t>
      </w:r>
    </w:p>
    <w:p w14:paraId="5F1C51E8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"Мау</w:t>
      </w:r>
      <w:r>
        <w:t>гли", студия "Союзмультфильм", режиссер Р. Давыдов, 1971.</w:t>
      </w:r>
    </w:p>
    <w:p w14:paraId="5C7F1F33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"Кот Леопольд", студия "Экран", режиссер А. Резников, 1975 - 1987.</w:t>
      </w:r>
    </w:p>
    <w:p w14:paraId="13DCD347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"Рикки-Тикки-Тави", студия "Союзмультфильм", режиссер А. Снежко-Блоцкой, 1965.</w:t>
      </w:r>
    </w:p>
    <w:p w14:paraId="19A205EA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"Дюймовочка", студия "Союзмульфильм", режиссер Л. Амальрик, 1964.</w:t>
      </w:r>
    </w:p>
    <w:p w14:paraId="77C9A18B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"Пластилиновая ворона", ТО "Экран", режиссер А. Татарский, 1981.</w:t>
      </w:r>
    </w:p>
    <w:p w14:paraId="0D4752E7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Фильм "Каникулы Бонифация", </w:t>
      </w:r>
      <w:r>
        <w:t>студия "Союзмультфильм", режиссер Ф. Хитрук, 1965.</w:t>
      </w:r>
    </w:p>
    <w:p w14:paraId="04440FB5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"Последний лепесток", студия "Союзмультфильм", режиссер Р. Качанов, 1977.</w:t>
      </w:r>
    </w:p>
    <w:p w14:paraId="421B578A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"Умка" и "Умка ищет друга", студия "Союзмультфильм", режиссер В. Попов, В. Пекарь, 1969, 1970.</w:t>
      </w:r>
    </w:p>
    <w:p w14:paraId="2DFA193C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"Умка на елке", ст</w:t>
      </w:r>
      <w:r>
        <w:t>удия "Союзмультфильм", режиссер А. Воробьев, 2019.</w:t>
      </w:r>
    </w:p>
    <w:p w14:paraId="6EA6CCF0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"Сладкая сказка", студия Союзмультфильм, режиссер В. Дегтярев, 1970.</w:t>
      </w:r>
    </w:p>
    <w:p w14:paraId="10111198" w14:textId="77777777" w:rsidR="00893E74" w:rsidRDefault="0073428D">
      <w:pPr>
        <w:pStyle w:val="ConsPlusNormal0"/>
        <w:spacing w:before="200"/>
        <w:ind w:firstLine="540"/>
        <w:jc w:val="both"/>
      </w:pPr>
      <w:r>
        <w:t>Цикл фильмов "Чебурашка и крокодил Гена", студия "Союзмультфильм", режиссер Р. Качанов, 1969 - 1983.</w:t>
      </w:r>
    </w:p>
    <w:p w14:paraId="79DCB82D" w14:textId="77777777" w:rsidR="00893E74" w:rsidRDefault="0073428D">
      <w:pPr>
        <w:pStyle w:val="ConsPlusNormal0"/>
        <w:spacing w:before="200"/>
        <w:ind w:firstLine="540"/>
        <w:jc w:val="both"/>
      </w:pPr>
      <w:r>
        <w:t>Цикл фильмов "38 попугаев", с</w:t>
      </w:r>
      <w:r>
        <w:t>тудия "Союзмультфильм", режиссер И. Уфимцев, 1976 - 91.</w:t>
      </w:r>
    </w:p>
    <w:p w14:paraId="23928CE3" w14:textId="77777777" w:rsidR="00893E74" w:rsidRDefault="0073428D">
      <w:pPr>
        <w:pStyle w:val="ConsPlusNormal0"/>
        <w:spacing w:before="200"/>
        <w:ind w:firstLine="540"/>
        <w:jc w:val="both"/>
      </w:pPr>
      <w:r>
        <w:t>Цикл фильмов "Винни-Пух", студия "Союзмультфильм", режиссер Ф. Хитрук, 1969 - 1972.</w:t>
      </w:r>
    </w:p>
    <w:p w14:paraId="4833A1BA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"Серая шейка", студия "Союзмультфильм", режиссер Л. Амальрик, В. Полковников, 1948.</w:t>
      </w:r>
    </w:p>
    <w:p w14:paraId="7FD03E6C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"Золушка", студия "С</w:t>
      </w:r>
      <w:r>
        <w:t>оюзмультфильм", режиссер И. Аксенчук, 1979.</w:t>
      </w:r>
    </w:p>
    <w:p w14:paraId="72F7BDFA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"Новогодняя сказка", студия "Союзмультфильм", режиссер В. Дегтярев, 1972.</w:t>
      </w:r>
    </w:p>
    <w:p w14:paraId="25400CB1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"Серебряное копытце", студия Союзмультфильм, режиссер Г. Сокольский, 1977.</w:t>
      </w:r>
    </w:p>
    <w:p w14:paraId="2533B94B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"Щелкунчик", студия "Союзмультфильм", режиссе</w:t>
      </w:r>
      <w:r>
        <w:t>р Б. Степанцев, 1973.</w:t>
      </w:r>
    </w:p>
    <w:p w14:paraId="4C5847AA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"Гуси-лебеди", студия Союзмультфильм, режиссеры И. Иванов-Вано, А. Снежко-Блоцкая, 1949.</w:t>
      </w:r>
    </w:p>
    <w:p w14:paraId="71C2214B" w14:textId="77777777" w:rsidR="00893E74" w:rsidRDefault="0073428D">
      <w:pPr>
        <w:pStyle w:val="ConsPlusNormal0"/>
        <w:spacing w:before="200"/>
        <w:ind w:firstLine="540"/>
        <w:jc w:val="both"/>
      </w:pPr>
      <w:r>
        <w:t>Цикл фильмов "Приключение Незнайки и его друзей", студия "ТО Экран", режиссер коллектив авторов, 1971 - 1973.</w:t>
      </w:r>
    </w:p>
    <w:p w14:paraId="3F842099" w14:textId="77777777" w:rsidR="00893E74" w:rsidRDefault="0073428D">
      <w:pPr>
        <w:pStyle w:val="ConsPlusNormal0"/>
        <w:spacing w:before="200"/>
        <w:ind w:firstLine="540"/>
        <w:jc w:val="both"/>
      </w:pPr>
      <w:r>
        <w:t>33.4.2. Для детей старшего до</w:t>
      </w:r>
      <w:r>
        <w:t>школьного возраста (6 - 7 лет).</w:t>
      </w:r>
    </w:p>
    <w:p w14:paraId="4AE36C37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"Малыш и Карлсон", студия "Союзмультфильм", режиссер Б. Степанцев, 1969.</w:t>
      </w:r>
    </w:p>
    <w:p w14:paraId="11BB63A2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"Лягушка-путешественница", студия "Союзмультфильм", режиссеры В. Котеночкин, А. Трусов, 1965.</w:t>
      </w:r>
    </w:p>
    <w:p w14:paraId="5CE9F5AC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"Варежка", студия "Союзмультфильм", реж</w:t>
      </w:r>
      <w:r>
        <w:t>иссер Р. Качанов, 1967.</w:t>
      </w:r>
    </w:p>
    <w:p w14:paraId="1682ADB0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"Честное слово", студия "Экран", режиссер М. Новогрудская, 1978.</w:t>
      </w:r>
    </w:p>
    <w:p w14:paraId="2E4E097D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"Вовка в тридевятом царстве", студия "Союзмультфильм", режиссер Б. Степанцев, 1965.</w:t>
      </w:r>
    </w:p>
    <w:p w14:paraId="02CEBE01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"Заколдованный мальчик", студия "Союзмультфильм", режиссер А. Сне</w:t>
      </w:r>
      <w:r>
        <w:t>жко-Блоцкая, В. Полковников, 1955.</w:t>
      </w:r>
    </w:p>
    <w:p w14:paraId="505BEBAD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"Золотая антилопа", студия "Союзмультфильм", режиссер Л. Атаманов, 1954.</w:t>
      </w:r>
    </w:p>
    <w:p w14:paraId="716D3858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"Бременские музыканты", студия "Союзмультфильм", режиссер И. Ковалевская, 1969.</w:t>
      </w:r>
    </w:p>
    <w:p w14:paraId="0617796A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"Двенадцать месяцев", студия "Союзмультфильм", реж</w:t>
      </w:r>
      <w:r>
        <w:t>иссер И. Иванов-Вано, М. Ботов, 1956.</w:t>
      </w:r>
    </w:p>
    <w:p w14:paraId="4D998B48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"Ежик в тумане", студия "Союзмультфильм", режиссер Ю. Норштейн, 1975.</w:t>
      </w:r>
    </w:p>
    <w:p w14:paraId="168136B4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"Девочка и дельфин", студия "Союзмультфильм", режиссер Р. Зельма, 1979.</w:t>
      </w:r>
    </w:p>
    <w:p w14:paraId="761C604B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"Верните Рекса", студия "Союзмультфильм", режиссер В. Пекарь, В. Попов. 1975.</w:t>
      </w:r>
    </w:p>
    <w:p w14:paraId="39A71355" w14:textId="77777777" w:rsidR="00893E74" w:rsidRDefault="0073428D">
      <w:pPr>
        <w:pStyle w:val="ConsPlusNormal0"/>
        <w:spacing w:before="200"/>
        <w:ind w:firstLine="540"/>
        <w:jc w:val="both"/>
      </w:pPr>
      <w:r>
        <w:t>Фильм "Сказка сказок", студия "Союзмультфильм", режиссер Ю. Норштейн, 1979.</w:t>
      </w:r>
    </w:p>
    <w:p w14:paraId="599D87E8" w14:textId="77777777" w:rsidR="00893E74" w:rsidRDefault="0073428D">
      <w:pPr>
        <w:pStyle w:val="ConsPlusNormal0"/>
        <w:spacing w:before="200"/>
        <w:ind w:firstLine="540"/>
        <w:jc w:val="both"/>
      </w:pPr>
      <w:r>
        <w:t>Фильм Сериал "Прос</w:t>
      </w:r>
      <w:r>
        <w:t>токвашино" и "Возвращение в Простоквашино" (2 сезона), студия "Союзмультфильм", режиссеры: коллектив авторов, 2018.</w:t>
      </w:r>
    </w:p>
    <w:p w14:paraId="0B73BBEE" w14:textId="77777777" w:rsidR="00893E74" w:rsidRDefault="0073428D">
      <w:pPr>
        <w:pStyle w:val="ConsPlusNormal0"/>
        <w:spacing w:before="200"/>
        <w:ind w:firstLine="540"/>
        <w:jc w:val="both"/>
      </w:pPr>
      <w:r>
        <w:t>Сериал "Смешарики", студии "Петербург", "Мастерфильм", коллектив авторов, 2004.</w:t>
      </w:r>
    </w:p>
    <w:p w14:paraId="71FD5B78" w14:textId="77777777" w:rsidR="00893E74" w:rsidRDefault="0073428D">
      <w:pPr>
        <w:pStyle w:val="ConsPlusNormal0"/>
        <w:spacing w:before="200"/>
        <w:ind w:firstLine="540"/>
        <w:jc w:val="both"/>
      </w:pPr>
      <w:r>
        <w:t>Сериал "Малышарики", студии "Петербург", "Мастерфильм", коллектив авторов, 2015.</w:t>
      </w:r>
    </w:p>
    <w:p w14:paraId="1FAB0BC6" w14:textId="77777777" w:rsidR="00893E74" w:rsidRDefault="0073428D">
      <w:pPr>
        <w:pStyle w:val="ConsPlusNormal0"/>
        <w:spacing w:before="200"/>
        <w:ind w:firstLine="540"/>
        <w:jc w:val="both"/>
      </w:pPr>
      <w:r>
        <w:t>Сериал "Домовенок Кузя", студия ТО "Экран", режиссер А. Зябликова, 2000 - 2002.</w:t>
      </w:r>
    </w:p>
    <w:p w14:paraId="7FEF6419" w14:textId="77777777" w:rsidR="00893E74" w:rsidRDefault="0073428D">
      <w:pPr>
        <w:pStyle w:val="ConsPlusNormal0"/>
        <w:spacing w:before="200"/>
        <w:ind w:firstLine="540"/>
        <w:jc w:val="both"/>
      </w:pPr>
      <w:r>
        <w:t>Сериал "Ну, погоди!", студия "Союзмультфильм", режиссер В. Котеночкин, 1969.</w:t>
      </w:r>
    </w:p>
    <w:p w14:paraId="1DE003A0" w14:textId="77777777" w:rsidR="00893E74" w:rsidRDefault="0073428D">
      <w:pPr>
        <w:pStyle w:val="ConsPlusNormal0"/>
        <w:spacing w:before="200"/>
        <w:ind w:firstLine="540"/>
        <w:jc w:val="both"/>
      </w:pPr>
      <w:r>
        <w:t>Сериал "Фиксики" (</w:t>
      </w:r>
      <w:r>
        <w:t>4 сезона), компания "Аэроплан", режиссер В. Бедошвили, 2010.</w:t>
      </w:r>
    </w:p>
    <w:p w14:paraId="35F7E45F" w14:textId="77777777" w:rsidR="00893E74" w:rsidRDefault="0073428D">
      <w:pPr>
        <w:pStyle w:val="ConsPlusNormal0"/>
        <w:spacing w:before="200"/>
        <w:ind w:firstLine="540"/>
        <w:jc w:val="both"/>
      </w:pPr>
      <w:r>
        <w:t>Сериал "Оранжевая корова" (1 сезон), студия Союзмультфильм, режиссер Е. Ернова.</w:t>
      </w:r>
    </w:p>
    <w:p w14:paraId="0200E2C9" w14:textId="77777777" w:rsidR="00893E74" w:rsidRDefault="0073428D">
      <w:pPr>
        <w:pStyle w:val="ConsPlusNormal0"/>
        <w:spacing w:before="200"/>
        <w:ind w:firstLine="540"/>
        <w:jc w:val="both"/>
      </w:pPr>
      <w:r>
        <w:t>Сериал "Монсики" (2 сезона), студия "Рики", режиссер А. Бахурин.</w:t>
      </w:r>
    </w:p>
    <w:p w14:paraId="7708FD6D" w14:textId="77777777" w:rsidR="00893E74" w:rsidRDefault="0073428D">
      <w:pPr>
        <w:pStyle w:val="ConsPlusNormal0"/>
        <w:spacing w:before="200"/>
        <w:ind w:firstLine="540"/>
        <w:jc w:val="both"/>
      </w:pPr>
      <w:r>
        <w:t>Сериал "Смешарики. ПИН-КОД", студия "Рики", режисс</w:t>
      </w:r>
      <w:r>
        <w:t>еры: Р. Соколов, А. Горбунов, Д. Сулейманов и другие.</w:t>
      </w:r>
    </w:p>
    <w:p w14:paraId="2EEF3896" w14:textId="77777777" w:rsidR="00893E74" w:rsidRDefault="0073428D">
      <w:pPr>
        <w:pStyle w:val="ConsPlusNormal0"/>
        <w:spacing w:before="200"/>
        <w:ind w:firstLine="540"/>
        <w:jc w:val="both"/>
      </w:pPr>
      <w:r>
        <w:t>Сериал "Зебра в клеточку" (1 сезон), студия "Союзмультфильм", режиссер А. Алексеев, А. Борисова, М. Куликов, А. Золотарева, 2020.</w:t>
      </w:r>
    </w:p>
    <w:p w14:paraId="2A5A91F5" w14:textId="77777777" w:rsidR="00893E74" w:rsidRDefault="0073428D">
      <w:pPr>
        <w:pStyle w:val="ConsPlusNormal0"/>
        <w:spacing w:before="200"/>
        <w:ind w:firstLine="540"/>
        <w:jc w:val="both"/>
      </w:pPr>
      <w:r>
        <w:t>33.4.3. Для детей старшего дошкольного возраста (7 - 8 лет).</w:t>
      </w:r>
    </w:p>
    <w:p w14:paraId="6F9E3812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Полнометраж</w:t>
      </w:r>
      <w:r>
        <w:t>ный анимационный фильм "Снежная королева", студия "Союзмультфильм", режиссер Л. Атаманов, 1957.</w:t>
      </w:r>
    </w:p>
    <w:p w14:paraId="23DA031A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Полнометражный анимационный фильм "Аленький цветочек", студия "Союзмультфильм", режиссер Л. Атаманов, 1952.</w:t>
      </w:r>
    </w:p>
    <w:p w14:paraId="7DB5B9F5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Полнометражный анимационный фильм "Сказка о царе Сал</w:t>
      </w:r>
      <w:r>
        <w:t>тане", студия "Союзмультфильм", режиссер И. Иванов-Вано, Л. Мильчин, 1984.</w:t>
      </w:r>
    </w:p>
    <w:p w14:paraId="3FABF114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Полнометражный анимационный фильм "Белка и Стрелка. Звездные собаки", киностудия "Центр национального фильма" и ООО "ЦНФ-Анима", режиссер С. Ушаков, И. Евланникова, 2010.</w:t>
      </w:r>
    </w:p>
    <w:p w14:paraId="424C5685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</w:t>
      </w:r>
      <w:r>
        <w:t>жный анимационный фильм "Суворов: великое путешествие" (6+), студия "Союзмультфильм", режиссер Б. Чертков, 2022.</w:t>
      </w:r>
    </w:p>
    <w:p w14:paraId="05A00662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Полнометражный анимационный фильм "Бемби", студия Walt Disney, режиссер Д. Хэнд, 1942.</w:t>
      </w:r>
    </w:p>
    <w:p w14:paraId="67219DD0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Полнометражный анимационный фильм "Король Лев", студия W</w:t>
      </w:r>
      <w:r>
        <w:t>alt Disney, режиссер Р. Аллерс, 1994, США.</w:t>
      </w:r>
    </w:p>
    <w:p w14:paraId="0FB027F5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Полнометражный анимационный фильм "Мой сосед Тоторо", студия "Ghibli", режиссер X. Миядзаки, 1988.</w:t>
      </w:r>
    </w:p>
    <w:p w14:paraId="73F98AFD" w14:textId="77777777" w:rsidR="00893E74" w:rsidRDefault="0073428D">
      <w:pPr>
        <w:pStyle w:val="ConsPlusNormal0"/>
        <w:spacing w:before="200"/>
        <w:ind w:firstLine="540"/>
        <w:jc w:val="both"/>
      </w:pPr>
      <w:r>
        <w:t>Полнометражный анимационный фильм "Рыбка Поньо на утесе", студия "Ghibli", режиссер X. Миядзаки, 2008.</w:t>
      </w:r>
    </w:p>
    <w:p w14:paraId="4755F376" w14:textId="77777777" w:rsidR="00893E74" w:rsidRDefault="00893E74">
      <w:pPr>
        <w:pStyle w:val="ConsPlusNormal0"/>
        <w:ind w:firstLine="540"/>
        <w:jc w:val="both"/>
      </w:pPr>
    </w:p>
    <w:p w14:paraId="4769D0E8" w14:textId="77777777" w:rsidR="00893E74" w:rsidRDefault="0073428D">
      <w:pPr>
        <w:pStyle w:val="ConsPlusTitle0"/>
        <w:ind w:firstLine="540"/>
        <w:jc w:val="both"/>
        <w:outlineLvl w:val="2"/>
      </w:pPr>
      <w:r>
        <w:t>34. Кадров</w:t>
      </w:r>
      <w:r>
        <w:t>ые условия реализации Федеральной программы.</w:t>
      </w:r>
    </w:p>
    <w:p w14:paraId="4180225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34.1. Реализация Федеральной программы обеспечивается квалифицированными педагогами, наименование должностей которых должно соответствовать </w:t>
      </w:r>
      <w:hyperlink r:id="rId49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color w:val="0000FF"/>
          </w:rPr>
          <w:t>номенклатуре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</w:t>
      </w:r>
      <w:r>
        <w:t>ийской Федерации от 21 февраля 2022 г. N 225 (Собрание законодательства Российской Федерации, 2022, N 9, ст. 1341).</w:t>
      </w:r>
    </w:p>
    <w:p w14:paraId="6BB2E13C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34.2. Необходимым условием является непрерывное сопровождение Федеральной программы педагогическими и учебно-вспомогательными работниками в </w:t>
      </w:r>
      <w:r>
        <w:t>течение всего времени ее реализации в ДОО или в дошкольной группе.</w:t>
      </w:r>
    </w:p>
    <w:p w14:paraId="4877B56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34.3. Образовательная организация вправе применять сетевые формы реализации Федеральной программы или отдельных ее компонентов, в связи с чем может быть задействован кадровый состав других </w:t>
      </w:r>
      <w:r>
        <w:t>организаций, участвующих в сетевом взаимодействии с организацией, квалификация которого отвечает указанным выше требованиям.</w:t>
      </w:r>
    </w:p>
    <w:p w14:paraId="33762A5F" w14:textId="77777777" w:rsidR="00893E74" w:rsidRDefault="0073428D">
      <w:pPr>
        <w:pStyle w:val="ConsPlusNormal0"/>
        <w:spacing w:before="200"/>
        <w:ind w:firstLine="540"/>
        <w:jc w:val="both"/>
      </w:pPr>
      <w:r>
        <w:t>34.4. Реализация образовательной программы ДО обеспечивается руководящими, педагогическими, учебно-вспомогательными, административн</w:t>
      </w:r>
      <w:r>
        <w:t>о-хозяйственными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</w:t>
      </w:r>
      <w:r>
        <w:t xml:space="preserve">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</w:t>
      </w:r>
      <w:r>
        <w:t>действия в рамках своих полномочий.</w:t>
      </w:r>
    </w:p>
    <w:p w14:paraId="57445A13" w14:textId="77777777" w:rsidR="00893E74" w:rsidRDefault="0073428D">
      <w:pPr>
        <w:pStyle w:val="ConsPlusNormal0"/>
        <w:spacing w:before="200"/>
        <w:ind w:firstLine="540"/>
        <w:jc w:val="both"/>
      </w:pPr>
      <w:r>
        <w:t>34.5. В целях эффективной реализации Федеральной программы ДОО должна создать условия для профессионального развития педагогических и руководящих кадров, в том числе реализации права педагогов на получение дополнительног</w:t>
      </w:r>
      <w:r>
        <w:t>о профессионального образования не реже одного раза в три года за счет средств ДОО и/или учредителя.</w:t>
      </w:r>
    </w:p>
    <w:p w14:paraId="74406364" w14:textId="77777777" w:rsidR="00893E74" w:rsidRDefault="00893E74">
      <w:pPr>
        <w:pStyle w:val="ConsPlusNormal0"/>
        <w:ind w:firstLine="540"/>
        <w:jc w:val="both"/>
      </w:pPr>
    </w:p>
    <w:p w14:paraId="6531E105" w14:textId="77777777" w:rsidR="00893E74" w:rsidRDefault="0073428D">
      <w:pPr>
        <w:pStyle w:val="ConsPlusTitle0"/>
        <w:ind w:firstLine="540"/>
        <w:jc w:val="both"/>
        <w:outlineLvl w:val="2"/>
      </w:pPr>
      <w:r>
        <w:t>35. Примерный режим и распорядок дня в дошкольных группах.</w:t>
      </w:r>
    </w:p>
    <w:p w14:paraId="45927A06" w14:textId="77777777" w:rsidR="00893E74" w:rsidRDefault="0073428D">
      <w:pPr>
        <w:pStyle w:val="ConsPlusNormal0"/>
        <w:spacing w:before="200"/>
        <w:ind w:firstLine="540"/>
        <w:jc w:val="both"/>
      </w:pPr>
      <w:r>
        <w:t>35.1. Режим дня предусматривает рациональное чередование отрезков сна и бодрствования в соответ</w:t>
      </w:r>
      <w:r>
        <w:t>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14:paraId="1F5FFFAA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35.2. Режим и распорядок дня устанавливаются с учетом требований </w:t>
      </w:r>
      <w:hyperlink r:id="rId5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, условий реализации программы ДОО, потребностей участников образовательных отношений.</w:t>
      </w:r>
    </w:p>
    <w:p w14:paraId="40DFDB2C" w14:textId="77777777" w:rsidR="00893E74" w:rsidRDefault="0073428D">
      <w:pPr>
        <w:pStyle w:val="ConsPlusNormal0"/>
        <w:spacing w:before="200"/>
        <w:ind w:firstLine="540"/>
        <w:jc w:val="both"/>
      </w:pPr>
      <w:r>
        <w:t>35.3. Основными компон</w:t>
      </w:r>
      <w:r>
        <w:t>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</w:t>
      </w:r>
      <w:r>
        <w:t>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66E80C96" w14:textId="77777777" w:rsidR="00893E74" w:rsidRDefault="0073428D">
      <w:pPr>
        <w:pStyle w:val="ConsPlusNormal0"/>
        <w:spacing w:before="200"/>
        <w:ind w:firstLine="540"/>
        <w:jc w:val="both"/>
      </w:pPr>
      <w:r>
        <w:t>35.4. Дети, соблюдающие режим дня, более уравновешены и работоспособны, у них постепенно вырабатываются определенные биори</w:t>
      </w:r>
      <w:r>
        <w:t>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</w:t>
      </w:r>
      <w:r>
        <w:t>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6F37BC04" w14:textId="77777777" w:rsidR="00893E74" w:rsidRDefault="0073428D">
      <w:pPr>
        <w:pStyle w:val="ConsPlusNormal0"/>
        <w:spacing w:before="200"/>
        <w:ind w:firstLine="540"/>
        <w:jc w:val="both"/>
      </w:pPr>
      <w:r>
        <w:t>35.5. Приучать детей выполнять режим дня необходимо с раннего возраста, когда легче всего выраба</w:t>
      </w:r>
      <w:r>
        <w:t>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14:paraId="4834EA60" w14:textId="77777777" w:rsidR="00893E74" w:rsidRDefault="0073428D">
      <w:pPr>
        <w:pStyle w:val="ConsPlusNormal0"/>
        <w:spacing w:before="200"/>
        <w:ind w:firstLine="540"/>
        <w:jc w:val="both"/>
      </w:pPr>
      <w:r>
        <w:t>35.6. Режим дня должен быть гибким, однако неизменны</w:t>
      </w:r>
      <w:r>
        <w:t>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311047B5" w14:textId="77777777" w:rsidR="00893E74" w:rsidRDefault="0073428D">
      <w:pPr>
        <w:pStyle w:val="ConsPlusNormal0"/>
        <w:spacing w:before="200"/>
        <w:ind w:firstLine="540"/>
        <w:jc w:val="both"/>
      </w:pPr>
      <w:r>
        <w:t>35.7. При организации режима следует предусматривать оптимальное чередование сам</w:t>
      </w:r>
      <w:r>
        <w:t>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</w:t>
      </w:r>
      <w:r>
        <w:t>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</w:t>
      </w:r>
      <w:r>
        <w:t>ческой активностью.</w:t>
      </w:r>
    </w:p>
    <w:p w14:paraId="589BB4A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35.8.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hyperlink r:id="rId5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и </w:t>
      </w:r>
      <w:hyperlink r:id="rId5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>.</w:t>
      </w:r>
    </w:p>
    <w:p w14:paraId="686D886F" w14:textId="77777777" w:rsidR="00893E74" w:rsidRDefault="0073428D">
      <w:pPr>
        <w:pStyle w:val="ConsPlusNormal0"/>
        <w:spacing w:before="200"/>
        <w:ind w:firstLine="540"/>
        <w:jc w:val="both"/>
      </w:pPr>
      <w:r>
        <w:t>35.9.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</w:t>
      </w:r>
      <w:r>
        <w:t xml:space="preserve">ательная деятельность переносится на прогулку (при наличии условий). Согласно </w:t>
      </w:r>
      <w:hyperlink r:id="rId5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</w:t>
      </w:r>
      <w:r>
        <w:t>ь сна, вкусовые предпочтения, характер, темп деятельности и так далее).</w:t>
      </w:r>
    </w:p>
    <w:p w14:paraId="4D180581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35.10. Режим питания зависит от длительности пребывания детей в ДОО и регулируется </w:t>
      </w:r>
      <w:hyperlink r:id="rId5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>.</w:t>
      </w:r>
    </w:p>
    <w:p w14:paraId="2D981762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35.11. Согласно </w:t>
      </w:r>
      <w:hyperlink r:id="rId5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ДОО может корректировать режим дня в зависимости от типа организации и вида реализуемых образовате</w:t>
      </w:r>
      <w:r>
        <w:t>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14:paraId="3EC5C532" w14:textId="77777777" w:rsidR="00893E74" w:rsidRDefault="00893E74">
      <w:pPr>
        <w:pStyle w:val="ConsPlusNormal0"/>
        <w:ind w:firstLine="540"/>
        <w:jc w:val="both"/>
      </w:pPr>
    </w:p>
    <w:p w14:paraId="442AEAA7" w14:textId="77777777" w:rsidR="00893E74" w:rsidRDefault="0073428D">
      <w:pPr>
        <w:pStyle w:val="ConsPlusTitle0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14:paraId="3D78DA31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429"/>
        <w:gridCol w:w="2948"/>
      </w:tblGrid>
      <w:tr w:rsidR="00893E74" w14:paraId="54AA26DF" w14:textId="77777777">
        <w:tc>
          <w:tcPr>
            <w:tcW w:w="3685" w:type="dxa"/>
          </w:tcPr>
          <w:p w14:paraId="60575540" w14:textId="77777777" w:rsidR="00893E74" w:rsidRDefault="0073428D">
            <w:pPr>
              <w:pStyle w:val="ConsPlusNormal0"/>
              <w:jc w:val="center"/>
            </w:pPr>
            <w:r>
              <w:t>Показатель</w:t>
            </w:r>
          </w:p>
        </w:tc>
        <w:tc>
          <w:tcPr>
            <w:tcW w:w="2429" w:type="dxa"/>
          </w:tcPr>
          <w:p w14:paraId="116E7515" w14:textId="77777777" w:rsidR="00893E74" w:rsidRDefault="0073428D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14:paraId="558E71A2" w14:textId="77777777" w:rsidR="00893E74" w:rsidRDefault="0073428D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893E74" w14:paraId="4C3575CC" w14:textId="77777777">
        <w:tc>
          <w:tcPr>
            <w:tcW w:w="9062" w:type="dxa"/>
            <w:gridSpan w:val="3"/>
          </w:tcPr>
          <w:p w14:paraId="1EA21CBE" w14:textId="77777777" w:rsidR="00893E74" w:rsidRDefault="0073428D">
            <w:pPr>
              <w:pStyle w:val="ConsPlusNormal0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893E74" w14:paraId="3E26007A" w14:textId="77777777">
        <w:tc>
          <w:tcPr>
            <w:tcW w:w="3685" w:type="dxa"/>
          </w:tcPr>
          <w:p w14:paraId="39F4E59B" w14:textId="77777777" w:rsidR="00893E74" w:rsidRDefault="0073428D">
            <w:pPr>
              <w:pStyle w:val="ConsPlusNormal0"/>
            </w:pPr>
            <w:r>
              <w:t>Начало занятий не ранее</w:t>
            </w:r>
          </w:p>
        </w:tc>
        <w:tc>
          <w:tcPr>
            <w:tcW w:w="2429" w:type="dxa"/>
          </w:tcPr>
          <w:p w14:paraId="031944A1" w14:textId="77777777" w:rsidR="00893E74" w:rsidRDefault="0073428D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B6A7561" w14:textId="77777777" w:rsidR="00893E74" w:rsidRDefault="0073428D">
            <w:pPr>
              <w:pStyle w:val="ConsPlusNormal0"/>
              <w:jc w:val="center"/>
            </w:pPr>
            <w:r>
              <w:t>8.00</w:t>
            </w:r>
          </w:p>
        </w:tc>
      </w:tr>
      <w:tr w:rsidR="00893E74" w14:paraId="5076E667" w14:textId="77777777">
        <w:tc>
          <w:tcPr>
            <w:tcW w:w="3685" w:type="dxa"/>
          </w:tcPr>
          <w:p w14:paraId="52ED2B00" w14:textId="77777777" w:rsidR="00893E74" w:rsidRDefault="0073428D">
            <w:pPr>
              <w:pStyle w:val="ConsPlusNormal0"/>
            </w:pPr>
            <w:r>
              <w:t>Окончание занятий не позднее</w:t>
            </w:r>
          </w:p>
        </w:tc>
        <w:tc>
          <w:tcPr>
            <w:tcW w:w="2429" w:type="dxa"/>
          </w:tcPr>
          <w:p w14:paraId="6F97814E" w14:textId="77777777" w:rsidR="00893E74" w:rsidRDefault="0073428D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2248732A" w14:textId="77777777" w:rsidR="00893E74" w:rsidRDefault="0073428D">
            <w:pPr>
              <w:pStyle w:val="ConsPlusNormal0"/>
              <w:jc w:val="center"/>
            </w:pPr>
            <w:r>
              <w:t>17.00</w:t>
            </w:r>
          </w:p>
        </w:tc>
      </w:tr>
      <w:tr w:rsidR="00893E74" w14:paraId="1A4C0DF0" w14:textId="77777777">
        <w:tc>
          <w:tcPr>
            <w:tcW w:w="3685" w:type="dxa"/>
            <w:vMerge w:val="restart"/>
          </w:tcPr>
          <w:p w14:paraId="7C71D694" w14:textId="77777777" w:rsidR="00893E74" w:rsidRDefault="0073428D">
            <w:pPr>
              <w:pStyle w:val="ConsPlusNormal0"/>
            </w:pPr>
            <w:r>
              <w:t>Продолжительность занятия для детей дошкольного возраста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3641F1D0" w14:textId="77777777" w:rsidR="00893E74" w:rsidRDefault="0073428D">
            <w:pPr>
              <w:pStyle w:val="ConsPlusNormal0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1AE690C1" w14:textId="77777777" w:rsidR="00893E74" w:rsidRDefault="0073428D">
            <w:pPr>
              <w:pStyle w:val="ConsPlusNormal0"/>
              <w:jc w:val="center"/>
            </w:pPr>
            <w:r>
              <w:t>10 минут</w:t>
            </w:r>
          </w:p>
        </w:tc>
      </w:tr>
      <w:tr w:rsidR="00893E74" w14:paraId="0893222A" w14:textId="77777777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2BF7126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564AB27" w14:textId="77777777" w:rsidR="00893E74" w:rsidRDefault="0073428D">
            <w:pPr>
              <w:pStyle w:val="ConsPlusNormal0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206C3D1" w14:textId="77777777" w:rsidR="00893E74" w:rsidRDefault="0073428D">
            <w:pPr>
              <w:pStyle w:val="ConsPlusNormal0"/>
              <w:jc w:val="center"/>
            </w:pPr>
            <w:r>
              <w:t>15 минут</w:t>
            </w:r>
          </w:p>
        </w:tc>
      </w:tr>
      <w:tr w:rsidR="00893E74" w14:paraId="40CF8CCE" w14:textId="77777777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F9254D7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BCD7CB1" w14:textId="77777777" w:rsidR="00893E74" w:rsidRDefault="0073428D">
            <w:pPr>
              <w:pStyle w:val="ConsPlusNormal0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535822C" w14:textId="77777777" w:rsidR="00893E74" w:rsidRDefault="0073428D">
            <w:pPr>
              <w:pStyle w:val="ConsPlusNormal0"/>
              <w:jc w:val="center"/>
            </w:pPr>
            <w:r>
              <w:t>20 минут</w:t>
            </w:r>
          </w:p>
        </w:tc>
      </w:tr>
      <w:tr w:rsidR="00893E74" w14:paraId="0BC81012" w14:textId="77777777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55984DD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64AFDD0" w14:textId="77777777" w:rsidR="00893E74" w:rsidRDefault="0073428D">
            <w:pPr>
              <w:pStyle w:val="ConsPlusNormal0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5F7BADB" w14:textId="77777777" w:rsidR="00893E74" w:rsidRDefault="0073428D">
            <w:pPr>
              <w:pStyle w:val="ConsPlusNormal0"/>
              <w:jc w:val="center"/>
            </w:pPr>
            <w:r>
              <w:t>25 минут</w:t>
            </w:r>
          </w:p>
        </w:tc>
      </w:tr>
      <w:tr w:rsidR="00893E74" w14:paraId="15257EBB" w14:textId="77777777">
        <w:tc>
          <w:tcPr>
            <w:tcW w:w="3685" w:type="dxa"/>
            <w:vMerge/>
          </w:tcPr>
          <w:p w14:paraId="151D31F9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14:paraId="1C12D01C" w14:textId="77777777" w:rsidR="00893E74" w:rsidRDefault="0073428D">
            <w:pPr>
              <w:pStyle w:val="ConsPlusNormal0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18C693EC" w14:textId="77777777" w:rsidR="00893E74" w:rsidRDefault="0073428D">
            <w:pPr>
              <w:pStyle w:val="ConsPlusNormal0"/>
              <w:jc w:val="center"/>
            </w:pPr>
            <w:r>
              <w:t>30 минут</w:t>
            </w:r>
          </w:p>
        </w:tc>
      </w:tr>
      <w:tr w:rsidR="00893E74" w14:paraId="69B25DE2" w14:textId="77777777">
        <w:tc>
          <w:tcPr>
            <w:tcW w:w="3685" w:type="dxa"/>
            <w:vMerge w:val="restart"/>
          </w:tcPr>
          <w:p w14:paraId="5A7B9609" w14:textId="77777777" w:rsidR="00893E74" w:rsidRDefault="0073428D">
            <w:pPr>
              <w:pStyle w:val="ConsPlusNormal0"/>
            </w:pPr>
            <w:r>
              <w:t>Продолжительность дневной суммарной образовательной нагрузки для детей дошкольного возраста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5237C9C2" w14:textId="77777777" w:rsidR="00893E74" w:rsidRDefault="0073428D">
            <w:pPr>
              <w:pStyle w:val="ConsPlusNormal0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4144064C" w14:textId="77777777" w:rsidR="00893E74" w:rsidRDefault="0073428D">
            <w:pPr>
              <w:pStyle w:val="ConsPlusNormal0"/>
              <w:jc w:val="center"/>
            </w:pPr>
            <w:r>
              <w:t>20 минут</w:t>
            </w:r>
          </w:p>
        </w:tc>
      </w:tr>
      <w:tr w:rsidR="00893E74" w14:paraId="746106DE" w14:textId="77777777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AC8A3DB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E42F2F4" w14:textId="77777777" w:rsidR="00893E74" w:rsidRDefault="0073428D">
            <w:pPr>
              <w:pStyle w:val="ConsPlusNormal0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96F7825" w14:textId="77777777" w:rsidR="00893E74" w:rsidRDefault="0073428D">
            <w:pPr>
              <w:pStyle w:val="ConsPlusNormal0"/>
              <w:jc w:val="center"/>
            </w:pPr>
            <w:r>
              <w:t>30 минут</w:t>
            </w:r>
          </w:p>
        </w:tc>
      </w:tr>
      <w:tr w:rsidR="00893E74" w14:paraId="6363917D" w14:textId="77777777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49517446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4E6848F" w14:textId="77777777" w:rsidR="00893E74" w:rsidRDefault="0073428D">
            <w:pPr>
              <w:pStyle w:val="ConsPlusNormal0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A7847B4" w14:textId="77777777" w:rsidR="00893E74" w:rsidRDefault="0073428D">
            <w:pPr>
              <w:pStyle w:val="ConsPlusNormal0"/>
              <w:jc w:val="center"/>
            </w:pPr>
            <w:r>
              <w:t>40 минут</w:t>
            </w:r>
          </w:p>
        </w:tc>
      </w:tr>
      <w:tr w:rsidR="00893E74" w14:paraId="5F661501" w14:textId="77777777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DD16516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652006C9" w14:textId="77777777" w:rsidR="00893E74" w:rsidRDefault="0073428D">
            <w:pPr>
              <w:pStyle w:val="ConsPlusNormal0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8B1285C" w14:textId="77777777" w:rsidR="00893E74" w:rsidRDefault="0073428D">
            <w:pPr>
              <w:pStyle w:val="ConsPlusNormal0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893E74" w14:paraId="3F6BB8CE" w14:textId="77777777">
        <w:tc>
          <w:tcPr>
            <w:tcW w:w="3685" w:type="dxa"/>
            <w:vMerge/>
          </w:tcPr>
          <w:p w14:paraId="6A40C16B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14:paraId="514921F4" w14:textId="77777777" w:rsidR="00893E74" w:rsidRDefault="0073428D">
            <w:pPr>
              <w:pStyle w:val="ConsPlusNormal0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7DA85FAF" w14:textId="77777777" w:rsidR="00893E74" w:rsidRDefault="0073428D">
            <w:pPr>
              <w:pStyle w:val="ConsPlusNormal0"/>
              <w:jc w:val="center"/>
            </w:pPr>
            <w:r>
              <w:t>90 минут</w:t>
            </w:r>
          </w:p>
        </w:tc>
      </w:tr>
      <w:tr w:rsidR="00893E74" w14:paraId="0BE98804" w14:textId="77777777">
        <w:tc>
          <w:tcPr>
            <w:tcW w:w="3685" w:type="dxa"/>
          </w:tcPr>
          <w:p w14:paraId="229D96F9" w14:textId="77777777" w:rsidR="00893E74" w:rsidRDefault="0073428D">
            <w:pPr>
              <w:pStyle w:val="ConsPlusNormal0"/>
            </w:pPr>
            <w:r>
              <w:t>Продолжительность перерывов между занятиями не менее</w:t>
            </w:r>
          </w:p>
        </w:tc>
        <w:tc>
          <w:tcPr>
            <w:tcW w:w="2429" w:type="dxa"/>
          </w:tcPr>
          <w:p w14:paraId="12B583A9" w14:textId="77777777" w:rsidR="00893E74" w:rsidRDefault="0073428D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58889C85" w14:textId="77777777" w:rsidR="00893E74" w:rsidRDefault="0073428D">
            <w:pPr>
              <w:pStyle w:val="ConsPlusNormal0"/>
              <w:jc w:val="center"/>
            </w:pPr>
            <w:r>
              <w:t>10 минут</w:t>
            </w:r>
          </w:p>
        </w:tc>
      </w:tr>
      <w:tr w:rsidR="00893E74" w14:paraId="7D272C22" w14:textId="77777777">
        <w:tc>
          <w:tcPr>
            <w:tcW w:w="3685" w:type="dxa"/>
          </w:tcPr>
          <w:p w14:paraId="1913B1EF" w14:textId="77777777" w:rsidR="00893E74" w:rsidRDefault="0073428D">
            <w:pPr>
              <w:pStyle w:val="ConsPlusNormal0"/>
            </w:pPr>
            <w:r>
              <w:t>Перерыв во время занятий для гимнастики не менее</w:t>
            </w:r>
          </w:p>
        </w:tc>
        <w:tc>
          <w:tcPr>
            <w:tcW w:w="2429" w:type="dxa"/>
          </w:tcPr>
          <w:p w14:paraId="239DE54F" w14:textId="77777777" w:rsidR="00893E74" w:rsidRDefault="0073428D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B72C61C" w14:textId="77777777" w:rsidR="00893E74" w:rsidRDefault="0073428D">
            <w:pPr>
              <w:pStyle w:val="ConsPlusNormal0"/>
              <w:jc w:val="center"/>
            </w:pPr>
            <w:r>
              <w:t>2-х минут</w:t>
            </w:r>
          </w:p>
        </w:tc>
      </w:tr>
      <w:tr w:rsidR="00893E74" w14:paraId="2542C929" w14:textId="77777777">
        <w:tc>
          <w:tcPr>
            <w:tcW w:w="9062" w:type="dxa"/>
            <w:gridSpan w:val="3"/>
          </w:tcPr>
          <w:p w14:paraId="62D5203E" w14:textId="77777777" w:rsidR="00893E74" w:rsidRDefault="0073428D">
            <w:pPr>
              <w:pStyle w:val="ConsPlusNormal0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893E74" w14:paraId="032DE13E" w14:textId="77777777">
        <w:tc>
          <w:tcPr>
            <w:tcW w:w="3685" w:type="dxa"/>
            <w:vMerge w:val="restart"/>
          </w:tcPr>
          <w:p w14:paraId="0E2BED2F" w14:textId="77777777" w:rsidR="00893E74" w:rsidRDefault="0073428D">
            <w:pPr>
              <w:pStyle w:val="ConsPlusNormal0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4636DBE5" w14:textId="77777777" w:rsidR="00893E74" w:rsidRDefault="0073428D">
            <w:pPr>
              <w:pStyle w:val="ConsPlusNormal0"/>
              <w:jc w:val="center"/>
            </w:pPr>
            <w:r>
              <w:t>1 - 3 года</w:t>
            </w:r>
          </w:p>
        </w:tc>
        <w:tc>
          <w:tcPr>
            <w:tcW w:w="2948" w:type="dxa"/>
            <w:tcBorders>
              <w:bottom w:val="nil"/>
            </w:tcBorders>
          </w:tcPr>
          <w:p w14:paraId="419EC665" w14:textId="77777777" w:rsidR="00893E74" w:rsidRDefault="0073428D">
            <w:pPr>
              <w:pStyle w:val="ConsPlusNormal0"/>
              <w:jc w:val="center"/>
            </w:pPr>
            <w:r>
              <w:t>12 часов</w:t>
            </w:r>
          </w:p>
        </w:tc>
      </w:tr>
      <w:tr w:rsidR="00893E74" w14:paraId="54B7A658" w14:textId="77777777">
        <w:tc>
          <w:tcPr>
            <w:tcW w:w="3685" w:type="dxa"/>
            <w:vMerge/>
          </w:tcPr>
          <w:p w14:paraId="1226C51E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14:paraId="7464CF36" w14:textId="77777777" w:rsidR="00893E74" w:rsidRDefault="0073428D">
            <w:pPr>
              <w:pStyle w:val="ConsPlusNormal0"/>
              <w:jc w:val="center"/>
            </w:pPr>
            <w:r>
              <w:t>4 - 7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5A6E4E1D" w14:textId="77777777" w:rsidR="00893E74" w:rsidRDefault="0073428D">
            <w:pPr>
              <w:pStyle w:val="ConsPlusNormal0"/>
              <w:jc w:val="center"/>
            </w:pPr>
            <w:r>
              <w:t>11 часов</w:t>
            </w:r>
          </w:p>
        </w:tc>
      </w:tr>
      <w:tr w:rsidR="00893E74" w14:paraId="3959C8AC" w14:textId="77777777">
        <w:tc>
          <w:tcPr>
            <w:tcW w:w="3685" w:type="dxa"/>
            <w:vMerge w:val="restart"/>
          </w:tcPr>
          <w:p w14:paraId="247568D2" w14:textId="77777777" w:rsidR="00893E74" w:rsidRDefault="0073428D">
            <w:pPr>
              <w:pStyle w:val="ConsPlusNormal0"/>
            </w:pPr>
            <w:r>
              <w:t>Продолжительность дневного сна не менее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4742F484" w14:textId="77777777" w:rsidR="00893E74" w:rsidRDefault="0073428D">
            <w:pPr>
              <w:pStyle w:val="ConsPlusNormal0"/>
              <w:jc w:val="center"/>
            </w:pPr>
            <w:r>
              <w:t>1 - 3 года</w:t>
            </w:r>
          </w:p>
        </w:tc>
        <w:tc>
          <w:tcPr>
            <w:tcW w:w="2948" w:type="dxa"/>
            <w:tcBorders>
              <w:bottom w:val="nil"/>
            </w:tcBorders>
          </w:tcPr>
          <w:p w14:paraId="6EAB3694" w14:textId="77777777" w:rsidR="00893E74" w:rsidRDefault="0073428D">
            <w:pPr>
              <w:pStyle w:val="ConsPlusNormal0"/>
              <w:jc w:val="center"/>
            </w:pPr>
            <w:r>
              <w:t>3 часа</w:t>
            </w:r>
          </w:p>
        </w:tc>
      </w:tr>
      <w:tr w:rsidR="00893E74" w14:paraId="2E5BE823" w14:textId="77777777">
        <w:tc>
          <w:tcPr>
            <w:tcW w:w="3685" w:type="dxa"/>
            <w:vMerge/>
          </w:tcPr>
          <w:p w14:paraId="44744088" w14:textId="77777777" w:rsidR="00893E74" w:rsidRDefault="00893E74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14:paraId="3ADC7746" w14:textId="77777777" w:rsidR="00893E74" w:rsidRDefault="0073428D">
            <w:pPr>
              <w:pStyle w:val="ConsPlusNormal0"/>
              <w:jc w:val="center"/>
            </w:pPr>
            <w:r>
              <w:t>4 - 7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36D8986A" w14:textId="77777777" w:rsidR="00893E74" w:rsidRDefault="0073428D">
            <w:pPr>
              <w:pStyle w:val="ConsPlusNormal0"/>
              <w:jc w:val="center"/>
            </w:pPr>
            <w:r>
              <w:t>2,5 часа</w:t>
            </w:r>
          </w:p>
        </w:tc>
      </w:tr>
      <w:tr w:rsidR="00893E74" w14:paraId="4FED7949" w14:textId="77777777">
        <w:tc>
          <w:tcPr>
            <w:tcW w:w="3685" w:type="dxa"/>
          </w:tcPr>
          <w:p w14:paraId="16E54116" w14:textId="77777777" w:rsidR="00893E74" w:rsidRDefault="0073428D">
            <w:pPr>
              <w:pStyle w:val="ConsPlusNormal0"/>
            </w:pPr>
            <w:r>
              <w:t>Продолжительность прогулок не менее</w:t>
            </w:r>
          </w:p>
        </w:tc>
        <w:tc>
          <w:tcPr>
            <w:tcW w:w="2429" w:type="dxa"/>
          </w:tcPr>
          <w:p w14:paraId="73FEAF92" w14:textId="77777777" w:rsidR="00893E74" w:rsidRDefault="0073428D">
            <w:pPr>
              <w:pStyle w:val="ConsPlusNormal0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14:paraId="0CA2784A" w14:textId="77777777" w:rsidR="00893E74" w:rsidRDefault="0073428D">
            <w:pPr>
              <w:pStyle w:val="ConsPlusNormal0"/>
              <w:jc w:val="center"/>
            </w:pPr>
            <w:r>
              <w:t>3 часа в день</w:t>
            </w:r>
          </w:p>
        </w:tc>
      </w:tr>
      <w:tr w:rsidR="00893E74" w14:paraId="69760EB8" w14:textId="77777777">
        <w:tc>
          <w:tcPr>
            <w:tcW w:w="3685" w:type="dxa"/>
          </w:tcPr>
          <w:p w14:paraId="6452CD85" w14:textId="77777777" w:rsidR="00893E74" w:rsidRDefault="0073428D">
            <w:pPr>
              <w:pStyle w:val="ConsPlusNormal0"/>
            </w:pPr>
            <w:r>
              <w:t>Суммарный объем двигательной активности не менее</w:t>
            </w:r>
          </w:p>
        </w:tc>
        <w:tc>
          <w:tcPr>
            <w:tcW w:w="2429" w:type="dxa"/>
          </w:tcPr>
          <w:p w14:paraId="57A345A6" w14:textId="77777777" w:rsidR="00893E74" w:rsidRDefault="0073428D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2DB3E572" w14:textId="77777777" w:rsidR="00893E74" w:rsidRDefault="0073428D">
            <w:pPr>
              <w:pStyle w:val="ConsPlusNormal0"/>
              <w:jc w:val="center"/>
            </w:pPr>
            <w:r>
              <w:t>1 час в день</w:t>
            </w:r>
          </w:p>
        </w:tc>
      </w:tr>
      <w:tr w:rsidR="00893E74" w14:paraId="725CCE4A" w14:textId="77777777">
        <w:tc>
          <w:tcPr>
            <w:tcW w:w="3685" w:type="dxa"/>
          </w:tcPr>
          <w:p w14:paraId="711F8D8B" w14:textId="77777777" w:rsidR="00893E74" w:rsidRDefault="0073428D">
            <w:pPr>
              <w:pStyle w:val="ConsPlusNormal0"/>
            </w:pPr>
            <w:r>
              <w:t>Утренний подъем не ранее</w:t>
            </w:r>
          </w:p>
        </w:tc>
        <w:tc>
          <w:tcPr>
            <w:tcW w:w="2429" w:type="dxa"/>
          </w:tcPr>
          <w:p w14:paraId="6286127E" w14:textId="77777777" w:rsidR="00893E74" w:rsidRDefault="0073428D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C80557F" w14:textId="77777777" w:rsidR="00893E74" w:rsidRDefault="0073428D">
            <w:pPr>
              <w:pStyle w:val="ConsPlusNormal0"/>
              <w:jc w:val="center"/>
            </w:pPr>
            <w:r>
              <w:t>7 ч 00 минут</w:t>
            </w:r>
          </w:p>
        </w:tc>
      </w:tr>
      <w:tr w:rsidR="00893E74" w14:paraId="73EA6547" w14:textId="77777777">
        <w:tc>
          <w:tcPr>
            <w:tcW w:w="3685" w:type="dxa"/>
          </w:tcPr>
          <w:p w14:paraId="6D62CEF6" w14:textId="77777777" w:rsidR="00893E74" w:rsidRDefault="0073428D">
            <w:pPr>
              <w:pStyle w:val="ConsPlusNormal0"/>
            </w:pPr>
            <w:r>
              <w:t>Утренняя зарядка, продолжительность не менее</w:t>
            </w:r>
          </w:p>
        </w:tc>
        <w:tc>
          <w:tcPr>
            <w:tcW w:w="2429" w:type="dxa"/>
          </w:tcPr>
          <w:p w14:paraId="02AAAABB" w14:textId="77777777" w:rsidR="00893E74" w:rsidRDefault="0073428D">
            <w:pPr>
              <w:pStyle w:val="ConsPlusNormal0"/>
              <w:jc w:val="center"/>
            </w:pPr>
            <w:r>
              <w:t>до 7 лет</w:t>
            </w:r>
          </w:p>
        </w:tc>
        <w:tc>
          <w:tcPr>
            <w:tcW w:w="2948" w:type="dxa"/>
          </w:tcPr>
          <w:p w14:paraId="6864890B" w14:textId="77777777" w:rsidR="00893E74" w:rsidRDefault="0073428D">
            <w:pPr>
              <w:pStyle w:val="ConsPlusNormal0"/>
              <w:jc w:val="center"/>
            </w:pPr>
            <w:r>
              <w:t>10 минут</w:t>
            </w:r>
          </w:p>
        </w:tc>
      </w:tr>
    </w:tbl>
    <w:p w14:paraId="023C566C" w14:textId="77777777" w:rsidR="00893E74" w:rsidRDefault="00893E74">
      <w:pPr>
        <w:pStyle w:val="ConsPlusNormal0"/>
        <w:jc w:val="both"/>
      </w:pPr>
    </w:p>
    <w:p w14:paraId="5FCC2A00" w14:textId="77777777" w:rsidR="00893E74" w:rsidRDefault="0073428D">
      <w:pPr>
        <w:pStyle w:val="ConsPlusTitle0"/>
        <w:ind w:firstLine="540"/>
        <w:jc w:val="both"/>
        <w:outlineLvl w:val="3"/>
      </w:pPr>
      <w:r>
        <w:t>35.13. Количество приемов пищи в зависимости от режима функционирования организации и режима обучения.</w:t>
      </w:r>
    </w:p>
    <w:p w14:paraId="367427C2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268"/>
        <w:gridCol w:w="5046"/>
      </w:tblGrid>
      <w:tr w:rsidR="00893E74" w14:paraId="6D1C7C24" w14:textId="77777777">
        <w:tc>
          <w:tcPr>
            <w:tcW w:w="1757" w:type="dxa"/>
          </w:tcPr>
          <w:p w14:paraId="2125FB38" w14:textId="77777777" w:rsidR="00893E74" w:rsidRDefault="0073428D">
            <w:pPr>
              <w:pStyle w:val="ConsPlusNormal0"/>
              <w:jc w:val="center"/>
            </w:pPr>
            <w:r>
              <w:t>Вид организации</w:t>
            </w:r>
          </w:p>
        </w:tc>
        <w:tc>
          <w:tcPr>
            <w:tcW w:w="2268" w:type="dxa"/>
          </w:tcPr>
          <w:p w14:paraId="49236098" w14:textId="77777777" w:rsidR="00893E74" w:rsidRDefault="0073428D">
            <w:pPr>
              <w:pStyle w:val="ConsPlusNormal0"/>
              <w:jc w:val="center"/>
            </w:pPr>
            <w:r>
              <w:t>Продолжительность л</w:t>
            </w:r>
            <w:r>
              <w:t>ибо время нахождения ребенка в организации</w:t>
            </w:r>
          </w:p>
        </w:tc>
        <w:tc>
          <w:tcPr>
            <w:tcW w:w="5046" w:type="dxa"/>
          </w:tcPr>
          <w:p w14:paraId="6D3D8B78" w14:textId="77777777" w:rsidR="00893E74" w:rsidRDefault="0073428D">
            <w:pPr>
              <w:pStyle w:val="ConsPlusNormal0"/>
              <w:jc w:val="center"/>
            </w:pPr>
            <w:r>
              <w:t>Количество обязательных приемов пищи</w:t>
            </w:r>
          </w:p>
        </w:tc>
      </w:tr>
      <w:tr w:rsidR="00893E74" w14:paraId="726161D9" w14:textId="77777777">
        <w:tc>
          <w:tcPr>
            <w:tcW w:w="1757" w:type="dxa"/>
            <w:vMerge w:val="restart"/>
          </w:tcPr>
          <w:p w14:paraId="78D37386" w14:textId="77777777" w:rsidR="00893E74" w:rsidRDefault="0073428D">
            <w:pPr>
              <w:pStyle w:val="ConsPlusNormal0"/>
            </w:pPr>
            <w:r>
              <w:t>Дошкольные организации, организации по уходу и присмотру</w:t>
            </w:r>
          </w:p>
        </w:tc>
        <w:tc>
          <w:tcPr>
            <w:tcW w:w="2268" w:type="dxa"/>
          </w:tcPr>
          <w:p w14:paraId="6303E505" w14:textId="77777777" w:rsidR="00893E74" w:rsidRDefault="0073428D">
            <w:pPr>
              <w:pStyle w:val="ConsPlusNormal0"/>
              <w:jc w:val="center"/>
            </w:pPr>
            <w:r>
              <w:t>до 5 часов</w:t>
            </w:r>
          </w:p>
        </w:tc>
        <w:tc>
          <w:tcPr>
            <w:tcW w:w="5046" w:type="dxa"/>
          </w:tcPr>
          <w:p w14:paraId="2775EF13" w14:textId="77777777" w:rsidR="00893E74" w:rsidRDefault="0073428D">
            <w:pPr>
              <w:pStyle w:val="ConsPlusNormal0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893E74" w14:paraId="2CD560F5" w14:textId="77777777">
        <w:tc>
          <w:tcPr>
            <w:tcW w:w="1757" w:type="dxa"/>
            <w:vMerge/>
          </w:tcPr>
          <w:p w14:paraId="1CF3B9A5" w14:textId="77777777" w:rsidR="00893E74" w:rsidRDefault="00893E74">
            <w:pPr>
              <w:pStyle w:val="ConsPlusNormal0"/>
            </w:pPr>
          </w:p>
        </w:tc>
        <w:tc>
          <w:tcPr>
            <w:tcW w:w="2268" w:type="dxa"/>
          </w:tcPr>
          <w:p w14:paraId="4D25B380" w14:textId="77777777" w:rsidR="00893E74" w:rsidRDefault="0073428D">
            <w:pPr>
              <w:pStyle w:val="ConsPlusNormal0"/>
              <w:jc w:val="center"/>
            </w:pPr>
            <w:r>
              <w:t>8 - 10 часов</w:t>
            </w:r>
          </w:p>
        </w:tc>
        <w:tc>
          <w:tcPr>
            <w:tcW w:w="5046" w:type="dxa"/>
          </w:tcPr>
          <w:p w14:paraId="3A64170F" w14:textId="77777777" w:rsidR="00893E74" w:rsidRDefault="0073428D">
            <w:pPr>
              <w:pStyle w:val="ConsPlusNormal0"/>
            </w:pPr>
            <w:r>
              <w:t>завтрак, второй завтрак, обед и полдник</w:t>
            </w:r>
          </w:p>
        </w:tc>
      </w:tr>
      <w:tr w:rsidR="00893E74" w14:paraId="0C88F7EA" w14:textId="77777777">
        <w:tc>
          <w:tcPr>
            <w:tcW w:w="1757" w:type="dxa"/>
            <w:vMerge/>
          </w:tcPr>
          <w:p w14:paraId="10F56DED" w14:textId="77777777" w:rsidR="00893E74" w:rsidRDefault="00893E74">
            <w:pPr>
              <w:pStyle w:val="ConsPlusNormal0"/>
            </w:pPr>
          </w:p>
        </w:tc>
        <w:tc>
          <w:tcPr>
            <w:tcW w:w="2268" w:type="dxa"/>
          </w:tcPr>
          <w:p w14:paraId="3286C52F" w14:textId="77777777" w:rsidR="00893E74" w:rsidRDefault="0073428D">
            <w:pPr>
              <w:pStyle w:val="ConsPlusNormal0"/>
              <w:jc w:val="center"/>
            </w:pPr>
            <w:r>
              <w:t>11 - 12 часов</w:t>
            </w:r>
          </w:p>
        </w:tc>
        <w:tc>
          <w:tcPr>
            <w:tcW w:w="5046" w:type="dxa"/>
          </w:tcPr>
          <w:p w14:paraId="77477CBB" w14:textId="77777777" w:rsidR="00893E74" w:rsidRDefault="0073428D">
            <w:pPr>
              <w:pStyle w:val="ConsPlusNormal0"/>
            </w:pPr>
            <w:r>
              <w:t>завтрак, второй завтрак, обед, полдник и ужин</w:t>
            </w:r>
          </w:p>
        </w:tc>
      </w:tr>
      <w:tr w:rsidR="00893E74" w14:paraId="13CE0F54" w14:textId="77777777">
        <w:tc>
          <w:tcPr>
            <w:tcW w:w="1757" w:type="dxa"/>
            <w:vMerge/>
          </w:tcPr>
          <w:p w14:paraId="7D9B87B9" w14:textId="77777777" w:rsidR="00893E74" w:rsidRDefault="00893E74">
            <w:pPr>
              <w:pStyle w:val="ConsPlusNormal0"/>
            </w:pPr>
          </w:p>
        </w:tc>
        <w:tc>
          <w:tcPr>
            <w:tcW w:w="2268" w:type="dxa"/>
          </w:tcPr>
          <w:p w14:paraId="52B2BB7E" w14:textId="77777777" w:rsidR="00893E74" w:rsidRDefault="0073428D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5046" w:type="dxa"/>
          </w:tcPr>
          <w:p w14:paraId="2DCFB135" w14:textId="77777777" w:rsidR="00893E74" w:rsidRDefault="0073428D">
            <w:pPr>
              <w:pStyle w:val="ConsPlusNormal0"/>
            </w:pPr>
            <w:r>
              <w:t>завтрак, второй завтрак, обед, полдник, ужин, второй ужин</w:t>
            </w:r>
          </w:p>
        </w:tc>
      </w:tr>
    </w:tbl>
    <w:p w14:paraId="632ED185" w14:textId="77777777" w:rsidR="00893E74" w:rsidRDefault="00893E74">
      <w:pPr>
        <w:pStyle w:val="ConsPlusNormal0"/>
        <w:jc w:val="both"/>
      </w:pPr>
    </w:p>
    <w:p w14:paraId="1628CA83" w14:textId="77777777" w:rsidR="00893E74" w:rsidRDefault="0073428D">
      <w:pPr>
        <w:pStyle w:val="ConsPlusNormal0"/>
        <w:ind w:firstLine="540"/>
        <w:jc w:val="both"/>
      </w:pPr>
      <w:r>
        <w:t xml:space="preserve">35.13.1. ДОО может самостоятельно принимать решение о наличии второго завтрака и ужина, руководствуясь </w:t>
      </w:r>
      <w:hyperlink r:id="rId5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пунктами 8.1.2.1</w:t>
        </w:r>
      </w:hyperlink>
      <w:r>
        <w:t xml:space="preserve"> и </w:t>
      </w:r>
      <w:hyperlink r:id="rId5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8.1.2.2</w:t>
        </w:r>
      </w:hyperlink>
      <w:r>
        <w:t xml:space="preserve"> СанПиН 2.3/2.4.3590-20:</w:t>
      </w:r>
    </w:p>
    <w:p w14:paraId="35EDCC59" w14:textId="77777777" w:rsidR="00893E74" w:rsidRDefault="0073428D">
      <w:pPr>
        <w:pStyle w:val="ConsPlusNormal0"/>
        <w:spacing w:before="200"/>
        <w:ind w:firstLine="540"/>
        <w:jc w:val="both"/>
      </w:pPr>
      <w:r>
        <w:t>при отсутствии второго завтрака калорийность основного завтрака должна быть увеличена на 5% соответственно;</w:t>
      </w:r>
    </w:p>
    <w:p w14:paraId="7EC5341E" w14:textId="77777777" w:rsidR="00893E74" w:rsidRDefault="0073428D">
      <w:pPr>
        <w:pStyle w:val="ConsPlusNormal0"/>
        <w:spacing w:before="200"/>
        <w:ind w:firstLine="540"/>
        <w:jc w:val="both"/>
      </w:pPr>
      <w:r>
        <w:t>при 12-часовом пребывании возможна организация как отдельного полдника, так и "уплотненн</w:t>
      </w:r>
      <w:r>
        <w:t>ого" полдника с включением блюд ужина и с распределением калорийности суточного рациона 30%.</w:t>
      </w:r>
    </w:p>
    <w:p w14:paraId="6E6D4F2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35.13.2. В Федеральной программе приводятся примерные режимы дня для групп, функционирующих полный день (12-часов) и кратковременного пребывания детей в образовательной организации (до 5 часов), составленные с учетом </w:t>
      </w:r>
      <w:hyperlink r:id="rId5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и показателей организации образовательного процесса. В распорядке учтены требования к длительности</w:t>
      </w:r>
      <w:r>
        <w:t xml:space="preserve">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14:paraId="72831097" w14:textId="77777777" w:rsidR="00893E74" w:rsidRDefault="00893E74">
      <w:pPr>
        <w:pStyle w:val="ConsPlusNormal0"/>
        <w:ind w:firstLine="540"/>
        <w:jc w:val="both"/>
      </w:pPr>
    </w:p>
    <w:p w14:paraId="29206752" w14:textId="77777777" w:rsidR="00893E74" w:rsidRDefault="0073428D">
      <w:pPr>
        <w:pStyle w:val="ConsPlusTitle0"/>
        <w:ind w:firstLine="540"/>
        <w:jc w:val="both"/>
        <w:outlineLvl w:val="3"/>
      </w:pPr>
      <w:r>
        <w:t>35.14. Режим сна, бодрствования и кормления детей от 0 до 1 го</w:t>
      </w:r>
      <w:r>
        <w:t>да.</w:t>
      </w:r>
    </w:p>
    <w:p w14:paraId="5B286F02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2"/>
        <w:gridCol w:w="1510"/>
        <w:gridCol w:w="1510"/>
        <w:gridCol w:w="1510"/>
        <w:gridCol w:w="1510"/>
        <w:gridCol w:w="1513"/>
      </w:tblGrid>
      <w:tr w:rsidR="00893E74" w14:paraId="0481F19E" w14:textId="77777777">
        <w:tc>
          <w:tcPr>
            <w:tcW w:w="1402" w:type="dxa"/>
            <w:vMerge w:val="restart"/>
          </w:tcPr>
          <w:p w14:paraId="39377EBD" w14:textId="77777777" w:rsidR="00893E74" w:rsidRDefault="0073428D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3020" w:type="dxa"/>
            <w:gridSpan w:val="2"/>
          </w:tcPr>
          <w:p w14:paraId="2105D86D" w14:textId="77777777" w:rsidR="00893E74" w:rsidRDefault="0073428D">
            <w:pPr>
              <w:pStyle w:val="ConsPlusNormal0"/>
              <w:jc w:val="center"/>
            </w:pPr>
            <w:r>
              <w:t>Кормление</w:t>
            </w:r>
          </w:p>
        </w:tc>
        <w:tc>
          <w:tcPr>
            <w:tcW w:w="1510" w:type="dxa"/>
          </w:tcPr>
          <w:p w14:paraId="784C972D" w14:textId="77777777" w:rsidR="00893E74" w:rsidRDefault="0073428D">
            <w:pPr>
              <w:pStyle w:val="ConsPlusNormal0"/>
              <w:jc w:val="center"/>
            </w:pPr>
            <w:r>
              <w:t>Бодрствование</w:t>
            </w:r>
          </w:p>
        </w:tc>
        <w:tc>
          <w:tcPr>
            <w:tcW w:w="3023" w:type="dxa"/>
            <w:gridSpan w:val="2"/>
          </w:tcPr>
          <w:p w14:paraId="2D50816D" w14:textId="77777777" w:rsidR="00893E74" w:rsidRDefault="0073428D">
            <w:pPr>
              <w:pStyle w:val="ConsPlusNormal0"/>
              <w:jc w:val="center"/>
            </w:pPr>
            <w:r>
              <w:t>Дневной сон</w:t>
            </w:r>
          </w:p>
        </w:tc>
      </w:tr>
      <w:tr w:rsidR="00893E74" w14:paraId="0A85F020" w14:textId="77777777">
        <w:tc>
          <w:tcPr>
            <w:tcW w:w="1402" w:type="dxa"/>
            <w:vMerge/>
          </w:tcPr>
          <w:p w14:paraId="081EE4A9" w14:textId="77777777" w:rsidR="00893E74" w:rsidRDefault="00893E74">
            <w:pPr>
              <w:pStyle w:val="ConsPlusNormal0"/>
            </w:pPr>
          </w:p>
        </w:tc>
        <w:tc>
          <w:tcPr>
            <w:tcW w:w="1510" w:type="dxa"/>
          </w:tcPr>
          <w:p w14:paraId="2436EBF5" w14:textId="77777777" w:rsidR="00893E74" w:rsidRDefault="0073428D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510" w:type="dxa"/>
          </w:tcPr>
          <w:p w14:paraId="6A06D132" w14:textId="77777777" w:rsidR="00893E74" w:rsidRDefault="0073428D">
            <w:pPr>
              <w:pStyle w:val="ConsPlusNormal0"/>
              <w:jc w:val="center"/>
            </w:pPr>
            <w:r>
              <w:t>интервал, час.</w:t>
            </w:r>
          </w:p>
        </w:tc>
        <w:tc>
          <w:tcPr>
            <w:tcW w:w="1510" w:type="dxa"/>
          </w:tcPr>
          <w:p w14:paraId="22945809" w14:textId="77777777" w:rsidR="00893E74" w:rsidRDefault="0073428D">
            <w:pPr>
              <w:pStyle w:val="ConsPlusNormal0"/>
              <w:jc w:val="center"/>
            </w:pPr>
            <w:r>
              <w:t>длительность, час.</w:t>
            </w:r>
          </w:p>
        </w:tc>
        <w:tc>
          <w:tcPr>
            <w:tcW w:w="1510" w:type="dxa"/>
          </w:tcPr>
          <w:p w14:paraId="30022830" w14:textId="77777777" w:rsidR="00893E74" w:rsidRDefault="0073428D">
            <w:pPr>
              <w:pStyle w:val="ConsPlusNormal0"/>
              <w:jc w:val="center"/>
            </w:pPr>
            <w:r>
              <w:t>количество периодов</w:t>
            </w:r>
          </w:p>
        </w:tc>
        <w:tc>
          <w:tcPr>
            <w:tcW w:w="1513" w:type="dxa"/>
          </w:tcPr>
          <w:p w14:paraId="5DCC87E3" w14:textId="77777777" w:rsidR="00893E74" w:rsidRDefault="0073428D">
            <w:pPr>
              <w:pStyle w:val="ConsPlusNormal0"/>
              <w:jc w:val="center"/>
            </w:pPr>
            <w:r>
              <w:t>длительность, час.</w:t>
            </w:r>
          </w:p>
        </w:tc>
      </w:tr>
      <w:tr w:rsidR="00893E74" w14:paraId="5D7DDACE" w14:textId="77777777">
        <w:tc>
          <w:tcPr>
            <w:tcW w:w="1402" w:type="dxa"/>
          </w:tcPr>
          <w:p w14:paraId="4F59BB3D" w14:textId="77777777" w:rsidR="00893E74" w:rsidRDefault="0073428D">
            <w:pPr>
              <w:pStyle w:val="ConsPlusNormal0"/>
            </w:pPr>
            <w:r>
              <w:t>1 - 3 мес.</w:t>
            </w:r>
          </w:p>
        </w:tc>
        <w:tc>
          <w:tcPr>
            <w:tcW w:w="1510" w:type="dxa"/>
          </w:tcPr>
          <w:p w14:paraId="4070F52B" w14:textId="77777777" w:rsidR="00893E74" w:rsidRDefault="0073428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10" w:type="dxa"/>
          </w:tcPr>
          <w:p w14:paraId="487A3C93" w14:textId="77777777" w:rsidR="00893E74" w:rsidRDefault="0073428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0" w:type="dxa"/>
          </w:tcPr>
          <w:p w14:paraId="1472B7F6" w14:textId="77777777" w:rsidR="00893E74" w:rsidRDefault="0073428D">
            <w:pPr>
              <w:pStyle w:val="ConsPlusNormal0"/>
              <w:jc w:val="center"/>
            </w:pPr>
            <w:r>
              <w:t>1 - 1,5</w:t>
            </w:r>
          </w:p>
        </w:tc>
        <w:tc>
          <w:tcPr>
            <w:tcW w:w="1510" w:type="dxa"/>
          </w:tcPr>
          <w:p w14:paraId="100802B4" w14:textId="77777777" w:rsidR="00893E74" w:rsidRDefault="0073428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13" w:type="dxa"/>
          </w:tcPr>
          <w:p w14:paraId="1E5C7EEC" w14:textId="77777777" w:rsidR="00893E74" w:rsidRDefault="0073428D">
            <w:pPr>
              <w:pStyle w:val="ConsPlusNormal0"/>
              <w:jc w:val="center"/>
            </w:pPr>
            <w:r>
              <w:t>1,5 - 2</w:t>
            </w:r>
          </w:p>
        </w:tc>
      </w:tr>
      <w:tr w:rsidR="00893E74" w14:paraId="3054B75C" w14:textId="77777777">
        <w:tc>
          <w:tcPr>
            <w:tcW w:w="1402" w:type="dxa"/>
          </w:tcPr>
          <w:p w14:paraId="403FFE15" w14:textId="77777777" w:rsidR="00893E74" w:rsidRDefault="0073428D">
            <w:pPr>
              <w:pStyle w:val="ConsPlusNormal0"/>
            </w:pPr>
            <w:r>
              <w:t>3 - 6 мес.</w:t>
            </w:r>
          </w:p>
        </w:tc>
        <w:tc>
          <w:tcPr>
            <w:tcW w:w="1510" w:type="dxa"/>
          </w:tcPr>
          <w:p w14:paraId="72033F05" w14:textId="77777777" w:rsidR="00893E74" w:rsidRDefault="0073428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10" w:type="dxa"/>
          </w:tcPr>
          <w:p w14:paraId="0195A964" w14:textId="77777777" w:rsidR="00893E74" w:rsidRDefault="0073428D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1510" w:type="dxa"/>
          </w:tcPr>
          <w:p w14:paraId="65901D7E" w14:textId="77777777" w:rsidR="00893E74" w:rsidRDefault="0073428D">
            <w:pPr>
              <w:pStyle w:val="ConsPlusNormal0"/>
              <w:jc w:val="center"/>
            </w:pPr>
            <w:r>
              <w:t>1,5 - 2</w:t>
            </w:r>
          </w:p>
        </w:tc>
        <w:tc>
          <w:tcPr>
            <w:tcW w:w="1510" w:type="dxa"/>
          </w:tcPr>
          <w:p w14:paraId="64C86581" w14:textId="77777777" w:rsidR="00893E74" w:rsidRDefault="0073428D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1513" w:type="dxa"/>
          </w:tcPr>
          <w:p w14:paraId="76EAFF65" w14:textId="77777777" w:rsidR="00893E74" w:rsidRDefault="0073428D">
            <w:pPr>
              <w:pStyle w:val="ConsPlusNormal0"/>
              <w:jc w:val="center"/>
            </w:pPr>
            <w:r>
              <w:t>1,5 - 2</w:t>
            </w:r>
          </w:p>
        </w:tc>
      </w:tr>
      <w:tr w:rsidR="00893E74" w14:paraId="35F61978" w14:textId="77777777">
        <w:tc>
          <w:tcPr>
            <w:tcW w:w="1402" w:type="dxa"/>
          </w:tcPr>
          <w:p w14:paraId="3D0B0D07" w14:textId="77777777" w:rsidR="00893E74" w:rsidRDefault="0073428D">
            <w:pPr>
              <w:pStyle w:val="ConsPlusNormal0"/>
            </w:pPr>
            <w:r>
              <w:t>6 - 9 мес.</w:t>
            </w:r>
          </w:p>
        </w:tc>
        <w:tc>
          <w:tcPr>
            <w:tcW w:w="1510" w:type="dxa"/>
          </w:tcPr>
          <w:p w14:paraId="6BFF9FC1" w14:textId="77777777" w:rsidR="00893E74" w:rsidRDefault="0073428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10" w:type="dxa"/>
          </w:tcPr>
          <w:p w14:paraId="48A0A3A0" w14:textId="77777777" w:rsidR="00893E74" w:rsidRDefault="0073428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10" w:type="dxa"/>
          </w:tcPr>
          <w:p w14:paraId="55B21C59" w14:textId="77777777" w:rsidR="00893E74" w:rsidRDefault="0073428D">
            <w:pPr>
              <w:pStyle w:val="ConsPlusNormal0"/>
              <w:jc w:val="center"/>
            </w:pPr>
            <w:r>
              <w:t>2 - 2,5</w:t>
            </w:r>
          </w:p>
        </w:tc>
        <w:tc>
          <w:tcPr>
            <w:tcW w:w="1510" w:type="dxa"/>
          </w:tcPr>
          <w:p w14:paraId="2CF65966" w14:textId="77777777" w:rsidR="00893E74" w:rsidRDefault="0073428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3" w:type="dxa"/>
          </w:tcPr>
          <w:p w14:paraId="01D07A72" w14:textId="77777777" w:rsidR="00893E74" w:rsidRDefault="0073428D">
            <w:pPr>
              <w:pStyle w:val="ConsPlusNormal0"/>
              <w:jc w:val="center"/>
            </w:pPr>
            <w:r>
              <w:t>1,5 - 2</w:t>
            </w:r>
          </w:p>
        </w:tc>
      </w:tr>
      <w:tr w:rsidR="00893E74" w14:paraId="6FE524D8" w14:textId="77777777">
        <w:tc>
          <w:tcPr>
            <w:tcW w:w="1402" w:type="dxa"/>
          </w:tcPr>
          <w:p w14:paraId="3D3BD0F6" w14:textId="77777777" w:rsidR="00893E74" w:rsidRDefault="0073428D">
            <w:pPr>
              <w:pStyle w:val="ConsPlusNormal0"/>
            </w:pPr>
            <w:r>
              <w:t>9 - 12 мес.</w:t>
            </w:r>
          </w:p>
        </w:tc>
        <w:tc>
          <w:tcPr>
            <w:tcW w:w="1510" w:type="dxa"/>
          </w:tcPr>
          <w:p w14:paraId="3ACC38F8" w14:textId="77777777" w:rsidR="00893E74" w:rsidRDefault="0073428D">
            <w:pPr>
              <w:pStyle w:val="ConsPlusNormal0"/>
              <w:jc w:val="center"/>
            </w:pPr>
            <w:r>
              <w:t>4 - 5</w:t>
            </w:r>
          </w:p>
        </w:tc>
        <w:tc>
          <w:tcPr>
            <w:tcW w:w="1510" w:type="dxa"/>
          </w:tcPr>
          <w:p w14:paraId="47B2667F" w14:textId="77777777" w:rsidR="00893E74" w:rsidRDefault="0073428D">
            <w:pPr>
              <w:pStyle w:val="ConsPlusNormal0"/>
              <w:jc w:val="center"/>
            </w:pPr>
            <w:r>
              <w:t>4 - 4,5</w:t>
            </w:r>
          </w:p>
        </w:tc>
        <w:tc>
          <w:tcPr>
            <w:tcW w:w="1510" w:type="dxa"/>
          </w:tcPr>
          <w:p w14:paraId="2212FF43" w14:textId="77777777" w:rsidR="00893E74" w:rsidRDefault="0073428D">
            <w:pPr>
              <w:pStyle w:val="ConsPlusNormal0"/>
              <w:jc w:val="center"/>
            </w:pPr>
            <w:r>
              <w:t>2,5 - 3</w:t>
            </w:r>
          </w:p>
        </w:tc>
        <w:tc>
          <w:tcPr>
            <w:tcW w:w="1510" w:type="dxa"/>
          </w:tcPr>
          <w:p w14:paraId="4DD7811C" w14:textId="77777777" w:rsidR="00893E74" w:rsidRDefault="0073428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13" w:type="dxa"/>
          </w:tcPr>
          <w:p w14:paraId="5F80EBDB" w14:textId="77777777" w:rsidR="00893E74" w:rsidRDefault="0073428D">
            <w:pPr>
              <w:pStyle w:val="ConsPlusNormal0"/>
              <w:jc w:val="center"/>
            </w:pPr>
            <w:r>
              <w:t>2 - 2,5</w:t>
            </w:r>
          </w:p>
        </w:tc>
      </w:tr>
    </w:tbl>
    <w:p w14:paraId="44C36F13" w14:textId="77777777" w:rsidR="00893E74" w:rsidRDefault="00893E74">
      <w:pPr>
        <w:pStyle w:val="ConsPlusNormal0"/>
        <w:jc w:val="both"/>
      </w:pPr>
    </w:p>
    <w:p w14:paraId="18890871" w14:textId="77777777" w:rsidR="00893E74" w:rsidRDefault="0073428D">
      <w:pPr>
        <w:pStyle w:val="ConsPlusTitle0"/>
        <w:ind w:firstLine="540"/>
        <w:jc w:val="both"/>
        <w:outlineLvl w:val="3"/>
      </w:pPr>
      <w:r>
        <w:t>35.15. Примерный режим дня в группе детей от 1 года до 2 лет.</w:t>
      </w:r>
    </w:p>
    <w:p w14:paraId="5C15970A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814"/>
        <w:gridCol w:w="1757"/>
      </w:tblGrid>
      <w:tr w:rsidR="00893E74" w14:paraId="1EDFBA1A" w14:textId="77777777">
        <w:tc>
          <w:tcPr>
            <w:tcW w:w="5386" w:type="dxa"/>
            <w:vMerge w:val="restart"/>
          </w:tcPr>
          <w:p w14:paraId="4350391E" w14:textId="77777777" w:rsidR="00893E74" w:rsidRDefault="0073428D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3571" w:type="dxa"/>
            <w:gridSpan w:val="2"/>
          </w:tcPr>
          <w:p w14:paraId="77AC0F9C" w14:textId="77777777" w:rsidR="00893E74" w:rsidRDefault="0073428D">
            <w:pPr>
              <w:pStyle w:val="ConsPlusNormal0"/>
              <w:jc w:val="center"/>
            </w:pPr>
            <w:r>
              <w:t>Время</w:t>
            </w:r>
          </w:p>
        </w:tc>
      </w:tr>
      <w:tr w:rsidR="00893E74" w14:paraId="6A7A51D7" w14:textId="77777777">
        <w:tc>
          <w:tcPr>
            <w:tcW w:w="5386" w:type="dxa"/>
            <w:vMerge/>
          </w:tcPr>
          <w:p w14:paraId="07F3369D" w14:textId="77777777" w:rsidR="00893E74" w:rsidRDefault="00893E74">
            <w:pPr>
              <w:pStyle w:val="ConsPlusNormal0"/>
            </w:pPr>
          </w:p>
        </w:tc>
        <w:tc>
          <w:tcPr>
            <w:tcW w:w="1814" w:type="dxa"/>
          </w:tcPr>
          <w:p w14:paraId="1882DD3C" w14:textId="77777777" w:rsidR="00893E74" w:rsidRDefault="0073428D">
            <w:pPr>
              <w:pStyle w:val="ConsPlusNormal0"/>
              <w:jc w:val="center"/>
            </w:pPr>
            <w:r>
              <w:t>1 год - 1,5 года</w:t>
            </w:r>
          </w:p>
        </w:tc>
        <w:tc>
          <w:tcPr>
            <w:tcW w:w="1757" w:type="dxa"/>
          </w:tcPr>
          <w:p w14:paraId="6F6E031D" w14:textId="77777777" w:rsidR="00893E74" w:rsidRDefault="0073428D">
            <w:pPr>
              <w:pStyle w:val="ConsPlusNormal0"/>
              <w:jc w:val="center"/>
            </w:pPr>
            <w:r>
              <w:t>1,5 лет - 2 года</w:t>
            </w:r>
          </w:p>
        </w:tc>
      </w:tr>
      <w:tr w:rsidR="00893E74" w14:paraId="03B8C6E6" w14:textId="77777777">
        <w:tc>
          <w:tcPr>
            <w:tcW w:w="8957" w:type="dxa"/>
            <w:gridSpan w:val="3"/>
          </w:tcPr>
          <w:p w14:paraId="71A28AEE" w14:textId="77777777" w:rsidR="00893E74" w:rsidRDefault="0073428D">
            <w:pPr>
              <w:pStyle w:val="ConsPlusNormal0"/>
              <w:jc w:val="center"/>
              <w:outlineLvl w:val="4"/>
            </w:pPr>
            <w:r>
              <w:t>Холодный период года</w:t>
            </w:r>
          </w:p>
        </w:tc>
      </w:tr>
      <w:tr w:rsidR="00893E74" w14:paraId="6703A47A" w14:textId="77777777">
        <w:tc>
          <w:tcPr>
            <w:tcW w:w="5386" w:type="dxa"/>
          </w:tcPr>
          <w:p w14:paraId="62B31189" w14:textId="77777777" w:rsidR="00893E74" w:rsidRDefault="0073428D">
            <w:pPr>
              <w:pStyle w:val="ConsPlusNormal0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0AB4A684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4F64BF17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</w:tr>
      <w:tr w:rsidR="00893E74" w14:paraId="313B26C1" w14:textId="77777777">
        <w:tc>
          <w:tcPr>
            <w:tcW w:w="5386" w:type="dxa"/>
          </w:tcPr>
          <w:p w14:paraId="11C9D555" w14:textId="77777777" w:rsidR="00893E74" w:rsidRDefault="0073428D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14:paraId="0709DEC5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20B3EA95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</w:tr>
      <w:tr w:rsidR="00893E74" w14:paraId="2DABC5C8" w14:textId="77777777">
        <w:tc>
          <w:tcPr>
            <w:tcW w:w="5386" w:type="dxa"/>
          </w:tcPr>
          <w:p w14:paraId="454A7EAC" w14:textId="77777777" w:rsidR="00893E74" w:rsidRDefault="0073428D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55EA6E0A" w14:textId="77777777" w:rsidR="00893E74" w:rsidRDefault="0073428D">
            <w:pPr>
              <w:pStyle w:val="ConsPlusNormal0"/>
              <w:jc w:val="center"/>
            </w:pPr>
            <w:r>
              <w:t>9.00 - 9.30</w:t>
            </w:r>
          </w:p>
        </w:tc>
        <w:tc>
          <w:tcPr>
            <w:tcW w:w="1757" w:type="dxa"/>
          </w:tcPr>
          <w:p w14:paraId="1D8C6282" w14:textId="77777777" w:rsidR="00893E74" w:rsidRDefault="0073428D">
            <w:pPr>
              <w:pStyle w:val="ConsPlusNormal0"/>
              <w:jc w:val="center"/>
            </w:pPr>
            <w:r>
              <w:t>9.00 - 9.30</w:t>
            </w:r>
          </w:p>
        </w:tc>
      </w:tr>
      <w:tr w:rsidR="00893E74" w14:paraId="5552C656" w14:textId="77777777">
        <w:tc>
          <w:tcPr>
            <w:tcW w:w="5386" w:type="dxa"/>
          </w:tcPr>
          <w:p w14:paraId="31CF581B" w14:textId="77777777" w:rsidR="00893E74" w:rsidRDefault="0073428D">
            <w:pPr>
              <w:pStyle w:val="ConsPlusNormal0"/>
            </w:pPr>
            <w:r>
              <w:t>Подготовка ко сну, первый сон</w:t>
            </w:r>
          </w:p>
        </w:tc>
        <w:tc>
          <w:tcPr>
            <w:tcW w:w="1814" w:type="dxa"/>
          </w:tcPr>
          <w:p w14:paraId="7A73E476" w14:textId="77777777" w:rsidR="00893E74" w:rsidRDefault="0073428D">
            <w:pPr>
              <w:pStyle w:val="ConsPlusNormal0"/>
              <w:jc w:val="center"/>
            </w:pPr>
            <w:r>
              <w:t>9.30 - 12.00</w:t>
            </w:r>
          </w:p>
        </w:tc>
        <w:tc>
          <w:tcPr>
            <w:tcW w:w="1757" w:type="dxa"/>
          </w:tcPr>
          <w:p w14:paraId="4B108F35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7B79B2E1" w14:textId="77777777">
        <w:tc>
          <w:tcPr>
            <w:tcW w:w="5386" w:type="dxa"/>
          </w:tcPr>
          <w:p w14:paraId="638FA22A" w14:textId="77777777" w:rsidR="00893E74" w:rsidRDefault="0073428D">
            <w:pPr>
              <w:pStyle w:val="ConsPlusNormal0"/>
            </w:pPr>
            <w:r>
              <w:t>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184D05B1" w14:textId="77777777" w:rsidR="00893E74" w:rsidRDefault="0073428D">
            <w:pPr>
              <w:pStyle w:val="ConsPlusNormal0"/>
              <w:jc w:val="center"/>
            </w:pPr>
            <w:r>
              <w:t>12.00 - 12.30</w:t>
            </w:r>
          </w:p>
        </w:tc>
        <w:tc>
          <w:tcPr>
            <w:tcW w:w="1757" w:type="dxa"/>
          </w:tcPr>
          <w:p w14:paraId="5DE0285F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75DD4E30" w14:textId="77777777">
        <w:tc>
          <w:tcPr>
            <w:tcW w:w="5386" w:type="dxa"/>
          </w:tcPr>
          <w:p w14:paraId="06D050F0" w14:textId="77777777" w:rsidR="00893E74" w:rsidRDefault="0073428D">
            <w:pPr>
              <w:pStyle w:val="ConsPlusNormal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0BDA995" w14:textId="77777777" w:rsidR="00893E74" w:rsidRDefault="00893E74">
            <w:pPr>
              <w:pStyle w:val="ConsPlusNormal0"/>
            </w:pPr>
          </w:p>
        </w:tc>
        <w:tc>
          <w:tcPr>
            <w:tcW w:w="1757" w:type="dxa"/>
          </w:tcPr>
          <w:p w14:paraId="071F7AEB" w14:textId="77777777" w:rsidR="00893E74" w:rsidRDefault="0073428D">
            <w:pPr>
              <w:pStyle w:val="ConsPlusNormal0"/>
              <w:jc w:val="center"/>
            </w:pPr>
            <w:r>
              <w:t>9.30 - 9.40</w:t>
            </w:r>
          </w:p>
          <w:p w14:paraId="5DBB4F47" w14:textId="77777777" w:rsidR="00893E74" w:rsidRDefault="0073428D">
            <w:pPr>
              <w:pStyle w:val="ConsPlusNormal0"/>
              <w:jc w:val="center"/>
            </w:pPr>
            <w:r>
              <w:t>9.50 - 10.00</w:t>
            </w:r>
          </w:p>
        </w:tc>
      </w:tr>
      <w:tr w:rsidR="00893E74" w14:paraId="3F7CBFB4" w14:textId="77777777">
        <w:tc>
          <w:tcPr>
            <w:tcW w:w="5386" w:type="dxa"/>
          </w:tcPr>
          <w:p w14:paraId="460D8578" w14:textId="77777777" w:rsidR="00893E74" w:rsidRDefault="0073428D">
            <w:pPr>
              <w:pStyle w:val="ConsPlusNormal0"/>
            </w:pPr>
            <w:r>
              <w:t xml:space="preserve">Второй завтрак </w:t>
            </w:r>
            <w:hyperlink w:anchor="P2857" w:tooltip="&lt;13&gt; Пункт 8.1.2.1 СанПиН 2.3/2.4.3590-20.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814" w:type="dxa"/>
          </w:tcPr>
          <w:p w14:paraId="0FC61427" w14:textId="77777777" w:rsidR="00893E74" w:rsidRDefault="0073428D">
            <w:pPr>
              <w:pStyle w:val="ConsPlusNormal0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3CFFE18D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</w:tr>
      <w:tr w:rsidR="00893E74" w14:paraId="514AD366" w14:textId="77777777">
        <w:tc>
          <w:tcPr>
            <w:tcW w:w="5386" w:type="dxa"/>
          </w:tcPr>
          <w:p w14:paraId="2FD3424B" w14:textId="77777777" w:rsidR="00893E74" w:rsidRDefault="0073428D">
            <w:pPr>
              <w:pStyle w:val="ConsPlusNormal0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56A31248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49014898" w14:textId="77777777" w:rsidR="00893E74" w:rsidRDefault="0073428D">
            <w:pPr>
              <w:pStyle w:val="ConsPlusNormal0"/>
              <w:jc w:val="center"/>
            </w:pPr>
            <w:r>
              <w:t>10.00 - 11.30</w:t>
            </w:r>
          </w:p>
        </w:tc>
      </w:tr>
      <w:tr w:rsidR="00893E74" w14:paraId="395B95DE" w14:textId="77777777">
        <w:tc>
          <w:tcPr>
            <w:tcW w:w="5386" w:type="dxa"/>
          </w:tcPr>
          <w:p w14:paraId="3E9CC446" w14:textId="77777777" w:rsidR="00893E74" w:rsidRDefault="0073428D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1F229191" w14:textId="77777777" w:rsidR="00893E74" w:rsidRDefault="0073428D">
            <w:pPr>
              <w:pStyle w:val="ConsPlusNormal0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0C371CE1" w14:textId="77777777" w:rsidR="00893E74" w:rsidRDefault="0073428D">
            <w:pPr>
              <w:pStyle w:val="ConsPlusNormal0"/>
              <w:jc w:val="center"/>
            </w:pPr>
            <w:r>
              <w:t>11.30 - 12.30</w:t>
            </w:r>
          </w:p>
        </w:tc>
      </w:tr>
      <w:tr w:rsidR="00893E74" w14:paraId="0102BEF6" w14:textId="77777777">
        <w:tc>
          <w:tcPr>
            <w:tcW w:w="5386" w:type="dxa"/>
          </w:tcPr>
          <w:p w14:paraId="09912CFC" w14:textId="77777777" w:rsidR="00893E74" w:rsidRDefault="0073428D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21777007" w14:textId="77777777" w:rsidR="00893E74" w:rsidRDefault="0073428D">
            <w:pPr>
              <w:pStyle w:val="ConsPlusNormal0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7E118405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227E929E" w14:textId="77777777">
        <w:tc>
          <w:tcPr>
            <w:tcW w:w="5386" w:type="dxa"/>
          </w:tcPr>
          <w:p w14:paraId="6164A2AE" w14:textId="77777777" w:rsidR="00893E74" w:rsidRDefault="0073428D">
            <w:pPr>
              <w:pStyle w:val="ConsPlusNormal0"/>
            </w:pPr>
            <w:r>
              <w:t>Занят</w:t>
            </w:r>
            <w:r>
              <w:t>ие 1 (в игровой форме по подгруппам)</w:t>
            </w:r>
          </w:p>
        </w:tc>
        <w:tc>
          <w:tcPr>
            <w:tcW w:w="1814" w:type="dxa"/>
          </w:tcPr>
          <w:p w14:paraId="6CC1D9B5" w14:textId="77777777" w:rsidR="00893E74" w:rsidRDefault="0073428D">
            <w:pPr>
              <w:pStyle w:val="ConsPlusNormal0"/>
              <w:jc w:val="center"/>
            </w:pPr>
            <w:r>
              <w:t>13.00 - 13.10</w:t>
            </w:r>
          </w:p>
          <w:p w14:paraId="63C9DAA8" w14:textId="77777777" w:rsidR="00893E74" w:rsidRDefault="0073428D">
            <w:pPr>
              <w:pStyle w:val="ConsPlusNormal0"/>
              <w:jc w:val="center"/>
            </w:pPr>
            <w:r>
              <w:t>13.20 - 13.30</w:t>
            </w:r>
          </w:p>
        </w:tc>
        <w:tc>
          <w:tcPr>
            <w:tcW w:w="1757" w:type="dxa"/>
          </w:tcPr>
          <w:p w14:paraId="51D63A12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291AC8A5" w14:textId="77777777">
        <w:tc>
          <w:tcPr>
            <w:tcW w:w="5386" w:type="dxa"/>
          </w:tcPr>
          <w:p w14:paraId="6CCB7536" w14:textId="77777777" w:rsidR="00893E74" w:rsidRDefault="0073428D">
            <w:pPr>
              <w:pStyle w:val="ConsPlusNormal0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14:paraId="545C9333" w14:textId="77777777" w:rsidR="00893E74" w:rsidRDefault="0073428D">
            <w:pPr>
              <w:pStyle w:val="ConsPlusNormal0"/>
              <w:jc w:val="center"/>
            </w:pPr>
            <w:r>
              <w:t>13.50 - 14.00</w:t>
            </w:r>
          </w:p>
          <w:p w14:paraId="7E87EBA8" w14:textId="77777777" w:rsidR="00893E74" w:rsidRDefault="0073428D">
            <w:pPr>
              <w:pStyle w:val="ConsPlusNormal0"/>
              <w:jc w:val="center"/>
            </w:pPr>
            <w:r>
              <w:t>14.10 - 14.20</w:t>
            </w:r>
          </w:p>
        </w:tc>
        <w:tc>
          <w:tcPr>
            <w:tcW w:w="1757" w:type="dxa"/>
          </w:tcPr>
          <w:p w14:paraId="3F688DF5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735B8A23" w14:textId="77777777">
        <w:tc>
          <w:tcPr>
            <w:tcW w:w="5386" w:type="dxa"/>
          </w:tcPr>
          <w:p w14:paraId="03903737" w14:textId="77777777" w:rsidR="00893E74" w:rsidRDefault="0073428D">
            <w:pPr>
              <w:pStyle w:val="ConsPlusNormal0"/>
            </w:pPr>
            <w:r>
              <w:t>Подготовка ко сну, второй сон</w:t>
            </w:r>
          </w:p>
        </w:tc>
        <w:tc>
          <w:tcPr>
            <w:tcW w:w="1814" w:type="dxa"/>
          </w:tcPr>
          <w:p w14:paraId="4EA2E137" w14:textId="77777777" w:rsidR="00893E74" w:rsidRDefault="0073428D">
            <w:pPr>
              <w:pStyle w:val="ConsPlusNormal0"/>
              <w:jc w:val="center"/>
            </w:pPr>
            <w:r>
              <w:t>14.30 - 16.00</w:t>
            </w:r>
          </w:p>
        </w:tc>
        <w:tc>
          <w:tcPr>
            <w:tcW w:w="1757" w:type="dxa"/>
          </w:tcPr>
          <w:p w14:paraId="59A6E993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0D086C4A" w14:textId="77777777">
        <w:tc>
          <w:tcPr>
            <w:tcW w:w="5386" w:type="dxa"/>
          </w:tcPr>
          <w:p w14:paraId="19CF4379" w14:textId="77777777" w:rsidR="00893E74" w:rsidRDefault="0073428D">
            <w:pPr>
              <w:pStyle w:val="ConsPlusNormal0"/>
            </w:pPr>
            <w:r>
              <w:t>Подготовка ко сну, сон, постепенный подъем</w:t>
            </w:r>
          </w:p>
        </w:tc>
        <w:tc>
          <w:tcPr>
            <w:tcW w:w="1814" w:type="dxa"/>
          </w:tcPr>
          <w:p w14:paraId="3F5C3C05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0775518" w14:textId="77777777" w:rsidR="00893E74" w:rsidRDefault="0073428D">
            <w:pPr>
              <w:pStyle w:val="ConsPlusNormal0"/>
              <w:jc w:val="center"/>
            </w:pPr>
            <w:r>
              <w:t>12.30 - 15.30</w:t>
            </w:r>
          </w:p>
        </w:tc>
      </w:tr>
      <w:tr w:rsidR="00893E74" w14:paraId="4A74AF37" w14:textId="77777777">
        <w:tc>
          <w:tcPr>
            <w:tcW w:w="5386" w:type="dxa"/>
          </w:tcPr>
          <w:p w14:paraId="172EFBF2" w14:textId="77777777" w:rsidR="00893E74" w:rsidRDefault="0073428D">
            <w:pPr>
              <w:pStyle w:val="ConsPlusNormal0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14:paraId="00843B13" w14:textId="77777777" w:rsidR="00893E74" w:rsidRDefault="0073428D">
            <w:pPr>
              <w:pStyle w:val="ConsPlusNormal0"/>
              <w:jc w:val="center"/>
            </w:pPr>
            <w:r>
              <w:t>16.00 - 16.30</w:t>
            </w:r>
          </w:p>
        </w:tc>
        <w:tc>
          <w:tcPr>
            <w:tcW w:w="1757" w:type="dxa"/>
          </w:tcPr>
          <w:p w14:paraId="6BDAF84E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6B7981CF" w14:textId="77777777">
        <w:tc>
          <w:tcPr>
            <w:tcW w:w="5386" w:type="dxa"/>
          </w:tcPr>
          <w:p w14:paraId="79729F21" w14:textId="77777777" w:rsidR="00893E74" w:rsidRDefault="0073428D">
            <w:pPr>
              <w:pStyle w:val="ConsPlusNormal0"/>
            </w:pPr>
            <w:r>
              <w:t>Полдник</w:t>
            </w:r>
          </w:p>
        </w:tc>
        <w:tc>
          <w:tcPr>
            <w:tcW w:w="1814" w:type="dxa"/>
          </w:tcPr>
          <w:p w14:paraId="3D4FA023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32BF2EF7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</w:tr>
      <w:tr w:rsidR="00893E74" w14:paraId="7F948E54" w14:textId="77777777">
        <w:tc>
          <w:tcPr>
            <w:tcW w:w="5386" w:type="dxa"/>
          </w:tcPr>
          <w:p w14:paraId="2F75D85D" w14:textId="77777777" w:rsidR="00893E74" w:rsidRDefault="0073428D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56FA2C7E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689CD44" w14:textId="77777777" w:rsidR="00893E74" w:rsidRDefault="0073428D">
            <w:pPr>
              <w:pStyle w:val="ConsPlusNormal0"/>
              <w:jc w:val="center"/>
            </w:pPr>
            <w:r>
              <w:t>16.00 - 17.00</w:t>
            </w:r>
          </w:p>
        </w:tc>
      </w:tr>
      <w:tr w:rsidR="00893E74" w14:paraId="7FC54FC4" w14:textId="77777777">
        <w:tc>
          <w:tcPr>
            <w:tcW w:w="5386" w:type="dxa"/>
          </w:tcPr>
          <w:p w14:paraId="01252A8D" w14:textId="77777777" w:rsidR="00893E74" w:rsidRDefault="0073428D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1814" w:type="dxa"/>
          </w:tcPr>
          <w:p w14:paraId="09DE046B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255C4242" w14:textId="77777777" w:rsidR="00893E74" w:rsidRDefault="0073428D">
            <w:pPr>
              <w:pStyle w:val="ConsPlusNormal0"/>
              <w:jc w:val="center"/>
            </w:pPr>
            <w:r>
              <w:t>16.00 - 16.10</w:t>
            </w:r>
          </w:p>
          <w:p w14:paraId="5F66A498" w14:textId="77777777" w:rsidR="00893E74" w:rsidRDefault="0073428D">
            <w:pPr>
              <w:pStyle w:val="ConsPlusNormal0"/>
              <w:jc w:val="center"/>
            </w:pPr>
            <w:r>
              <w:t>16.20 - 16.30</w:t>
            </w:r>
          </w:p>
        </w:tc>
      </w:tr>
      <w:tr w:rsidR="00893E74" w14:paraId="53636BE3" w14:textId="77777777">
        <w:tc>
          <w:tcPr>
            <w:tcW w:w="5386" w:type="dxa"/>
          </w:tcPr>
          <w:p w14:paraId="4F9213FA" w14:textId="77777777" w:rsidR="00893E74" w:rsidRDefault="0073428D">
            <w:pPr>
              <w:pStyle w:val="ConsPlusNormal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32154EBD" w14:textId="77777777" w:rsidR="00893E74" w:rsidRDefault="0073428D">
            <w:pPr>
              <w:pStyle w:val="ConsPlusNormal0"/>
              <w:jc w:val="center"/>
            </w:pPr>
            <w:r>
              <w:t>16.30 - 18.30</w:t>
            </w:r>
          </w:p>
        </w:tc>
        <w:tc>
          <w:tcPr>
            <w:tcW w:w="1757" w:type="dxa"/>
          </w:tcPr>
          <w:p w14:paraId="767A783B" w14:textId="77777777" w:rsidR="00893E74" w:rsidRDefault="0073428D">
            <w:pPr>
              <w:pStyle w:val="ConsPlusNormal0"/>
              <w:jc w:val="center"/>
            </w:pPr>
            <w:r>
              <w:t>17.00 - 18.30</w:t>
            </w:r>
          </w:p>
        </w:tc>
      </w:tr>
      <w:tr w:rsidR="00893E74" w14:paraId="7C2F4786" w14:textId="77777777">
        <w:tc>
          <w:tcPr>
            <w:tcW w:w="5386" w:type="dxa"/>
          </w:tcPr>
          <w:p w14:paraId="282ED86E" w14:textId="77777777" w:rsidR="00893E74" w:rsidRDefault="0073428D">
            <w:pPr>
              <w:pStyle w:val="ConsPlusNormal0"/>
            </w:pPr>
            <w:r>
              <w:t>Подготовка к ужину, ужин</w:t>
            </w:r>
          </w:p>
        </w:tc>
        <w:tc>
          <w:tcPr>
            <w:tcW w:w="1814" w:type="dxa"/>
          </w:tcPr>
          <w:p w14:paraId="2831BC32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170D818A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</w:tr>
      <w:tr w:rsidR="00893E74" w14:paraId="49A1B6DC" w14:textId="77777777">
        <w:tc>
          <w:tcPr>
            <w:tcW w:w="5386" w:type="dxa"/>
          </w:tcPr>
          <w:p w14:paraId="3CD7C8F4" w14:textId="77777777" w:rsidR="00893E74" w:rsidRDefault="0073428D">
            <w:pPr>
              <w:pStyle w:val="ConsPlusNormal0"/>
            </w:pPr>
            <w:r>
              <w:t>Уход детей домой</w:t>
            </w:r>
          </w:p>
        </w:tc>
        <w:tc>
          <w:tcPr>
            <w:tcW w:w="1814" w:type="dxa"/>
          </w:tcPr>
          <w:p w14:paraId="3D451A6C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1F137CA6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</w:tr>
      <w:tr w:rsidR="00893E74" w14:paraId="5B1456A1" w14:textId="77777777">
        <w:tc>
          <w:tcPr>
            <w:tcW w:w="5386" w:type="dxa"/>
          </w:tcPr>
          <w:p w14:paraId="5BF0E57F" w14:textId="77777777" w:rsidR="00893E74" w:rsidRDefault="0073428D">
            <w:pPr>
              <w:pStyle w:val="ConsPlusNormal0"/>
            </w:pPr>
            <w:r>
              <w:t>Прогулка с родителями (законными представителями)</w:t>
            </w:r>
          </w:p>
        </w:tc>
        <w:tc>
          <w:tcPr>
            <w:tcW w:w="1814" w:type="dxa"/>
          </w:tcPr>
          <w:p w14:paraId="43A10F3B" w14:textId="77777777" w:rsidR="00893E74" w:rsidRDefault="0073428D">
            <w:pPr>
              <w:pStyle w:val="ConsPlusNormal0"/>
              <w:jc w:val="center"/>
            </w:pPr>
            <w:r>
              <w:t>19.00 - 20.00</w:t>
            </w:r>
          </w:p>
        </w:tc>
        <w:tc>
          <w:tcPr>
            <w:tcW w:w="1757" w:type="dxa"/>
          </w:tcPr>
          <w:p w14:paraId="14D218F6" w14:textId="77777777" w:rsidR="00893E74" w:rsidRDefault="00893E74">
            <w:pPr>
              <w:pStyle w:val="ConsPlusNormal0"/>
            </w:pPr>
          </w:p>
        </w:tc>
      </w:tr>
      <w:tr w:rsidR="00893E74" w14:paraId="264D525A" w14:textId="77777777">
        <w:tc>
          <w:tcPr>
            <w:tcW w:w="8957" w:type="dxa"/>
            <w:gridSpan w:val="3"/>
          </w:tcPr>
          <w:p w14:paraId="364C4058" w14:textId="77777777" w:rsidR="00893E74" w:rsidRDefault="0073428D">
            <w:pPr>
              <w:pStyle w:val="ConsPlusNormal0"/>
              <w:jc w:val="center"/>
              <w:outlineLvl w:val="4"/>
            </w:pPr>
            <w:r>
              <w:t>Теплый период года</w:t>
            </w:r>
          </w:p>
        </w:tc>
      </w:tr>
      <w:tr w:rsidR="00893E74" w14:paraId="7B22A1A0" w14:textId="77777777">
        <w:tc>
          <w:tcPr>
            <w:tcW w:w="5386" w:type="dxa"/>
          </w:tcPr>
          <w:p w14:paraId="7F5D0D20" w14:textId="77777777" w:rsidR="00893E74" w:rsidRDefault="0073428D">
            <w:pPr>
              <w:pStyle w:val="ConsPlusNormal0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2FCD7AF0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78F21BD5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</w:tr>
      <w:tr w:rsidR="00893E74" w14:paraId="0B8A59A3" w14:textId="77777777">
        <w:tc>
          <w:tcPr>
            <w:tcW w:w="5386" w:type="dxa"/>
          </w:tcPr>
          <w:p w14:paraId="7A9F8303" w14:textId="77777777" w:rsidR="00893E74" w:rsidRDefault="0073428D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14:paraId="54720F16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36B9A8B8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</w:tr>
      <w:tr w:rsidR="00893E74" w14:paraId="3DE0465D" w14:textId="77777777">
        <w:tc>
          <w:tcPr>
            <w:tcW w:w="5386" w:type="dxa"/>
          </w:tcPr>
          <w:p w14:paraId="559D7DEF" w14:textId="77777777" w:rsidR="00893E74" w:rsidRDefault="0073428D">
            <w:pPr>
              <w:pStyle w:val="ConsPlusNormal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15F50AC0" w14:textId="77777777" w:rsidR="00893E74" w:rsidRDefault="0073428D">
            <w:pPr>
              <w:pStyle w:val="ConsPlusNormal0"/>
              <w:jc w:val="center"/>
            </w:pPr>
            <w:r>
              <w:t>9.00 - 10.00</w:t>
            </w:r>
          </w:p>
        </w:tc>
        <w:tc>
          <w:tcPr>
            <w:tcW w:w="1757" w:type="dxa"/>
          </w:tcPr>
          <w:p w14:paraId="74AA21D1" w14:textId="77777777" w:rsidR="00893E74" w:rsidRDefault="0073428D">
            <w:pPr>
              <w:pStyle w:val="ConsPlusNormal0"/>
              <w:jc w:val="center"/>
            </w:pPr>
            <w:r>
              <w:t>9.00 - 11.30</w:t>
            </w:r>
          </w:p>
        </w:tc>
      </w:tr>
      <w:tr w:rsidR="00893E74" w14:paraId="00148D3E" w14:textId="77777777">
        <w:tc>
          <w:tcPr>
            <w:tcW w:w="5386" w:type="dxa"/>
          </w:tcPr>
          <w:p w14:paraId="5FF825F1" w14:textId="77777777" w:rsidR="00893E74" w:rsidRDefault="0073428D">
            <w:pPr>
              <w:pStyle w:val="ConsPlusNormal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4DD46551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683FBB4D" w14:textId="77777777" w:rsidR="00893E74" w:rsidRDefault="0073428D">
            <w:pPr>
              <w:pStyle w:val="ConsPlusNormal0"/>
              <w:jc w:val="center"/>
            </w:pPr>
            <w:r>
              <w:t>9.10 - 9.20</w:t>
            </w:r>
          </w:p>
          <w:p w14:paraId="700161DF" w14:textId="77777777" w:rsidR="00893E74" w:rsidRDefault="0073428D">
            <w:pPr>
              <w:pStyle w:val="ConsPlusNormal0"/>
              <w:jc w:val="center"/>
            </w:pPr>
            <w:r>
              <w:t>9.30 - 9.40</w:t>
            </w:r>
          </w:p>
        </w:tc>
      </w:tr>
      <w:tr w:rsidR="00893E74" w14:paraId="7E68606C" w14:textId="77777777">
        <w:tc>
          <w:tcPr>
            <w:tcW w:w="5386" w:type="dxa"/>
          </w:tcPr>
          <w:p w14:paraId="2F7B4649" w14:textId="77777777" w:rsidR="00893E74" w:rsidRDefault="0073428D">
            <w:pPr>
              <w:pStyle w:val="ConsPlusNormal0"/>
            </w:pPr>
            <w:r>
              <w:t xml:space="preserve">Второй завтрак </w:t>
            </w:r>
            <w:hyperlink w:anchor="P2858" w:tooltip="&lt;14&gt; Пункт 8.1.2.1 СанПиН 2.3/2.4.3590-20.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814" w:type="dxa"/>
          </w:tcPr>
          <w:p w14:paraId="2744324B" w14:textId="77777777" w:rsidR="00893E74" w:rsidRDefault="0073428D">
            <w:pPr>
              <w:pStyle w:val="ConsPlusNormal0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7E4A2B34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</w:tr>
      <w:tr w:rsidR="00893E74" w14:paraId="031517FE" w14:textId="77777777">
        <w:tc>
          <w:tcPr>
            <w:tcW w:w="5386" w:type="dxa"/>
          </w:tcPr>
          <w:p w14:paraId="05481D3A" w14:textId="77777777" w:rsidR="00893E74" w:rsidRDefault="0073428D">
            <w:pPr>
              <w:pStyle w:val="ConsPlusNormal0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3A95F5A4" w14:textId="77777777" w:rsidR="00893E74" w:rsidRDefault="0073428D">
            <w:pPr>
              <w:pStyle w:val="ConsPlusNormal0"/>
              <w:jc w:val="center"/>
            </w:pPr>
            <w:r>
              <w:t>10.00 - 12.30</w:t>
            </w:r>
          </w:p>
        </w:tc>
        <w:tc>
          <w:tcPr>
            <w:tcW w:w="1757" w:type="dxa"/>
          </w:tcPr>
          <w:p w14:paraId="25FD5791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1F6883E6" w14:textId="77777777">
        <w:tc>
          <w:tcPr>
            <w:tcW w:w="5386" w:type="dxa"/>
          </w:tcPr>
          <w:p w14:paraId="5B46153B" w14:textId="77777777" w:rsidR="00893E74" w:rsidRDefault="0073428D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2AA96DDA" w14:textId="77777777" w:rsidR="00893E74" w:rsidRDefault="0073428D">
            <w:pPr>
              <w:pStyle w:val="ConsPlusNormal0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40E80083" w14:textId="77777777" w:rsidR="00893E74" w:rsidRDefault="0073428D">
            <w:pPr>
              <w:pStyle w:val="ConsPlusNormal0"/>
              <w:jc w:val="center"/>
            </w:pPr>
            <w:r>
              <w:t>12.00 - 12.30</w:t>
            </w:r>
          </w:p>
        </w:tc>
      </w:tr>
      <w:tr w:rsidR="00893E74" w14:paraId="30096633" w14:textId="77777777">
        <w:tc>
          <w:tcPr>
            <w:tcW w:w="5386" w:type="dxa"/>
          </w:tcPr>
          <w:p w14:paraId="0798CE06" w14:textId="77777777" w:rsidR="00893E74" w:rsidRDefault="0073428D">
            <w:pPr>
              <w:pStyle w:val="ConsPlusNormal0"/>
            </w:pPr>
            <w: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C2469E4" w14:textId="77777777" w:rsidR="00893E74" w:rsidRDefault="0073428D">
            <w:pPr>
              <w:pStyle w:val="ConsPlusNormal0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6BFEFBA9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1C37FEE4" w14:textId="77777777">
        <w:tc>
          <w:tcPr>
            <w:tcW w:w="5386" w:type="dxa"/>
          </w:tcPr>
          <w:p w14:paraId="73A28A44" w14:textId="77777777" w:rsidR="00893E74" w:rsidRDefault="0073428D">
            <w:pPr>
              <w:pStyle w:val="ConsPlusNormal0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14:paraId="3D9F4771" w14:textId="77777777" w:rsidR="00893E74" w:rsidRDefault="0073428D">
            <w:pPr>
              <w:pStyle w:val="ConsPlusNormal0"/>
              <w:jc w:val="center"/>
            </w:pPr>
            <w:r>
              <w:t>13.20 - 13.30</w:t>
            </w:r>
          </w:p>
          <w:p w14:paraId="228493E4" w14:textId="77777777" w:rsidR="00893E74" w:rsidRDefault="0073428D">
            <w:pPr>
              <w:pStyle w:val="ConsPlusNormal0"/>
              <w:jc w:val="center"/>
            </w:pPr>
            <w:r>
              <w:t>13.30 - 13.40</w:t>
            </w:r>
          </w:p>
        </w:tc>
        <w:tc>
          <w:tcPr>
            <w:tcW w:w="1757" w:type="dxa"/>
          </w:tcPr>
          <w:p w14:paraId="532A6380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0E796ADB" w14:textId="77777777">
        <w:tc>
          <w:tcPr>
            <w:tcW w:w="5386" w:type="dxa"/>
          </w:tcPr>
          <w:p w14:paraId="2B3A3F0E" w14:textId="77777777" w:rsidR="00893E74" w:rsidRDefault="0073428D">
            <w:pPr>
              <w:pStyle w:val="ConsPlusNormal0"/>
            </w:pPr>
            <w:r>
              <w:t>Занятие 2</w:t>
            </w:r>
            <w:r>
              <w:t xml:space="preserve"> (в игровой форме по подгруппам)</w:t>
            </w:r>
          </w:p>
        </w:tc>
        <w:tc>
          <w:tcPr>
            <w:tcW w:w="1814" w:type="dxa"/>
          </w:tcPr>
          <w:p w14:paraId="7491C7D6" w14:textId="77777777" w:rsidR="00893E74" w:rsidRDefault="0073428D">
            <w:pPr>
              <w:pStyle w:val="ConsPlusNormal0"/>
              <w:jc w:val="center"/>
            </w:pPr>
            <w:r>
              <w:t>13.50 - 14.00</w:t>
            </w:r>
          </w:p>
          <w:p w14:paraId="17AC4F16" w14:textId="77777777" w:rsidR="00893E74" w:rsidRDefault="0073428D">
            <w:pPr>
              <w:pStyle w:val="ConsPlusNormal0"/>
              <w:jc w:val="center"/>
            </w:pPr>
            <w:r>
              <w:t>14.00 - 14.10</w:t>
            </w:r>
          </w:p>
        </w:tc>
        <w:tc>
          <w:tcPr>
            <w:tcW w:w="1757" w:type="dxa"/>
          </w:tcPr>
          <w:p w14:paraId="4862B9A9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47B4651E" w14:textId="77777777">
        <w:tc>
          <w:tcPr>
            <w:tcW w:w="5386" w:type="dxa"/>
          </w:tcPr>
          <w:p w14:paraId="6304FA98" w14:textId="77777777" w:rsidR="00893E74" w:rsidRDefault="0073428D">
            <w:pPr>
              <w:pStyle w:val="ConsPlusNormal0"/>
            </w:pPr>
            <w:r>
              <w:t>Возвращение с прогулки, водные процедуры</w:t>
            </w:r>
          </w:p>
        </w:tc>
        <w:tc>
          <w:tcPr>
            <w:tcW w:w="1814" w:type="dxa"/>
          </w:tcPr>
          <w:p w14:paraId="510E8B69" w14:textId="77777777" w:rsidR="00893E74" w:rsidRDefault="0073428D">
            <w:pPr>
              <w:pStyle w:val="ConsPlusNormal0"/>
              <w:jc w:val="center"/>
            </w:pPr>
            <w:r>
              <w:t>14.30 - 15.00</w:t>
            </w:r>
          </w:p>
        </w:tc>
        <w:tc>
          <w:tcPr>
            <w:tcW w:w="1757" w:type="dxa"/>
          </w:tcPr>
          <w:p w14:paraId="36070E17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4FDB66E9" w14:textId="77777777">
        <w:tc>
          <w:tcPr>
            <w:tcW w:w="5386" w:type="dxa"/>
          </w:tcPr>
          <w:p w14:paraId="6E9804CA" w14:textId="77777777" w:rsidR="00893E74" w:rsidRDefault="0073428D">
            <w:pPr>
              <w:pStyle w:val="ConsPlusNormal0"/>
            </w:pPr>
            <w:r>
              <w:t>Подготовка ко сну, сон</w:t>
            </w:r>
          </w:p>
        </w:tc>
        <w:tc>
          <w:tcPr>
            <w:tcW w:w="1814" w:type="dxa"/>
          </w:tcPr>
          <w:p w14:paraId="58FCB1DE" w14:textId="77777777" w:rsidR="00893E74" w:rsidRDefault="0073428D">
            <w:pPr>
              <w:pStyle w:val="ConsPlusNormal0"/>
              <w:jc w:val="center"/>
            </w:pPr>
            <w:r>
              <w:t>15.00 - 16.30</w:t>
            </w:r>
          </w:p>
        </w:tc>
        <w:tc>
          <w:tcPr>
            <w:tcW w:w="1757" w:type="dxa"/>
          </w:tcPr>
          <w:p w14:paraId="71406E7B" w14:textId="77777777" w:rsidR="00893E74" w:rsidRDefault="0073428D">
            <w:pPr>
              <w:pStyle w:val="ConsPlusNormal0"/>
              <w:jc w:val="center"/>
            </w:pPr>
            <w:r>
              <w:t>12.30 - 15.30</w:t>
            </w:r>
          </w:p>
        </w:tc>
      </w:tr>
      <w:tr w:rsidR="00893E74" w14:paraId="27785864" w14:textId="77777777">
        <w:tc>
          <w:tcPr>
            <w:tcW w:w="5386" w:type="dxa"/>
          </w:tcPr>
          <w:p w14:paraId="2F07C6CC" w14:textId="77777777" w:rsidR="00893E74" w:rsidRDefault="0073428D">
            <w:pPr>
              <w:pStyle w:val="ConsPlusNormal0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14:paraId="586244E4" w14:textId="77777777" w:rsidR="00893E74" w:rsidRDefault="0073428D">
            <w:pPr>
              <w:pStyle w:val="ConsPlusNormal0"/>
              <w:jc w:val="center"/>
            </w:pPr>
            <w:r>
              <w:t>16.30 - 17.00</w:t>
            </w:r>
          </w:p>
        </w:tc>
        <w:tc>
          <w:tcPr>
            <w:tcW w:w="1757" w:type="dxa"/>
          </w:tcPr>
          <w:p w14:paraId="4CF9D54A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</w:tr>
      <w:tr w:rsidR="00893E74" w14:paraId="7BFB5592" w14:textId="77777777">
        <w:tc>
          <w:tcPr>
            <w:tcW w:w="5386" w:type="dxa"/>
          </w:tcPr>
          <w:p w14:paraId="4EE3CC5E" w14:textId="77777777" w:rsidR="00893E74" w:rsidRDefault="0073428D">
            <w:pPr>
              <w:pStyle w:val="ConsPlusNormal0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14241C66" w14:textId="77777777" w:rsidR="00893E74" w:rsidRDefault="0073428D">
            <w:pPr>
              <w:pStyle w:val="ConsPlusNormal0"/>
              <w:jc w:val="center"/>
            </w:pPr>
            <w:r>
              <w:t>17.00 - 18.20</w:t>
            </w:r>
          </w:p>
        </w:tc>
        <w:tc>
          <w:tcPr>
            <w:tcW w:w="1757" w:type="dxa"/>
          </w:tcPr>
          <w:p w14:paraId="48623E42" w14:textId="77777777" w:rsidR="00893E74" w:rsidRDefault="0073428D">
            <w:pPr>
              <w:pStyle w:val="ConsPlusNormal0"/>
              <w:jc w:val="center"/>
            </w:pPr>
            <w:r>
              <w:t>16.00 - 18.00</w:t>
            </w:r>
          </w:p>
        </w:tc>
      </w:tr>
      <w:tr w:rsidR="00893E74" w14:paraId="4C16C448" w14:textId="77777777">
        <w:tc>
          <w:tcPr>
            <w:tcW w:w="5386" w:type="dxa"/>
          </w:tcPr>
          <w:p w14:paraId="740EBBF2" w14:textId="77777777" w:rsidR="00893E74" w:rsidRDefault="0073428D">
            <w:pPr>
              <w:pStyle w:val="ConsPlusNormal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44D2121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4DFCF6AF" w14:textId="77777777" w:rsidR="00893E74" w:rsidRDefault="0073428D">
            <w:pPr>
              <w:pStyle w:val="ConsPlusNormal0"/>
              <w:jc w:val="center"/>
            </w:pPr>
            <w:r>
              <w:t>16.20 - 16.30</w:t>
            </w:r>
          </w:p>
          <w:p w14:paraId="7C906F9D" w14:textId="77777777" w:rsidR="00893E74" w:rsidRDefault="0073428D">
            <w:pPr>
              <w:pStyle w:val="ConsPlusNormal0"/>
              <w:jc w:val="center"/>
            </w:pPr>
            <w:r>
              <w:t>16.40 - 16.50</w:t>
            </w:r>
          </w:p>
        </w:tc>
      </w:tr>
      <w:tr w:rsidR="00893E74" w14:paraId="7F6D26C9" w14:textId="77777777">
        <w:tc>
          <w:tcPr>
            <w:tcW w:w="5386" w:type="dxa"/>
          </w:tcPr>
          <w:p w14:paraId="2074EDE0" w14:textId="77777777" w:rsidR="00893E74" w:rsidRDefault="0073428D">
            <w:pPr>
              <w:pStyle w:val="ConsPlusNormal0"/>
            </w:pPr>
            <w:r>
              <w:t>Возвращение с прогулки, подготовка к ужину</w:t>
            </w:r>
          </w:p>
        </w:tc>
        <w:tc>
          <w:tcPr>
            <w:tcW w:w="1814" w:type="dxa"/>
          </w:tcPr>
          <w:p w14:paraId="40D67D8C" w14:textId="77777777" w:rsidR="00893E74" w:rsidRDefault="0073428D">
            <w:pPr>
              <w:pStyle w:val="ConsPlusNormal0"/>
              <w:jc w:val="center"/>
            </w:pPr>
            <w:r>
              <w:t>18.20 - 18.30</w:t>
            </w:r>
          </w:p>
        </w:tc>
        <w:tc>
          <w:tcPr>
            <w:tcW w:w="1757" w:type="dxa"/>
          </w:tcPr>
          <w:p w14:paraId="7F9B2F29" w14:textId="77777777" w:rsidR="00893E74" w:rsidRDefault="00893E74">
            <w:pPr>
              <w:pStyle w:val="ConsPlusNormal0"/>
            </w:pPr>
          </w:p>
        </w:tc>
      </w:tr>
      <w:tr w:rsidR="00893E74" w14:paraId="74D53DC2" w14:textId="77777777">
        <w:tc>
          <w:tcPr>
            <w:tcW w:w="5386" w:type="dxa"/>
          </w:tcPr>
          <w:p w14:paraId="1975E6A1" w14:textId="77777777" w:rsidR="00893E74" w:rsidRDefault="0073428D">
            <w:pPr>
              <w:pStyle w:val="ConsPlusNormal0"/>
            </w:pPr>
            <w:r>
              <w:t>Ужин</w:t>
            </w:r>
          </w:p>
        </w:tc>
        <w:tc>
          <w:tcPr>
            <w:tcW w:w="1814" w:type="dxa"/>
          </w:tcPr>
          <w:p w14:paraId="5B1D80D5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15E45D1F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</w:tr>
      <w:tr w:rsidR="00893E74" w14:paraId="40028901" w14:textId="77777777">
        <w:tc>
          <w:tcPr>
            <w:tcW w:w="5386" w:type="dxa"/>
          </w:tcPr>
          <w:p w14:paraId="33AF30F7" w14:textId="77777777" w:rsidR="00893E74" w:rsidRDefault="0073428D">
            <w:pPr>
              <w:pStyle w:val="ConsPlusNormal0"/>
            </w:pPr>
            <w:r>
              <w:t>Уход детей домой</w:t>
            </w:r>
          </w:p>
        </w:tc>
        <w:tc>
          <w:tcPr>
            <w:tcW w:w="1814" w:type="dxa"/>
          </w:tcPr>
          <w:p w14:paraId="62F64660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1CF6B821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</w:tr>
    </w:tbl>
    <w:p w14:paraId="3C4EBBFD" w14:textId="77777777" w:rsidR="00893E74" w:rsidRDefault="00893E74">
      <w:pPr>
        <w:pStyle w:val="ConsPlusNormal0"/>
        <w:jc w:val="both"/>
      </w:pPr>
    </w:p>
    <w:p w14:paraId="338E9D78" w14:textId="77777777" w:rsidR="00893E74" w:rsidRDefault="0073428D">
      <w:pPr>
        <w:pStyle w:val="ConsPlusNormal0"/>
        <w:ind w:firstLine="540"/>
        <w:jc w:val="both"/>
      </w:pPr>
      <w:r>
        <w:t>--------------------------------</w:t>
      </w:r>
    </w:p>
    <w:p w14:paraId="013BE628" w14:textId="77777777" w:rsidR="00893E74" w:rsidRDefault="0073428D">
      <w:pPr>
        <w:pStyle w:val="ConsPlusNormal0"/>
        <w:spacing w:before="200"/>
        <w:ind w:firstLine="540"/>
        <w:jc w:val="both"/>
      </w:pPr>
      <w:bookmarkStart w:id="5" w:name="P2857"/>
      <w:bookmarkEnd w:id="5"/>
      <w:r>
        <w:t xml:space="preserve">&lt;13&gt; </w:t>
      </w:r>
      <w:hyperlink r:id="rId5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</w:t>
      </w:r>
      <w:r>
        <w:t>.3590-20.</w:t>
      </w:r>
    </w:p>
    <w:p w14:paraId="71F92CAC" w14:textId="77777777" w:rsidR="00893E74" w:rsidRDefault="0073428D">
      <w:pPr>
        <w:pStyle w:val="ConsPlusNormal0"/>
        <w:spacing w:before="200"/>
        <w:ind w:firstLine="540"/>
        <w:jc w:val="both"/>
      </w:pPr>
      <w:bookmarkStart w:id="6" w:name="P2858"/>
      <w:bookmarkEnd w:id="6"/>
      <w:r>
        <w:t xml:space="preserve">&lt;14&gt; </w:t>
      </w:r>
      <w:hyperlink r:id="rId6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7F33BFC3" w14:textId="77777777" w:rsidR="00893E74" w:rsidRDefault="00893E74">
      <w:pPr>
        <w:pStyle w:val="ConsPlusNormal0"/>
        <w:jc w:val="both"/>
      </w:pPr>
    </w:p>
    <w:p w14:paraId="7F509C30" w14:textId="77777777" w:rsidR="00893E74" w:rsidRDefault="0073428D">
      <w:pPr>
        <w:pStyle w:val="ConsPlusTitle0"/>
        <w:ind w:firstLine="540"/>
        <w:jc w:val="both"/>
        <w:outlineLvl w:val="3"/>
      </w:pPr>
      <w:r>
        <w:t xml:space="preserve">35.16. Примерный режим </w:t>
      </w:r>
      <w:r>
        <w:t>дня в группе детей от 2 до 3 лет.</w:t>
      </w:r>
    </w:p>
    <w:p w14:paraId="5284E37C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9"/>
        <w:gridCol w:w="2040"/>
      </w:tblGrid>
      <w:tr w:rsidR="00893E74" w14:paraId="0DA08983" w14:textId="77777777">
        <w:tc>
          <w:tcPr>
            <w:tcW w:w="7029" w:type="dxa"/>
          </w:tcPr>
          <w:p w14:paraId="4F17E43D" w14:textId="77777777" w:rsidR="00893E74" w:rsidRDefault="0073428D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2040" w:type="dxa"/>
          </w:tcPr>
          <w:p w14:paraId="629BC9FB" w14:textId="77777777" w:rsidR="00893E74" w:rsidRDefault="0073428D">
            <w:pPr>
              <w:pStyle w:val="ConsPlusNormal0"/>
              <w:jc w:val="center"/>
            </w:pPr>
            <w:r>
              <w:t>Время</w:t>
            </w:r>
          </w:p>
        </w:tc>
      </w:tr>
      <w:tr w:rsidR="00893E74" w14:paraId="3462CFE8" w14:textId="77777777">
        <w:tc>
          <w:tcPr>
            <w:tcW w:w="9069" w:type="dxa"/>
            <w:gridSpan w:val="2"/>
          </w:tcPr>
          <w:p w14:paraId="62C82C92" w14:textId="77777777" w:rsidR="00893E74" w:rsidRDefault="0073428D">
            <w:pPr>
              <w:pStyle w:val="ConsPlusNormal0"/>
              <w:jc w:val="center"/>
              <w:outlineLvl w:val="4"/>
            </w:pPr>
            <w:r>
              <w:t>Холодный период года</w:t>
            </w:r>
          </w:p>
        </w:tc>
      </w:tr>
      <w:tr w:rsidR="00893E74" w14:paraId="0FFE39B9" w14:textId="77777777">
        <w:tc>
          <w:tcPr>
            <w:tcW w:w="7029" w:type="dxa"/>
          </w:tcPr>
          <w:p w14:paraId="4DCEBC37" w14:textId="77777777" w:rsidR="00893E74" w:rsidRDefault="0073428D">
            <w:pPr>
              <w:pStyle w:val="ConsPlusNormal0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0F176805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</w:tr>
      <w:tr w:rsidR="00893E74" w14:paraId="620567CE" w14:textId="77777777">
        <w:tc>
          <w:tcPr>
            <w:tcW w:w="7029" w:type="dxa"/>
          </w:tcPr>
          <w:p w14:paraId="26F920A3" w14:textId="77777777" w:rsidR="00893E74" w:rsidRDefault="0073428D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3E65CA0F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</w:tr>
      <w:tr w:rsidR="00893E74" w14:paraId="4516FF54" w14:textId="77777777">
        <w:tc>
          <w:tcPr>
            <w:tcW w:w="7029" w:type="dxa"/>
          </w:tcPr>
          <w:p w14:paraId="046C392F" w14:textId="77777777" w:rsidR="00893E74" w:rsidRDefault="0073428D">
            <w:pPr>
              <w:pStyle w:val="ConsPlusNormal0"/>
            </w:pPr>
            <w:r>
              <w:t>Игры, подготовка к занятиям</w:t>
            </w:r>
          </w:p>
        </w:tc>
        <w:tc>
          <w:tcPr>
            <w:tcW w:w="2040" w:type="dxa"/>
          </w:tcPr>
          <w:p w14:paraId="46DA7067" w14:textId="77777777" w:rsidR="00893E74" w:rsidRDefault="0073428D">
            <w:pPr>
              <w:pStyle w:val="ConsPlusNormal0"/>
              <w:jc w:val="center"/>
            </w:pPr>
            <w:r>
              <w:t>9.00 - 9.30</w:t>
            </w:r>
          </w:p>
        </w:tc>
      </w:tr>
      <w:tr w:rsidR="00893E74" w14:paraId="58838078" w14:textId="77777777">
        <w:tc>
          <w:tcPr>
            <w:tcW w:w="7029" w:type="dxa"/>
          </w:tcPr>
          <w:p w14:paraId="1E4E002D" w14:textId="77777777" w:rsidR="00893E74" w:rsidRDefault="0073428D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14:paraId="31697CD7" w14:textId="77777777" w:rsidR="00893E74" w:rsidRDefault="0073428D">
            <w:pPr>
              <w:pStyle w:val="ConsPlusNormal0"/>
              <w:jc w:val="center"/>
            </w:pPr>
            <w:r>
              <w:t>9.30 - 9.40</w:t>
            </w:r>
          </w:p>
          <w:p w14:paraId="36E70A50" w14:textId="77777777" w:rsidR="00893E74" w:rsidRDefault="0073428D">
            <w:pPr>
              <w:pStyle w:val="ConsPlusNormal0"/>
              <w:jc w:val="center"/>
            </w:pPr>
            <w:r>
              <w:t>9.50 - 10.00</w:t>
            </w:r>
          </w:p>
        </w:tc>
      </w:tr>
      <w:tr w:rsidR="00893E74" w14:paraId="0EB3B498" w14:textId="77777777">
        <w:tc>
          <w:tcPr>
            <w:tcW w:w="7029" w:type="dxa"/>
          </w:tcPr>
          <w:p w14:paraId="47E45A87" w14:textId="77777777" w:rsidR="00893E74" w:rsidRDefault="0073428D">
            <w:pPr>
              <w:pStyle w:val="ConsPlusNormal0"/>
            </w:pPr>
            <w:r>
              <w:t>Подготовка к прогулке, прогулка</w:t>
            </w:r>
          </w:p>
        </w:tc>
        <w:tc>
          <w:tcPr>
            <w:tcW w:w="2040" w:type="dxa"/>
          </w:tcPr>
          <w:p w14:paraId="1E71CC34" w14:textId="77777777" w:rsidR="00893E74" w:rsidRDefault="0073428D">
            <w:pPr>
              <w:pStyle w:val="ConsPlusNormal0"/>
              <w:jc w:val="center"/>
            </w:pPr>
            <w:r>
              <w:t>10.00 - 11.30</w:t>
            </w:r>
          </w:p>
        </w:tc>
      </w:tr>
      <w:tr w:rsidR="00893E74" w14:paraId="16185668" w14:textId="77777777">
        <w:tc>
          <w:tcPr>
            <w:tcW w:w="7029" w:type="dxa"/>
          </w:tcPr>
          <w:p w14:paraId="1F23EC8F" w14:textId="77777777" w:rsidR="00893E74" w:rsidRDefault="0073428D">
            <w:pPr>
              <w:pStyle w:val="ConsPlusNormal0"/>
            </w:pPr>
            <w:r>
              <w:t xml:space="preserve">Второй завтрак </w:t>
            </w:r>
            <w:hyperlink w:anchor="P2932" w:tooltip="&lt;15&gt; Пункт 8.1.2.1 СанПиН 2.3/2.4.3590-20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2040" w:type="dxa"/>
          </w:tcPr>
          <w:p w14:paraId="4036EC69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</w:tr>
      <w:tr w:rsidR="00893E74" w14:paraId="69FE317C" w14:textId="77777777">
        <w:tc>
          <w:tcPr>
            <w:tcW w:w="7029" w:type="dxa"/>
          </w:tcPr>
          <w:p w14:paraId="3EB79A97" w14:textId="77777777" w:rsidR="00893E74" w:rsidRDefault="0073428D">
            <w:pPr>
              <w:pStyle w:val="ConsPlusNormal0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040" w:type="dxa"/>
          </w:tcPr>
          <w:p w14:paraId="24B25F49" w14:textId="77777777" w:rsidR="00893E74" w:rsidRDefault="0073428D">
            <w:pPr>
              <w:pStyle w:val="ConsPlusNormal0"/>
              <w:jc w:val="center"/>
            </w:pPr>
            <w:r>
              <w:t>11.30 - 12.00</w:t>
            </w:r>
          </w:p>
        </w:tc>
      </w:tr>
      <w:tr w:rsidR="00893E74" w14:paraId="5C8412F7" w14:textId="77777777">
        <w:tc>
          <w:tcPr>
            <w:tcW w:w="7029" w:type="dxa"/>
          </w:tcPr>
          <w:p w14:paraId="57BD4434" w14:textId="77777777" w:rsidR="00893E74" w:rsidRDefault="0073428D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12EE56C9" w14:textId="77777777" w:rsidR="00893E74" w:rsidRDefault="0073428D">
            <w:pPr>
              <w:pStyle w:val="ConsPlusNormal0"/>
              <w:jc w:val="center"/>
            </w:pPr>
            <w:r>
              <w:t>12.00 - 12.30</w:t>
            </w:r>
          </w:p>
        </w:tc>
      </w:tr>
      <w:tr w:rsidR="00893E74" w14:paraId="4B281CC6" w14:textId="77777777">
        <w:tc>
          <w:tcPr>
            <w:tcW w:w="7029" w:type="dxa"/>
          </w:tcPr>
          <w:p w14:paraId="51D8858A" w14:textId="77777777" w:rsidR="00893E74" w:rsidRDefault="0073428D">
            <w:pPr>
              <w:pStyle w:val="ConsPlusNormal0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7A87E9FA" w14:textId="77777777" w:rsidR="00893E74" w:rsidRDefault="0073428D">
            <w:pPr>
              <w:pStyle w:val="ConsPlusNormal0"/>
              <w:jc w:val="center"/>
            </w:pPr>
            <w:r>
              <w:t>12.30 - 15.30</w:t>
            </w:r>
          </w:p>
        </w:tc>
      </w:tr>
      <w:tr w:rsidR="00893E74" w14:paraId="140E03A3" w14:textId="77777777">
        <w:tc>
          <w:tcPr>
            <w:tcW w:w="7029" w:type="dxa"/>
          </w:tcPr>
          <w:p w14:paraId="5CE4A2A2" w14:textId="77777777" w:rsidR="00893E74" w:rsidRDefault="0073428D">
            <w:pPr>
              <w:pStyle w:val="ConsPlusNormal0"/>
            </w:pPr>
            <w:r>
              <w:t>Подготовка к полднику, полдник</w:t>
            </w:r>
          </w:p>
        </w:tc>
        <w:tc>
          <w:tcPr>
            <w:tcW w:w="2040" w:type="dxa"/>
          </w:tcPr>
          <w:p w14:paraId="4A3FFE5D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</w:tr>
      <w:tr w:rsidR="00893E74" w14:paraId="07D6695C" w14:textId="77777777">
        <w:tc>
          <w:tcPr>
            <w:tcW w:w="7029" w:type="dxa"/>
          </w:tcPr>
          <w:p w14:paraId="78AE537C" w14:textId="77777777" w:rsidR="00893E74" w:rsidRDefault="0073428D">
            <w:pPr>
              <w:pStyle w:val="ConsPlusNormal0"/>
            </w:pPr>
            <w:r>
              <w:t>Игры, самостоятельная деятельность детей</w:t>
            </w:r>
          </w:p>
        </w:tc>
        <w:tc>
          <w:tcPr>
            <w:tcW w:w="2040" w:type="dxa"/>
          </w:tcPr>
          <w:p w14:paraId="52C5C2FE" w14:textId="77777777" w:rsidR="00893E74" w:rsidRDefault="0073428D">
            <w:pPr>
              <w:pStyle w:val="ConsPlusNormal0"/>
              <w:jc w:val="center"/>
            </w:pPr>
            <w:r>
              <w:t>16.00 - 16.30</w:t>
            </w:r>
          </w:p>
        </w:tc>
      </w:tr>
      <w:tr w:rsidR="00893E74" w14:paraId="62BE9934" w14:textId="77777777">
        <w:tc>
          <w:tcPr>
            <w:tcW w:w="7029" w:type="dxa"/>
          </w:tcPr>
          <w:p w14:paraId="4794B527" w14:textId="77777777" w:rsidR="00893E74" w:rsidRDefault="0073428D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14:paraId="2EF684FE" w14:textId="77777777" w:rsidR="00893E74" w:rsidRDefault="0073428D">
            <w:pPr>
              <w:pStyle w:val="ConsPlusNormal0"/>
              <w:jc w:val="center"/>
            </w:pPr>
            <w:r>
              <w:t>16.00 -</w:t>
            </w:r>
            <w:r>
              <w:t xml:space="preserve"> 16.10</w:t>
            </w:r>
          </w:p>
          <w:p w14:paraId="4258C65C" w14:textId="77777777" w:rsidR="00893E74" w:rsidRDefault="0073428D">
            <w:pPr>
              <w:pStyle w:val="ConsPlusNormal0"/>
              <w:jc w:val="center"/>
            </w:pPr>
            <w:r>
              <w:t>16.20 - 16.30</w:t>
            </w:r>
          </w:p>
        </w:tc>
      </w:tr>
      <w:tr w:rsidR="00893E74" w14:paraId="61349F66" w14:textId="77777777">
        <w:tc>
          <w:tcPr>
            <w:tcW w:w="7029" w:type="dxa"/>
          </w:tcPr>
          <w:p w14:paraId="45083B4E" w14:textId="77777777" w:rsidR="00893E74" w:rsidRDefault="0073428D">
            <w:pPr>
              <w:pStyle w:val="ConsPlusNormal0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</w:tcPr>
          <w:p w14:paraId="67D7E9E3" w14:textId="77777777" w:rsidR="00893E74" w:rsidRDefault="0073428D">
            <w:pPr>
              <w:pStyle w:val="ConsPlusNormal0"/>
              <w:jc w:val="center"/>
            </w:pPr>
            <w:r>
              <w:t>16.30 - 18.00</w:t>
            </w:r>
          </w:p>
        </w:tc>
      </w:tr>
      <w:tr w:rsidR="00893E74" w14:paraId="78DC3828" w14:textId="77777777">
        <w:tc>
          <w:tcPr>
            <w:tcW w:w="7029" w:type="dxa"/>
          </w:tcPr>
          <w:p w14:paraId="3AD40883" w14:textId="77777777" w:rsidR="00893E74" w:rsidRDefault="0073428D">
            <w:pPr>
              <w:pStyle w:val="ConsPlusNormal0"/>
            </w:pPr>
            <w:r>
              <w:t>Возвращение с прогулки, подготовка к ужину</w:t>
            </w:r>
          </w:p>
        </w:tc>
        <w:tc>
          <w:tcPr>
            <w:tcW w:w="2040" w:type="dxa"/>
          </w:tcPr>
          <w:p w14:paraId="7357581D" w14:textId="77777777" w:rsidR="00893E74" w:rsidRDefault="0073428D">
            <w:pPr>
              <w:pStyle w:val="ConsPlusNormal0"/>
              <w:jc w:val="center"/>
            </w:pPr>
            <w:r>
              <w:t>18.00 - 18.30</w:t>
            </w:r>
          </w:p>
        </w:tc>
      </w:tr>
      <w:tr w:rsidR="00893E74" w14:paraId="6DD7FE8B" w14:textId="77777777">
        <w:tc>
          <w:tcPr>
            <w:tcW w:w="7029" w:type="dxa"/>
          </w:tcPr>
          <w:p w14:paraId="33635ED4" w14:textId="77777777" w:rsidR="00893E74" w:rsidRDefault="0073428D">
            <w:pPr>
              <w:pStyle w:val="ConsPlusNormal0"/>
            </w:pPr>
            <w:r>
              <w:t>Ужин</w:t>
            </w:r>
          </w:p>
        </w:tc>
        <w:tc>
          <w:tcPr>
            <w:tcW w:w="2040" w:type="dxa"/>
          </w:tcPr>
          <w:p w14:paraId="0639AE15" w14:textId="77777777" w:rsidR="00893E74" w:rsidRDefault="0073428D">
            <w:pPr>
              <w:pStyle w:val="ConsPlusNormal0"/>
              <w:jc w:val="center"/>
            </w:pPr>
            <w:r>
              <w:t>18.30 - 19.00</w:t>
            </w:r>
          </w:p>
        </w:tc>
      </w:tr>
      <w:tr w:rsidR="00893E74" w14:paraId="25954230" w14:textId="77777777">
        <w:tc>
          <w:tcPr>
            <w:tcW w:w="7029" w:type="dxa"/>
          </w:tcPr>
          <w:p w14:paraId="124D0D11" w14:textId="77777777" w:rsidR="00893E74" w:rsidRDefault="0073428D">
            <w:pPr>
              <w:pStyle w:val="ConsPlusNormal0"/>
            </w:pPr>
            <w:r>
              <w:t>Уход детей домой</w:t>
            </w:r>
          </w:p>
        </w:tc>
        <w:tc>
          <w:tcPr>
            <w:tcW w:w="2040" w:type="dxa"/>
          </w:tcPr>
          <w:p w14:paraId="30FAEE50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</w:tr>
      <w:tr w:rsidR="00893E74" w14:paraId="5BD852E1" w14:textId="77777777">
        <w:tc>
          <w:tcPr>
            <w:tcW w:w="9069" w:type="dxa"/>
            <w:gridSpan w:val="2"/>
          </w:tcPr>
          <w:p w14:paraId="6A18FE15" w14:textId="77777777" w:rsidR="00893E74" w:rsidRDefault="0073428D">
            <w:pPr>
              <w:pStyle w:val="ConsPlusNormal0"/>
              <w:jc w:val="center"/>
              <w:outlineLvl w:val="4"/>
            </w:pPr>
            <w:r>
              <w:t>Теплый период года</w:t>
            </w:r>
          </w:p>
        </w:tc>
      </w:tr>
      <w:tr w:rsidR="00893E74" w14:paraId="47F06B3D" w14:textId="77777777">
        <w:tc>
          <w:tcPr>
            <w:tcW w:w="7029" w:type="dxa"/>
          </w:tcPr>
          <w:p w14:paraId="14F0671F" w14:textId="77777777" w:rsidR="00893E74" w:rsidRDefault="0073428D">
            <w:pPr>
              <w:pStyle w:val="ConsPlusNormal0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65B0BA85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</w:tr>
      <w:tr w:rsidR="00893E74" w14:paraId="233DACB0" w14:textId="77777777">
        <w:tc>
          <w:tcPr>
            <w:tcW w:w="7029" w:type="dxa"/>
          </w:tcPr>
          <w:p w14:paraId="6D4EE4B7" w14:textId="77777777" w:rsidR="00893E74" w:rsidRDefault="0073428D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06A92D5B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</w:tr>
      <w:tr w:rsidR="00893E74" w14:paraId="541BC992" w14:textId="77777777">
        <w:tc>
          <w:tcPr>
            <w:tcW w:w="7029" w:type="dxa"/>
          </w:tcPr>
          <w:p w14:paraId="1016B15C" w14:textId="77777777" w:rsidR="00893E74" w:rsidRDefault="0073428D">
            <w:pPr>
              <w:pStyle w:val="ConsPlusNormal0"/>
            </w:pPr>
            <w:r>
              <w:t>Игры, подготовка к прогулке, выход на прогулку</w:t>
            </w:r>
          </w:p>
        </w:tc>
        <w:tc>
          <w:tcPr>
            <w:tcW w:w="2040" w:type="dxa"/>
          </w:tcPr>
          <w:p w14:paraId="519ECC98" w14:textId="77777777" w:rsidR="00893E74" w:rsidRDefault="0073428D">
            <w:pPr>
              <w:pStyle w:val="ConsPlusNormal0"/>
              <w:jc w:val="center"/>
            </w:pPr>
            <w:r>
              <w:t>9.00 - 9.30</w:t>
            </w:r>
          </w:p>
        </w:tc>
      </w:tr>
      <w:tr w:rsidR="00893E74" w14:paraId="23C8A545" w14:textId="77777777">
        <w:tc>
          <w:tcPr>
            <w:tcW w:w="7029" w:type="dxa"/>
          </w:tcPr>
          <w:p w14:paraId="4910C486" w14:textId="77777777" w:rsidR="00893E74" w:rsidRDefault="0073428D">
            <w:pPr>
              <w:pStyle w:val="ConsPlusNormal0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23502465" w14:textId="77777777" w:rsidR="00893E74" w:rsidRDefault="0073428D">
            <w:pPr>
              <w:pStyle w:val="ConsPlusNormal0"/>
              <w:jc w:val="center"/>
            </w:pPr>
            <w:r>
              <w:t>9.30 - 11.30</w:t>
            </w:r>
          </w:p>
          <w:p w14:paraId="5490F6C1" w14:textId="77777777" w:rsidR="00893E74" w:rsidRDefault="0073428D">
            <w:pPr>
              <w:pStyle w:val="ConsPlusNormal0"/>
              <w:jc w:val="center"/>
            </w:pPr>
            <w:r>
              <w:t>9.40 - 9.50</w:t>
            </w:r>
          </w:p>
          <w:p w14:paraId="58572F91" w14:textId="77777777" w:rsidR="00893E74" w:rsidRDefault="0073428D">
            <w:pPr>
              <w:pStyle w:val="ConsPlusNormal0"/>
              <w:jc w:val="center"/>
            </w:pPr>
            <w:r>
              <w:t>10.00 - 10.10</w:t>
            </w:r>
          </w:p>
        </w:tc>
      </w:tr>
      <w:tr w:rsidR="00893E74" w14:paraId="2AD23B19" w14:textId="77777777">
        <w:tc>
          <w:tcPr>
            <w:tcW w:w="7029" w:type="dxa"/>
          </w:tcPr>
          <w:p w14:paraId="63790881" w14:textId="77777777" w:rsidR="00893E74" w:rsidRDefault="0073428D">
            <w:pPr>
              <w:pStyle w:val="ConsPlusNormal0"/>
            </w:pPr>
            <w:r>
              <w:t xml:space="preserve">Второй завтрак </w:t>
            </w:r>
            <w:hyperlink w:anchor="P2933" w:tooltip="&lt;16&gt; Пункт 8.1.2.1 СанПиН 2.3/2.4.3590-20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2040" w:type="dxa"/>
          </w:tcPr>
          <w:p w14:paraId="35481ECC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</w:tr>
      <w:tr w:rsidR="00893E74" w14:paraId="7DAC1F80" w14:textId="77777777">
        <w:tc>
          <w:tcPr>
            <w:tcW w:w="7029" w:type="dxa"/>
          </w:tcPr>
          <w:p w14:paraId="5E31F064" w14:textId="77777777" w:rsidR="00893E74" w:rsidRDefault="0073428D">
            <w:pPr>
              <w:pStyle w:val="ConsPlusNormal0"/>
            </w:pPr>
            <w:r>
              <w:t>Возвращение с п</w:t>
            </w:r>
            <w:r>
              <w:t>рогулки, самостоятельная деятельность</w:t>
            </w:r>
          </w:p>
        </w:tc>
        <w:tc>
          <w:tcPr>
            <w:tcW w:w="2040" w:type="dxa"/>
          </w:tcPr>
          <w:p w14:paraId="3CE02304" w14:textId="77777777" w:rsidR="00893E74" w:rsidRDefault="0073428D">
            <w:pPr>
              <w:pStyle w:val="ConsPlusNormal0"/>
              <w:jc w:val="center"/>
            </w:pPr>
            <w:r>
              <w:t>11.30 - 12.00</w:t>
            </w:r>
          </w:p>
        </w:tc>
      </w:tr>
      <w:tr w:rsidR="00893E74" w14:paraId="507E499B" w14:textId="77777777">
        <w:tc>
          <w:tcPr>
            <w:tcW w:w="7029" w:type="dxa"/>
          </w:tcPr>
          <w:p w14:paraId="4F41638A" w14:textId="77777777" w:rsidR="00893E74" w:rsidRDefault="0073428D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1A9490A8" w14:textId="77777777" w:rsidR="00893E74" w:rsidRDefault="0073428D">
            <w:pPr>
              <w:pStyle w:val="ConsPlusNormal0"/>
              <w:jc w:val="center"/>
            </w:pPr>
            <w:r>
              <w:t>12.00 - 12.30</w:t>
            </w:r>
          </w:p>
        </w:tc>
      </w:tr>
      <w:tr w:rsidR="00893E74" w14:paraId="628CB210" w14:textId="77777777">
        <w:tc>
          <w:tcPr>
            <w:tcW w:w="7029" w:type="dxa"/>
          </w:tcPr>
          <w:p w14:paraId="17DAB194" w14:textId="77777777" w:rsidR="00893E74" w:rsidRDefault="0073428D">
            <w:pPr>
              <w:pStyle w:val="ConsPlusNormal0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3BDB2E51" w14:textId="77777777" w:rsidR="00893E74" w:rsidRDefault="0073428D">
            <w:pPr>
              <w:pStyle w:val="ConsPlusNormal0"/>
              <w:jc w:val="center"/>
            </w:pPr>
            <w:r>
              <w:t>12.30 - 15.30</w:t>
            </w:r>
          </w:p>
        </w:tc>
      </w:tr>
      <w:tr w:rsidR="00893E74" w14:paraId="6B40D8AF" w14:textId="77777777">
        <w:tc>
          <w:tcPr>
            <w:tcW w:w="7029" w:type="dxa"/>
          </w:tcPr>
          <w:p w14:paraId="4A980B72" w14:textId="77777777" w:rsidR="00893E74" w:rsidRDefault="0073428D">
            <w:pPr>
              <w:pStyle w:val="ConsPlusNormal0"/>
            </w:pPr>
            <w:r>
              <w:t>Полдник</w:t>
            </w:r>
          </w:p>
        </w:tc>
        <w:tc>
          <w:tcPr>
            <w:tcW w:w="2040" w:type="dxa"/>
          </w:tcPr>
          <w:p w14:paraId="45FBE304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</w:tr>
      <w:tr w:rsidR="00893E74" w14:paraId="2BEAECA2" w14:textId="77777777">
        <w:tc>
          <w:tcPr>
            <w:tcW w:w="7029" w:type="dxa"/>
          </w:tcPr>
          <w:p w14:paraId="31C58F50" w14:textId="77777777" w:rsidR="00893E74" w:rsidRDefault="0073428D">
            <w:pPr>
              <w:pStyle w:val="ConsPlusNormal0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0317AC89" w14:textId="77777777" w:rsidR="00893E74" w:rsidRDefault="0073428D">
            <w:pPr>
              <w:pStyle w:val="ConsPlusNormal0"/>
              <w:jc w:val="center"/>
            </w:pPr>
            <w:r>
              <w:t>16.00 - 18.00</w:t>
            </w:r>
          </w:p>
          <w:p w14:paraId="3E42A749" w14:textId="77777777" w:rsidR="00893E74" w:rsidRDefault="0073428D">
            <w:pPr>
              <w:pStyle w:val="ConsPlusNormal0"/>
              <w:jc w:val="center"/>
            </w:pPr>
            <w:r>
              <w:t>16.20 - 16.30</w:t>
            </w:r>
          </w:p>
          <w:p w14:paraId="1E18791C" w14:textId="77777777" w:rsidR="00893E74" w:rsidRDefault="0073428D">
            <w:pPr>
              <w:pStyle w:val="ConsPlusNormal0"/>
              <w:jc w:val="center"/>
            </w:pPr>
            <w:r>
              <w:t>16.40 - 16.50</w:t>
            </w:r>
          </w:p>
        </w:tc>
      </w:tr>
      <w:tr w:rsidR="00893E74" w14:paraId="42F26195" w14:textId="77777777">
        <w:tc>
          <w:tcPr>
            <w:tcW w:w="7029" w:type="dxa"/>
          </w:tcPr>
          <w:p w14:paraId="6E84C4F0" w14:textId="77777777" w:rsidR="00893E74" w:rsidRDefault="0073428D">
            <w:pPr>
              <w:pStyle w:val="ConsPlusNormal0"/>
            </w:pPr>
            <w:r>
              <w:t>Возвращение с прогулки, игры, подготовка к ужину</w:t>
            </w:r>
          </w:p>
        </w:tc>
        <w:tc>
          <w:tcPr>
            <w:tcW w:w="2040" w:type="dxa"/>
          </w:tcPr>
          <w:p w14:paraId="76840CF7" w14:textId="77777777" w:rsidR="00893E74" w:rsidRDefault="0073428D">
            <w:pPr>
              <w:pStyle w:val="ConsPlusNormal0"/>
              <w:jc w:val="center"/>
            </w:pPr>
            <w:r>
              <w:t>18.00 - 18.30</w:t>
            </w:r>
          </w:p>
        </w:tc>
      </w:tr>
      <w:tr w:rsidR="00893E74" w14:paraId="7CAE219E" w14:textId="77777777">
        <w:tc>
          <w:tcPr>
            <w:tcW w:w="7029" w:type="dxa"/>
          </w:tcPr>
          <w:p w14:paraId="679662B9" w14:textId="77777777" w:rsidR="00893E74" w:rsidRDefault="0073428D">
            <w:pPr>
              <w:pStyle w:val="ConsPlusNormal0"/>
            </w:pPr>
            <w:r>
              <w:t>Ужин</w:t>
            </w:r>
          </w:p>
        </w:tc>
        <w:tc>
          <w:tcPr>
            <w:tcW w:w="2040" w:type="dxa"/>
          </w:tcPr>
          <w:p w14:paraId="0F564BFF" w14:textId="77777777" w:rsidR="00893E74" w:rsidRDefault="0073428D">
            <w:pPr>
              <w:pStyle w:val="ConsPlusNormal0"/>
              <w:jc w:val="center"/>
            </w:pPr>
            <w:r>
              <w:t>18.30 - 19.00</w:t>
            </w:r>
          </w:p>
        </w:tc>
      </w:tr>
      <w:tr w:rsidR="00893E74" w14:paraId="4AD01CA2" w14:textId="77777777">
        <w:tc>
          <w:tcPr>
            <w:tcW w:w="7029" w:type="dxa"/>
          </w:tcPr>
          <w:p w14:paraId="3F4C9C24" w14:textId="77777777" w:rsidR="00893E74" w:rsidRDefault="0073428D">
            <w:pPr>
              <w:pStyle w:val="ConsPlusNormal0"/>
            </w:pPr>
            <w:r>
              <w:t>Уход детей домой</w:t>
            </w:r>
          </w:p>
        </w:tc>
        <w:tc>
          <w:tcPr>
            <w:tcW w:w="2040" w:type="dxa"/>
          </w:tcPr>
          <w:p w14:paraId="790EE0B9" w14:textId="77777777" w:rsidR="00893E74" w:rsidRDefault="0073428D">
            <w:pPr>
              <w:pStyle w:val="ConsPlusNormal0"/>
              <w:jc w:val="center"/>
            </w:pPr>
            <w:r>
              <w:t>До 19</w:t>
            </w:r>
            <w:r>
              <w:t>.00</w:t>
            </w:r>
          </w:p>
        </w:tc>
      </w:tr>
    </w:tbl>
    <w:p w14:paraId="2CE73D68" w14:textId="77777777" w:rsidR="00893E74" w:rsidRDefault="00893E74">
      <w:pPr>
        <w:pStyle w:val="ConsPlusNormal0"/>
        <w:jc w:val="both"/>
      </w:pPr>
    </w:p>
    <w:p w14:paraId="3E2B8E5B" w14:textId="77777777" w:rsidR="00893E74" w:rsidRDefault="0073428D">
      <w:pPr>
        <w:pStyle w:val="ConsPlusNormal0"/>
        <w:ind w:firstLine="540"/>
        <w:jc w:val="both"/>
      </w:pPr>
      <w:r>
        <w:t>--------------------------------</w:t>
      </w:r>
    </w:p>
    <w:p w14:paraId="28010F27" w14:textId="77777777" w:rsidR="00893E74" w:rsidRDefault="0073428D">
      <w:pPr>
        <w:pStyle w:val="ConsPlusNormal0"/>
        <w:spacing w:before="200"/>
        <w:ind w:firstLine="540"/>
        <w:jc w:val="both"/>
      </w:pPr>
      <w:bookmarkStart w:id="7" w:name="P2932"/>
      <w:bookmarkEnd w:id="7"/>
      <w:r>
        <w:t xml:space="preserve">&lt;15&gt; </w:t>
      </w:r>
      <w:hyperlink r:id="rId6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4BAF19B1" w14:textId="77777777" w:rsidR="00893E74" w:rsidRDefault="0073428D">
      <w:pPr>
        <w:pStyle w:val="ConsPlusNormal0"/>
        <w:spacing w:before="200"/>
        <w:ind w:firstLine="540"/>
        <w:jc w:val="both"/>
      </w:pPr>
      <w:bookmarkStart w:id="8" w:name="P2933"/>
      <w:bookmarkEnd w:id="8"/>
      <w:r>
        <w:t xml:space="preserve">&lt;16&gt; </w:t>
      </w:r>
      <w:hyperlink r:id="rId6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77982EE" w14:textId="77777777" w:rsidR="00893E74" w:rsidRDefault="00893E74">
      <w:pPr>
        <w:pStyle w:val="ConsPlusNormal0"/>
        <w:jc w:val="both"/>
      </w:pPr>
    </w:p>
    <w:p w14:paraId="2BA09FF5" w14:textId="77777777" w:rsidR="00893E74" w:rsidRDefault="0073428D">
      <w:pPr>
        <w:pStyle w:val="ConsPlusTitle0"/>
        <w:ind w:firstLine="540"/>
        <w:jc w:val="both"/>
        <w:outlineLvl w:val="3"/>
      </w:pPr>
      <w:r>
        <w:t>35.17. Примерный режим дня в дошкольных группах.</w:t>
      </w:r>
    </w:p>
    <w:p w14:paraId="4C253605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535"/>
        <w:gridCol w:w="1535"/>
        <w:gridCol w:w="1535"/>
        <w:gridCol w:w="1536"/>
      </w:tblGrid>
      <w:tr w:rsidR="00893E74" w14:paraId="47FF732A" w14:textId="77777777">
        <w:tc>
          <w:tcPr>
            <w:tcW w:w="2835" w:type="dxa"/>
          </w:tcPr>
          <w:p w14:paraId="4A964A9D" w14:textId="77777777" w:rsidR="00893E74" w:rsidRDefault="0073428D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02B938FD" w14:textId="77777777" w:rsidR="00893E74" w:rsidRDefault="0073428D">
            <w:pPr>
              <w:pStyle w:val="ConsPlusNormal0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16CBEE1F" w14:textId="77777777" w:rsidR="00893E74" w:rsidRDefault="0073428D">
            <w:pPr>
              <w:pStyle w:val="ConsPlusNormal0"/>
              <w:jc w:val="center"/>
            </w:pPr>
            <w:r>
              <w:t xml:space="preserve">4 </w:t>
            </w:r>
            <w:r>
              <w:t>- 5 лет</w:t>
            </w:r>
          </w:p>
        </w:tc>
        <w:tc>
          <w:tcPr>
            <w:tcW w:w="1535" w:type="dxa"/>
          </w:tcPr>
          <w:p w14:paraId="287AD52F" w14:textId="77777777" w:rsidR="00893E74" w:rsidRDefault="0073428D">
            <w:pPr>
              <w:pStyle w:val="ConsPlusNormal0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0B514637" w14:textId="77777777" w:rsidR="00893E74" w:rsidRDefault="0073428D">
            <w:pPr>
              <w:pStyle w:val="ConsPlusNormal0"/>
              <w:jc w:val="center"/>
            </w:pPr>
            <w:r>
              <w:t>6 - 7 лет</w:t>
            </w:r>
          </w:p>
        </w:tc>
      </w:tr>
      <w:tr w:rsidR="00893E74" w14:paraId="3271A9FC" w14:textId="77777777">
        <w:tc>
          <w:tcPr>
            <w:tcW w:w="8976" w:type="dxa"/>
            <w:gridSpan w:val="5"/>
          </w:tcPr>
          <w:p w14:paraId="2DF1DB2A" w14:textId="77777777" w:rsidR="00893E74" w:rsidRDefault="0073428D">
            <w:pPr>
              <w:pStyle w:val="ConsPlusNormal0"/>
              <w:jc w:val="center"/>
              <w:outlineLvl w:val="4"/>
            </w:pPr>
            <w:r>
              <w:t>Холодный период года</w:t>
            </w:r>
          </w:p>
        </w:tc>
      </w:tr>
      <w:tr w:rsidR="00893E74" w14:paraId="104D99EA" w14:textId="77777777">
        <w:tc>
          <w:tcPr>
            <w:tcW w:w="2835" w:type="dxa"/>
          </w:tcPr>
          <w:p w14:paraId="4D92E636" w14:textId="77777777" w:rsidR="00893E74" w:rsidRDefault="0073428D">
            <w:pPr>
              <w:pStyle w:val="ConsPlusNormal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17969244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0675FCB8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776CD34A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24F2C3C8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</w:tr>
      <w:tr w:rsidR="00893E74" w14:paraId="1F3EA586" w14:textId="77777777">
        <w:tc>
          <w:tcPr>
            <w:tcW w:w="2835" w:type="dxa"/>
          </w:tcPr>
          <w:p w14:paraId="0C1659B6" w14:textId="77777777" w:rsidR="00893E74" w:rsidRDefault="0073428D">
            <w:pPr>
              <w:pStyle w:val="ConsPlusNormal0"/>
            </w:pPr>
            <w:r>
              <w:t>Завтрак</w:t>
            </w:r>
          </w:p>
        </w:tc>
        <w:tc>
          <w:tcPr>
            <w:tcW w:w="1535" w:type="dxa"/>
          </w:tcPr>
          <w:p w14:paraId="507C5B54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4DC898E8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39ECBA2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1DF6C70B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</w:tr>
      <w:tr w:rsidR="00893E74" w14:paraId="3892EA3A" w14:textId="77777777">
        <w:tc>
          <w:tcPr>
            <w:tcW w:w="2835" w:type="dxa"/>
          </w:tcPr>
          <w:p w14:paraId="4160C5D2" w14:textId="77777777" w:rsidR="00893E74" w:rsidRDefault="0073428D">
            <w:pPr>
              <w:pStyle w:val="ConsPlusNormal0"/>
            </w:pPr>
            <w:r>
              <w:t>Игры, подготовка к занятиям</w:t>
            </w:r>
          </w:p>
        </w:tc>
        <w:tc>
          <w:tcPr>
            <w:tcW w:w="1535" w:type="dxa"/>
          </w:tcPr>
          <w:p w14:paraId="3891CF59" w14:textId="77777777" w:rsidR="00893E74" w:rsidRDefault="0073428D">
            <w:pPr>
              <w:pStyle w:val="ConsPlusNormal0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4CCC5CCD" w14:textId="77777777" w:rsidR="00893E74" w:rsidRDefault="0073428D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57110BA6" w14:textId="77777777" w:rsidR="00893E74" w:rsidRDefault="0073428D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43F8BDB7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14024D08" w14:textId="77777777">
        <w:tc>
          <w:tcPr>
            <w:tcW w:w="2835" w:type="dxa"/>
          </w:tcPr>
          <w:p w14:paraId="77307741" w14:textId="77777777" w:rsidR="00893E74" w:rsidRDefault="0073428D">
            <w:pPr>
              <w:pStyle w:val="ConsPlusNormal0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195BDDB2" w14:textId="77777777" w:rsidR="00893E74" w:rsidRDefault="0073428D">
            <w:pPr>
              <w:pStyle w:val="ConsPlusNormal0"/>
              <w:jc w:val="center"/>
            </w:pPr>
            <w:r>
              <w:t>9.20 - 10.00</w:t>
            </w:r>
          </w:p>
        </w:tc>
        <w:tc>
          <w:tcPr>
            <w:tcW w:w="1535" w:type="dxa"/>
          </w:tcPr>
          <w:p w14:paraId="7454AA7C" w14:textId="77777777" w:rsidR="00893E74" w:rsidRDefault="0073428D">
            <w:pPr>
              <w:pStyle w:val="ConsPlusNormal0"/>
              <w:jc w:val="center"/>
            </w:pPr>
            <w:r>
              <w:t>9.15 - 10.05</w:t>
            </w:r>
          </w:p>
        </w:tc>
        <w:tc>
          <w:tcPr>
            <w:tcW w:w="1535" w:type="dxa"/>
          </w:tcPr>
          <w:p w14:paraId="6F1D596B" w14:textId="77777777" w:rsidR="00893E74" w:rsidRDefault="0073428D">
            <w:pPr>
              <w:pStyle w:val="ConsPlusNormal0"/>
              <w:jc w:val="center"/>
            </w:pPr>
            <w:r>
              <w:t>9.15 - 10.15</w:t>
            </w:r>
          </w:p>
        </w:tc>
        <w:tc>
          <w:tcPr>
            <w:tcW w:w="1536" w:type="dxa"/>
          </w:tcPr>
          <w:p w14:paraId="53FC602C" w14:textId="77777777" w:rsidR="00893E74" w:rsidRDefault="0073428D">
            <w:pPr>
              <w:pStyle w:val="ConsPlusNormal0"/>
              <w:jc w:val="center"/>
            </w:pPr>
            <w:r>
              <w:t>9.00 - 10.50</w:t>
            </w:r>
          </w:p>
        </w:tc>
      </w:tr>
      <w:tr w:rsidR="00893E74" w14:paraId="63F76BF7" w14:textId="77777777">
        <w:tc>
          <w:tcPr>
            <w:tcW w:w="2835" w:type="dxa"/>
          </w:tcPr>
          <w:p w14:paraId="3751E59A" w14:textId="77777777" w:rsidR="00893E74" w:rsidRDefault="0073428D">
            <w:pPr>
              <w:pStyle w:val="ConsPlusNormal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535" w:type="dxa"/>
          </w:tcPr>
          <w:p w14:paraId="5BE2198A" w14:textId="77777777" w:rsidR="00893E74" w:rsidRDefault="0073428D">
            <w:pPr>
              <w:pStyle w:val="ConsPlusNormal0"/>
              <w:jc w:val="center"/>
            </w:pPr>
            <w:r>
              <w:t>10.00 - 12.00</w:t>
            </w:r>
          </w:p>
        </w:tc>
        <w:tc>
          <w:tcPr>
            <w:tcW w:w="1535" w:type="dxa"/>
          </w:tcPr>
          <w:p w14:paraId="0BFA9FBF" w14:textId="77777777" w:rsidR="00893E74" w:rsidRDefault="0073428D">
            <w:pPr>
              <w:pStyle w:val="ConsPlusNormal0"/>
              <w:jc w:val="center"/>
            </w:pPr>
            <w:r>
              <w:t>10.05 - 12.00</w:t>
            </w:r>
          </w:p>
        </w:tc>
        <w:tc>
          <w:tcPr>
            <w:tcW w:w="1535" w:type="dxa"/>
          </w:tcPr>
          <w:p w14:paraId="28CF2958" w14:textId="77777777" w:rsidR="00893E74" w:rsidRDefault="0073428D">
            <w:pPr>
              <w:pStyle w:val="ConsPlusNormal0"/>
              <w:jc w:val="center"/>
            </w:pPr>
            <w:r>
              <w:t>10.15 - 12.00</w:t>
            </w:r>
          </w:p>
        </w:tc>
        <w:tc>
          <w:tcPr>
            <w:tcW w:w="1536" w:type="dxa"/>
          </w:tcPr>
          <w:p w14:paraId="2E71EF55" w14:textId="77777777" w:rsidR="00893E74" w:rsidRDefault="0073428D">
            <w:pPr>
              <w:pStyle w:val="ConsPlusNormal0"/>
              <w:jc w:val="center"/>
            </w:pPr>
            <w:r>
              <w:t>10.50 - 12.00</w:t>
            </w:r>
          </w:p>
        </w:tc>
      </w:tr>
      <w:tr w:rsidR="00893E74" w14:paraId="6DE85FD8" w14:textId="77777777">
        <w:tc>
          <w:tcPr>
            <w:tcW w:w="2835" w:type="dxa"/>
          </w:tcPr>
          <w:p w14:paraId="25F5C5A3" w14:textId="77777777" w:rsidR="00893E74" w:rsidRDefault="0073428D">
            <w:pPr>
              <w:pStyle w:val="ConsPlusNormal0"/>
            </w:pPr>
            <w:r>
              <w:t xml:space="preserve">Второй завтрак </w:t>
            </w:r>
            <w:hyperlink w:anchor="P3076" w:tooltip="&lt;17&gt; Пункт 8.1.2.1 СанПиН 2.3/2.4.3590-20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35" w:type="dxa"/>
          </w:tcPr>
          <w:p w14:paraId="60ABCF10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3A337247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62B3E2FC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2A17CB8B" w14:textId="77777777" w:rsidR="00893E74" w:rsidRDefault="0073428D">
            <w:pPr>
              <w:pStyle w:val="ConsPlusNormal0"/>
              <w:jc w:val="center"/>
            </w:pPr>
            <w:r>
              <w:t>10.30</w:t>
            </w:r>
            <w:r>
              <w:t xml:space="preserve"> - 11.00</w:t>
            </w:r>
          </w:p>
        </w:tc>
      </w:tr>
      <w:tr w:rsidR="00893E74" w14:paraId="7540FC82" w14:textId="77777777">
        <w:tc>
          <w:tcPr>
            <w:tcW w:w="2835" w:type="dxa"/>
          </w:tcPr>
          <w:p w14:paraId="06B1E532" w14:textId="77777777" w:rsidR="00893E74" w:rsidRDefault="0073428D">
            <w:pPr>
              <w:pStyle w:val="ConsPlusNormal0"/>
            </w:pPr>
            <w:r>
              <w:t>Обед</w:t>
            </w:r>
          </w:p>
        </w:tc>
        <w:tc>
          <w:tcPr>
            <w:tcW w:w="1535" w:type="dxa"/>
          </w:tcPr>
          <w:p w14:paraId="71B26F3A" w14:textId="77777777" w:rsidR="00893E74" w:rsidRDefault="0073428D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6561E985" w14:textId="77777777" w:rsidR="00893E74" w:rsidRDefault="0073428D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7848916B" w14:textId="77777777" w:rsidR="00893E74" w:rsidRDefault="0073428D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12FFAA9D" w14:textId="77777777" w:rsidR="00893E74" w:rsidRDefault="0073428D">
            <w:pPr>
              <w:pStyle w:val="ConsPlusNormal0"/>
              <w:jc w:val="center"/>
            </w:pPr>
            <w:r>
              <w:t>12.00 - 13.00</w:t>
            </w:r>
          </w:p>
        </w:tc>
      </w:tr>
      <w:tr w:rsidR="00893E74" w14:paraId="0DA6CFC8" w14:textId="77777777">
        <w:tc>
          <w:tcPr>
            <w:tcW w:w="2835" w:type="dxa"/>
          </w:tcPr>
          <w:p w14:paraId="5923FF43" w14:textId="77777777" w:rsidR="00893E74" w:rsidRDefault="0073428D">
            <w:pPr>
              <w:pStyle w:val="ConsPlusNormal0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550486E1" w14:textId="77777777" w:rsidR="00893E74" w:rsidRDefault="0073428D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29B741E7" w14:textId="77777777" w:rsidR="00893E74" w:rsidRDefault="0073428D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7667FE6D" w14:textId="77777777" w:rsidR="00893E74" w:rsidRDefault="0073428D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0E988EB1" w14:textId="77777777" w:rsidR="00893E74" w:rsidRDefault="0073428D">
            <w:pPr>
              <w:pStyle w:val="ConsPlusNormal0"/>
              <w:jc w:val="center"/>
            </w:pPr>
            <w:r>
              <w:t>13.00 - 15.30</w:t>
            </w:r>
          </w:p>
        </w:tc>
      </w:tr>
      <w:tr w:rsidR="00893E74" w14:paraId="105219AF" w14:textId="77777777">
        <w:tc>
          <w:tcPr>
            <w:tcW w:w="2835" w:type="dxa"/>
          </w:tcPr>
          <w:p w14:paraId="537DD6F7" w14:textId="77777777" w:rsidR="00893E74" w:rsidRDefault="0073428D">
            <w:pPr>
              <w:pStyle w:val="ConsPlusNormal0"/>
            </w:pPr>
            <w:r>
              <w:t>Полдник</w:t>
            </w:r>
          </w:p>
        </w:tc>
        <w:tc>
          <w:tcPr>
            <w:tcW w:w="1535" w:type="dxa"/>
          </w:tcPr>
          <w:p w14:paraId="1DAC9B1F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01C7C27E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677D0129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41A2743D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</w:tr>
      <w:tr w:rsidR="00893E74" w14:paraId="4B79091A" w14:textId="77777777">
        <w:tc>
          <w:tcPr>
            <w:tcW w:w="2835" w:type="dxa"/>
          </w:tcPr>
          <w:p w14:paraId="38B01A07" w14:textId="77777777" w:rsidR="00893E74" w:rsidRDefault="0073428D">
            <w:pPr>
              <w:pStyle w:val="ConsPlusNormal0"/>
            </w:pPr>
            <w:r>
              <w:t>Занятия (при необходимости)</w:t>
            </w:r>
          </w:p>
        </w:tc>
        <w:tc>
          <w:tcPr>
            <w:tcW w:w="1535" w:type="dxa"/>
          </w:tcPr>
          <w:p w14:paraId="56E35502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6A411F17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5F52AEBD" w14:textId="77777777" w:rsidR="00893E74" w:rsidRDefault="0073428D">
            <w:pPr>
              <w:pStyle w:val="ConsPlusNormal0"/>
              <w:jc w:val="center"/>
            </w:pPr>
            <w:r>
              <w:t>16.00 - 16.25</w:t>
            </w:r>
          </w:p>
        </w:tc>
        <w:tc>
          <w:tcPr>
            <w:tcW w:w="1536" w:type="dxa"/>
          </w:tcPr>
          <w:p w14:paraId="02066C65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671F8250" w14:textId="77777777">
        <w:tc>
          <w:tcPr>
            <w:tcW w:w="2835" w:type="dxa"/>
          </w:tcPr>
          <w:p w14:paraId="7D5EFCF1" w14:textId="77777777" w:rsidR="00893E74" w:rsidRDefault="0073428D">
            <w:pPr>
              <w:pStyle w:val="ConsPlusNormal0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401A99DE" w14:textId="77777777" w:rsidR="00893E74" w:rsidRDefault="0073428D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578DBE47" w14:textId="77777777" w:rsidR="00893E74" w:rsidRDefault="0073428D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73C98175" w14:textId="77777777" w:rsidR="00893E74" w:rsidRDefault="0073428D">
            <w:pPr>
              <w:pStyle w:val="ConsPlusNormal0"/>
              <w:jc w:val="center"/>
            </w:pPr>
            <w:r>
              <w:t>16.25 - 17.00</w:t>
            </w:r>
          </w:p>
        </w:tc>
        <w:tc>
          <w:tcPr>
            <w:tcW w:w="1536" w:type="dxa"/>
          </w:tcPr>
          <w:p w14:paraId="14785347" w14:textId="77777777" w:rsidR="00893E74" w:rsidRDefault="0073428D">
            <w:pPr>
              <w:pStyle w:val="ConsPlusNormal0"/>
              <w:jc w:val="center"/>
            </w:pPr>
            <w:r>
              <w:t>16.00 - 16.40</w:t>
            </w:r>
          </w:p>
        </w:tc>
      </w:tr>
      <w:tr w:rsidR="00893E74" w14:paraId="60BAD532" w14:textId="77777777">
        <w:tc>
          <w:tcPr>
            <w:tcW w:w="2835" w:type="dxa"/>
          </w:tcPr>
          <w:p w14:paraId="3ED727C1" w14:textId="77777777" w:rsidR="00893E74" w:rsidRDefault="0073428D">
            <w:pPr>
              <w:pStyle w:val="ConsPlusNormal0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35" w:type="dxa"/>
          </w:tcPr>
          <w:p w14:paraId="5F1CF825" w14:textId="77777777" w:rsidR="00893E74" w:rsidRDefault="0073428D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756885E5" w14:textId="77777777" w:rsidR="00893E74" w:rsidRDefault="0073428D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45E595F5" w14:textId="77777777" w:rsidR="00893E74" w:rsidRDefault="0073428D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13B6A3E9" w14:textId="77777777" w:rsidR="00893E74" w:rsidRDefault="0073428D">
            <w:pPr>
              <w:pStyle w:val="ConsPlusNormal0"/>
              <w:jc w:val="center"/>
            </w:pPr>
            <w:r>
              <w:t>16.40 - 18.30</w:t>
            </w:r>
          </w:p>
        </w:tc>
      </w:tr>
      <w:tr w:rsidR="00893E74" w14:paraId="5A0368D5" w14:textId="77777777">
        <w:tc>
          <w:tcPr>
            <w:tcW w:w="2835" w:type="dxa"/>
          </w:tcPr>
          <w:p w14:paraId="7A91B7CD" w14:textId="77777777" w:rsidR="00893E74" w:rsidRDefault="0073428D">
            <w:pPr>
              <w:pStyle w:val="ConsPlusNormal0"/>
            </w:pPr>
            <w:r>
              <w:t>Ужин</w:t>
            </w:r>
          </w:p>
        </w:tc>
        <w:tc>
          <w:tcPr>
            <w:tcW w:w="1535" w:type="dxa"/>
          </w:tcPr>
          <w:p w14:paraId="43452F1B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502CED8F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66A25D1D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7DDB1D63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</w:tr>
      <w:tr w:rsidR="00893E74" w14:paraId="6E46175E" w14:textId="77777777">
        <w:tc>
          <w:tcPr>
            <w:tcW w:w="2835" w:type="dxa"/>
          </w:tcPr>
          <w:p w14:paraId="4FD9959C" w14:textId="77777777" w:rsidR="00893E74" w:rsidRDefault="0073428D">
            <w:pPr>
              <w:pStyle w:val="ConsPlusNormal0"/>
            </w:pPr>
            <w:r>
              <w:t>Уход домой</w:t>
            </w:r>
          </w:p>
        </w:tc>
        <w:tc>
          <w:tcPr>
            <w:tcW w:w="1535" w:type="dxa"/>
          </w:tcPr>
          <w:p w14:paraId="694D6087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587D1998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524BD467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42205ABF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</w:tr>
      <w:tr w:rsidR="00893E74" w14:paraId="7438B276" w14:textId="77777777">
        <w:tc>
          <w:tcPr>
            <w:tcW w:w="8976" w:type="dxa"/>
            <w:gridSpan w:val="5"/>
          </w:tcPr>
          <w:p w14:paraId="11FB6404" w14:textId="77777777" w:rsidR="00893E74" w:rsidRDefault="0073428D">
            <w:pPr>
              <w:pStyle w:val="ConsPlusNormal0"/>
              <w:jc w:val="center"/>
              <w:outlineLvl w:val="4"/>
            </w:pPr>
            <w:r>
              <w:t>Теплый период года</w:t>
            </w:r>
          </w:p>
        </w:tc>
      </w:tr>
      <w:tr w:rsidR="00893E74" w14:paraId="4CB9C3A1" w14:textId="77777777">
        <w:tc>
          <w:tcPr>
            <w:tcW w:w="2835" w:type="dxa"/>
          </w:tcPr>
          <w:p w14:paraId="3E233DDF" w14:textId="77777777" w:rsidR="00893E74" w:rsidRDefault="0073428D">
            <w:pPr>
              <w:pStyle w:val="ConsPlusNormal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69096827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28ED9FB3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3F144F59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0934E174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</w:tr>
      <w:tr w:rsidR="00893E74" w14:paraId="50FBBAA7" w14:textId="77777777">
        <w:tc>
          <w:tcPr>
            <w:tcW w:w="2835" w:type="dxa"/>
          </w:tcPr>
          <w:p w14:paraId="0D92E2F0" w14:textId="77777777" w:rsidR="00893E74" w:rsidRDefault="0073428D">
            <w:pPr>
              <w:pStyle w:val="ConsPlusNormal0"/>
            </w:pPr>
            <w:r>
              <w:t>Завтрак</w:t>
            </w:r>
          </w:p>
        </w:tc>
        <w:tc>
          <w:tcPr>
            <w:tcW w:w="1535" w:type="dxa"/>
          </w:tcPr>
          <w:p w14:paraId="5718D6CB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6EF52021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4CDE91E4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118FB411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</w:tr>
      <w:tr w:rsidR="00893E74" w14:paraId="3D0322F9" w14:textId="77777777">
        <w:tc>
          <w:tcPr>
            <w:tcW w:w="2835" w:type="dxa"/>
          </w:tcPr>
          <w:p w14:paraId="643487A3" w14:textId="77777777" w:rsidR="00893E74" w:rsidRDefault="0073428D">
            <w:pPr>
              <w:pStyle w:val="ConsPlusNormal0"/>
            </w:pPr>
            <w:r>
              <w:t>Игры, самостоятельная деятельность</w:t>
            </w:r>
          </w:p>
        </w:tc>
        <w:tc>
          <w:tcPr>
            <w:tcW w:w="1535" w:type="dxa"/>
          </w:tcPr>
          <w:p w14:paraId="4E44526E" w14:textId="77777777" w:rsidR="00893E74" w:rsidRDefault="0073428D">
            <w:pPr>
              <w:pStyle w:val="ConsPlusNormal0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2E1B141D" w14:textId="77777777" w:rsidR="00893E74" w:rsidRDefault="0073428D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5FDF6151" w14:textId="77777777" w:rsidR="00893E74" w:rsidRDefault="0073428D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17A556E4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4EDCF9AF" w14:textId="77777777">
        <w:tc>
          <w:tcPr>
            <w:tcW w:w="2835" w:type="dxa"/>
          </w:tcPr>
          <w:p w14:paraId="3C618280" w14:textId="77777777" w:rsidR="00893E74" w:rsidRDefault="0073428D">
            <w:pPr>
              <w:pStyle w:val="ConsPlusNormal0"/>
            </w:pPr>
            <w:r>
              <w:t xml:space="preserve">Второй завтрак </w:t>
            </w:r>
            <w:hyperlink w:anchor="P3077" w:tooltip="&lt;18&gt; Пункт 8.1.2.1 СанПиН 2.3/2.4.3590-20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535" w:type="dxa"/>
          </w:tcPr>
          <w:p w14:paraId="03D82C64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172B9B2C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7EECAC37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5897B3E3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</w:tr>
      <w:tr w:rsidR="00893E74" w14:paraId="6946F6DF" w14:textId="77777777">
        <w:tc>
          <w:tcPr>
            <w:tcW w:w="2835" w:type="dxa"/>
          </w:tcPr>
          <w:p w14:paraId="0E638FD6" w14:textId="77777777" w:rsidR="00893E74" w:rsidRDefault="0073428D">
            <w:pPr>
              <w:pStyle w:val="ConsPlusNormal0"/>
            </w:pPr>
            <w:r>
              <w:t>Подготовка к прогулке, прогул</w:t>
            </w:r>
            <w:r>
              <w:t>ка, занятия на прогулке, возвращение с прогулки</w:t>
            </w:r>
          </w:p>
        </w:tc>
        <w:tc>
          <w:tcPr>
            <w:tcW w:w="1535" w:type="dxa"/>
          </w:tcPr>
          <w:p w14:paraId="1C91AF61" w14:textId="77777777" w:rsidR="00893E74" w:rsidRDefault="0073428D">
            <w:pPr>
              <w:pStyle w:val="ConsPlusNormal0"/>
              <w:jc w:val="center"/>
            </w:pPr>
            <w:r>
              <w:t>9.20 - 12.00</w:t>
            </w:r>
          </w:p>
        </w:tc>
        <w:tc>
          <w:tcPr>
            <w:tcW w:w="1535" w:type="dxa"/>
          </w:tcPr>
          <w:p w14:paraId="1C01DD47" w14:textId="77777777" w:rsidR="00893E74" w:rsidRDefault="0073428D">
            <w:pPr>
              <w:pStyle w:val="ConsPlusNormal0"/>
              <w:jc w:val="center"/>
            </w:pPr>
            <w:r>
              <w:t>9.15 - 12.00</w:t>
            </w:r>
          </w:p>
        </w:tc>
        <w:tc>
          <w:tcPr>
            <w:tcW w:w="1535" w:type="dxa"/>
          </w:tcPr>
          <w:p w14:paraId="0E92B9BF" w14:textId="77777777" w:rsidR="00893E74" w:rsidRDefault="0073428D">
            <w:pPr>
              <w:pStyle w:val="ConsPlusNormal0"/>
              <w:jc w:val="center"/>
            </w:pPr>
            <w:r>
              <w:t>9.15 - 12.00</w:t>
            </w:r>
          </w:p>
        </w:tc>
        <w:tc>
          <w:tcPr>
            <w:tcW w:w="1536" w:type="dxa"/>
          </w:tcPr>
          <w:p w14:paraId="2DEC9CC5" w14:textId="77777777" w:rsidR="00893E74" w:rsidRDefault="0073428D">
            <w:pPr>
              <w:pStyle w:val="ConsPlusNormal0"/>
              <w:jc w:val="center"/>
            </w:pPr>
            <w:r>
              <w:t>9.00 - 12.00</w:t>
            </w:r>
          </w:p>
        </w:tc>
      </w:tr>
      <w:tr w:rsidR="00893E74" w14:paraId="1A66CF04" w14:textId="77777777">
        <w:tc>
          <w:tcPr>
            <w:tcW w:w="2835" w:type="dxa"/>
          </w:tcPr>
          <w:p w14:paraId="6279C9E3" w14:textId="77777777" w:rsidR="00893E74" w:rsidRDefault="0073428D">
            <w:pPr>
              <w:pStyle w:val="ConsPlusNormal0"/>
            </w:pPr>
            <w:r>
              <w:t>Обед</w:t>
            </w:r>
          </w:p>
        </w:tc>
        <w:tc>
          <w:tcPr>
            <w:tcW w:w="1535" w:type="dxa"/>
          </w:tcPr>
          <w:p w14:paraId="7542F37C" w14:textId="77777777" w:rsidR="00893E74" w:rsidRDefault="0073428D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2483DD13" w14:textId="77777777" w:rsidR="00893E74" w:rsidRDefault="0073428D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71C4F3A5" w14:textId="77777777" w:rsidR="00893E74" w:rsidRDefault="0073428D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2BC407AA" w14:textId="77777777" w:rsidR="00893E74" w:rsidRDefault="0073428D">
            <w:pPr>
              <w:pStyle w:val="ConsPlusNormal0"/>
              <w:jc w:val="center"/>
            </w:pPr>
            <w:r>
              <w:t>12.00 - 13.00</w:t>
            </w:r>
          </w:p>
        </w:tc>
      </w:tr>
      <w:tr w:rsidR="00893E74" w14:paraId="56EEAF27" w14:textId="77777777">
        <w:tc>
          <w:tcPr>
            <w:tcW w:w="2835" w:type="dxa"/>
          </w:tcPr>
          <w:p w14:paraId="75208027" w14:textId="77777777" w:rsidR="00893E74" w:rsidRDefault="0073428D">
            <w:pPr>
              <w:pStyle w:val="ConsPlusNormal0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7AE13EBE" w14:textId="77777777" w:rsidR="00893E74" w:rsidRDefault="0073428D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2E30F27D" w14:textId="77777777" w:rsidR="00893E74" w:rsidRDefault="0073428D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26D37BCE" w14:textId="77777777" w:rsidR="00893E74" w:rsidRDefault="0073428D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1A4151E0" w14:textId="77777777" w:rsidR="00893E74" w:rsidRDefault="0073428D">
            <w:pPr>
              <w:pStyle w:val="ConsPlusNormal0"/>
              <w:jc w:val="center"/>
            </w:pPr>
            <w:r>
              <w:t>13.00 - 15.30</w:t>
            </w:r>
          </w:p>
        </w:tc>
      </w:tr>
      <w:tr w:rsidR="00893E74" w14:paraId="68FA80F9" w14:textId="77777777">
        <w:tc>
          <w:tcPr>
            <w:tcW w:w="2835" w:type="dxa"/>
          </w:tcPr>
          <w:p w14:paraId="1DC24E86" w14:textId="77777777" w:rsidR="00893E74" w:rsidRDefault="0073428D">
            <w:pPr>
              <w:pStyle w:val="ConsPlusNormal0"/>
            </w:pPr>
            <w:r>
              <w:t>Полдник</w:t>
            </w:r>
          </w:p>
        </w:tc>
        <w:tc>
          <w:tcPr>
            <w:tcW w:w="1535" w:type="dxa"/>
          </w:tcPr>
          <w:p w14:paraId="424B3EF9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5BBBBD8F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4C63EE64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30BD4B32" w14:textId="77777777" w:rsidR="00893E74" w:rsidRDefault="0073428D">
            <w:pPr>
              <w:pStyle w:val="ConsPlusNormal0"/>
              <w:jc w:val="center"/>
            </w:pPr>
            <w:r>
              <w:t>15.30 - 16.00</w:t>
            </w:r>
          </w:p>
        </w:tc>
      </w:tr>
      <w:tr w:rsidR="00893E74" w14:paraId="6FF93A22" w14:textId="77777777">
        <w:tc>
          <w:tcPr>
            <w:tcW w:w="2835" w:type="dxa"/>
          </w:tcPr>
          <w:p w14:paraId="6D32B90E" w14:textId="77777777" w:rsidR="00893E74" w:rsidRDefault="0073428D">
            <w:pPr>
              <w:pStyle w:val="ConsPlusNormal0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4DF23DCE" w14:textId="77777777" w:rsidR="00893E74" w:rsidRDefault="0073428D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6139DB14" w14:textId="77777777" w:rsidR="00893E74" w:rsidRDefault="0073428D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039686E7" w14:textId="77777777" w:rsidR="00893E74" w:rsidRDefault="0073428D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6" w:type="dxa"/>
          </w:tcPr>
          <w:p w14:paraId="40C21054" w14:textId="77777777" w:rsidR="00893E74" w:rsidRDefault="0073428D">
            <w:pPr>
              <w:pStyle w:val="ConsPlusNormal0"/>
              <w:jc w:val="center"/>
            </w:pPr>
            <w:r>
              <w:t>16.00 - 17.00</w:t>
            </w:r>
          </w:p>
        </w:tc>
      </w:tr>
      <w:tr w:rsidR="00893E74" w14:paraId="31A4AB8E" w14:textId="77777777">
        <w:tc>
          <w:tcPr>
            <w:tcW w:w="2835" w:type="dxa"/>
          </w:tcPr>
          <w:p w14:paraId="47381F77" w14:textId="77777777" w:rsidR="00893E74" w:rsidRDefault="0073428D">
            <w:pPr>
              <w:pStyle w:val="ConsPlusNormal0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1535" w:type="dxa"/>
          </w:tcPr>
          <w:p w14:paraId="4F1BEE79" w14:textId="77777777" w:rsidR="00893E74" w:rsidRDefault="0073428D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7D98746A" w14:textId="77777777" w:rsidR="00893E74" w:rsidRDefault="0073428D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5CB70C41" w14:textId="77777777" w:rsidR="00893E74" w:rsidRDefault="0073428D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755DFC4A" w14:textId="77777777" w:rsidR="00893E74" w:rsidRDefault="0073428D">
            <w:pPr>
              <w:pStyle w:val="ConsPlusNormal0"/>
              <w:jc w:val="center"/>
            </w:pPr>
            <w:r>
              <w:t>17.00 - 18.30</w:t>
            </w:r>
          </w:p>
        </w:tc>
      </w:tr>
      <w:tr w:rsidR="00893E74" w14:paraId="5FFFA6D9" w14:textId="77777777">
        <w:tc>
          <w:tcPr>
            <w:tcW w:w="2835" w:type="dxa"/>
          </w:tcPr>
          <w:p w14:paraId="1556260E" w14:textId="77777777" w:rsidR="00893E74" w:rsidRDefault="0073428D">
            <w:pPr>
              <w:pStyle w:val="ConsPlusNormal0"/>
            </w:pPr>
            <w:r>
              <w:t>Ужин</w:t>
            </w:r>
          </w:p>
        </w:tc>
        <w:tc>
          <w:tcPr>
            <w:tcW w:w="1535" w:type="dxa"/>
          </w:tcPr>
          <w:p w14:paraId="24FE94CB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559F01F1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501A5E5B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1EA2A0CD" w14:textId="77777777" w:rsidR="00893E74" w:rsidRDefault="0073428D">
            <w:pPr>
              <w:pStyle w:val="ConsPlusNormal0"/>
              <w:jc w:val="center"/>
            </w:pPr>
            <w:r>
              <w:t>18.30</w:t>
            </w:r>
          </w:p>
        </w:tc>
      </w:tr>
      <w:tr w:rsidR="00893E74" w14:paraId="20D59A6E" w14:textId="77777777">
        <w:tc>
          <w:tcPr>
            <w:tcW w:w="2835" w:type="dxa"/>
          </w:tcPr>
          <w:p w14:paraId="6DB0AC85" w14:textId="77777777" w:rsidR="00893E74" w:rsidRDefault="0073428D">
            <w:pPr>
              <w:pStyle w:val="ConsPlusNormal0"/>
            </w:pPr>
            <w:r>
              <w:t>Уход домой</w:t>
            </w:r>
          </w:p>
        </w:tc>
        <w:tc>
          <w:tcPr>
            <w:tcW w:w="1535" w:type="dxa"/>
          </w:tcPr>
          <w:p w14:paraId="2DD7546B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38CE4824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5CB25A8D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4148CC62" w14:textId="77777777" w:rsidR="00893E74" w:rsidRDefault="0073428D">
            <w:pPr>
              <w:pStyle w:val="ConsPlusNormal0"/>
              <w:jc w:val="center"/>
            </w:pPr>
            <w:r>
              <w:t>до 19.00</w:t>
            </w:r>
          </w:p>
        </w:tc>
      </w:tr>
    </w:tbl>
    <w:p w14:paraId="3D9224BC" w14:textId="77777777" w:rsidR="00893E74" w:rsidRDefault="00893E74">
      <w:pPr>
        <w:pStyle w:val="ConsPlusNormal0"/>
        <w:jc w:val="both"/>
      </w:pPr>
    </w:p>
    <w:p w14:paraId="2A9811AC" w14:textId="77777777" w:rsidR="00893E74" w:rsidRDefault="0073428D">
      <w:pPr>
        <w:pStyle w:val="ConsPlusNormal0"/>
        <w:ind w:firstLine="540"/>
        <w:jc w:val="both"/>
      </w:pPr>
      <w:r>
        <w:t>--------------------------------</w:t>
      </w:r>
    </w:p>
    <w:p w14:paraId="26EAB101" w14:textId="77777777" w:rsidR="00893E74" w:rsidRDefault="0073428D">
      <w:pPr>
        <w:pStyle w:val="ConsPlusNormal0"/>
        <w:spacing w:before="200"/>
        <w:ind w:firstLine="540"/>
        <w:jc w:val="both"/>
      </w:pPr>
      <w:bookmarkStart w:id="9" w:name="P3076"/>
      <w:bookmarkEnd w:id="9"/>
      <w:r>
        <w:t xml:space="preserve">&lt;17&gt; </w:t>
      </w:r>
      <w:hyperlink r:id="rId6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4952BB6" w14:textId="77777777" w:rsidR="00893E74" w:rsidRDefault="0073428D">
      <w:pPr>
        <w:pStyle w:val="ConsPlusNormal0"/>
        <w:spacing w:before="200"/>
        <w:ind w:firstLine="540"/>
        <w:jc w:val="both"/>
      </w:pPr>
      <w:bookmarkStart w:id="10" w:name="P3077"/>
      <w:bookmarkEnd w:id="10"/>
      <w:r>
        <w:t xml:space="preserve">&lt;18&gt; </w:t>
      </w:r>
      <w:hyperlink r:id="rId6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39BAAF5F" w14:textId="77777777" w:rsidR="00893E74" w:rsidRDefault="00893E74">
      <w:pPr>
        <w:pStyle w:val="ConsPlusNormal0"/>
        <w:jc w:val="both"/>
      </w:pPr>
    </w:p>
    <w:p w14:paraId="49E6A993" w14:textId="77777777" w:rsidR="00893E74" w:rsidRDefault="0073428D">
      <w:pPr>
        <w:pStyle w:val="ConsPlusTitle0"/>
        <w:ind w:firstLine="540"/>
        <w:jc w:val="both"/>
        <w:outlineLvl w:val="3"/>
      </w:pPr>
      <w:r>
        <w:t>35.18. Примерный режим дня в группе кратковременного пребывания детей от 1</w:t>
      </w:r>
      <w:r>
        <w:t>,5 до 2 лет.</w:t>
      </w:r>
    </w:p>
    <w:p w14:paraId="310452FB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2041"/>
      </w:tblGrid>
      <w:tr w:rsidR="00893E74" w14:paraId="1FEA4D49" w14:textId="77777777">
        <w:tc>
          <w:tcPr>
            <w:tcW w:w="6917" w:type="dxa"/>
          </w:tcPr>
          <w:p w14:paraId="0DF03437" w14:textId="77777777" w:rsidR="00893E74" w:rsidRDefault="0073428D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530FCAF7" w14:textId="77777777" w:rsidR="00893E74" w:rsidRDefault="0073428D">
            <w:pPr>
              <w:pStyle w:val="ConsPlusNormal0"/>
              <w:jc w:val="center"/>
            </w:pPr>
            <w:r>
              <w:t>Время</w:t>
            </w:r>
          </w:p>
        </w:tc>
      </w:tr>
      <w:tr w:rsidR="00893E74" w14:paraId="104DDE90" w14:textId="77777777">
        <w:tc>
          <w:tcPr>
            <w:tcW w:w="6917" w:type="dxa"/>
          </w:tcPr>
          <w:p w14:paraId="7AA39E0A" w14:textId="77777777" w:rsidR="00893E74" w:rsidRDefault="0073428D">
            <w:pPr>
              <w:pStyle w:val="ConsPlusNormal0"/>
            </w:pPr>
            <w:r>
              <w:t>Прием детей, осмотр, игры, утренняя гимнастика</w:t>
            </w:r>
          </w:p>
        </w:tc>
        <w:tc>
          <w:tcPr>
            <w:tcW w:w="2041" w:type="dxa"/>
          </w:tcPr>
          <w:p w14:paraId="71F2F27F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</w:tr>
      <w:tr w:rsidR="00893E74" w14:paraId="664FA3A8" w14:textId="77777777">
        <w:tc>
          <w:tcPr>
            <w:tcW w:w="6917" w:type="dxa"/>
          </w:tcPr>
          <w:p w14:paraId="165FE77F" w14:textId="77777777" w:rsidR="00893E74" w:rsidRDefault="0073428D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7840BAEA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</w:tr>
      <w:tr w:rsidR="00893E74" w14:paraId="1CCFE6C4" w14:textId="77777777">
        <w:tc>
          <w:tcPr>
            <w:tcW w:w="6917" w:type="dxa"/>
          </w:tcPr>
          <w:p w14:paraId="18465F97" w14:textId="77777777" w:rsidR="00893E74" w:rsidRDefault="0073428D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5ECDEB7C" w14:textId="77777777" w:rsidR="00893E74" w:rsidRDefault="0073428D">
            <w:pPr>
              <w:pStyle w:val="ConsPlusNormal0"/>
              <w:jc w:val="center"/>
            </w:pPr>
            <w:r>
              <w:t>9.00 - 9.30</w:t>
            </w:r>
          </w:p>
        </w:tc>
      </w:tr>
      <w:tr w:rsidR="00893E74" w14:paraId="504BE879" w14:textId="77777777">
        <w:tc>
          <w:tcPr>
            <w:tcW w:w="6917" w:type="dxa"/>
          </w:tcPr>
          <w:p w14:paraId="6ED4A433" w14:textId="77777777" w:rsidR="00893E74" w:rsidRDefault="0073428D">
            <w:pPr>
              <w:pStyle w:val="ConsPlusNormal0"/>
            </w:pPr>
            <w:r>
              <w:t>Занятия &lt;19&gt;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6EAC1ECD" w14:textId="77777777" w:rsidR="00893E74" w:rsidRDefault="0073428D">
            <w:pPr>
              <w:pStyle w:val="ConsPlusNormal0"/>
              <w:jc w:val="center"/>
            </w:pPr>
            <w:r>
              <w:t>9.30 - 9.40</w:t>
            </w:r>
          </w:p>
          <w:p w14:paraId="5C269C6D" w14:textId="77777777" w:rsidR="00893E74" w:rsidRDefault="0073428D">
            <w:pPr>
              <w:pStyle w:val="ConsPlusNormal0"/>
              <w:jc w:val="center"/>
            </w:pPr>
            <w:r>
              <w:t>9.50 - 10.00</w:t>
            </w:r>
          </w:p>
        </w:tc>
      </w:tr>
      <w:tr w:rsidR="00893E74" w14:paraId="06468813" w14:textId="77777777">
        <w:tc>
          <w:tcPr>
            <w:tcW w:w="6917" w:type="dxa"/>
          </w:tcPr>
          <w:p w14:paraId="0B2252DC" w14:textId="77777777" w:rsidR="00893E74" w:rsidRDefault="0073428D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3ED180CA" w14:textId="77777777" w:rsidR="00893E74" w:rsidRDefault="0073428D">
            <w:pPr>
              <w:pStyle w:val="ConsPlusNormal0"/>
              <w:jc w:val="center"/>
            </w:pPr>
            <w:r>
              <w:t>10.00 - 10.30</w:t>
            </w:r>
          </w:p>
        </w:tc>
      </w:tr>
      <w:tr w:rsidR="00893E74" w14:paraId="0ED11110" w14:textId="77777777">
        <w:tc>
          <w:tcPr>
            <w:tcW w:w="6917" w:type="dxa"/>
          </w:tcPr>
          <w:p w14:paraId="5ADEE757" w14:textId="77777777" w:rsidR="00893E74" w:rsidRDefault="0073428D">
            <w:pPr>
              <w:pStyle w:val="ConsPlusNormal0"/>
            </w:pPr>
            <w:r>
              <w:t>Второй завтрак</w:t>
            </w:r>
          </w:p>
        </w:tc>
        <w:tc>
          <w:tcPr>
            <w:tcW w:w="2041" w:type="dxa"/>
          </w:tcPr>
          <w:p w14:paraId="345DD56A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</w:tr>
      <w:tr w:rsidR="00893E74" w14:paraId="3EA7F516" w14:textId="77777777">
        <w:tc>
          <w:tcPr>
            <w:tcW w:w="6917" w:type="dxa"/>
          </w:tcPr>
          <w:p w14:paraId="05884638" w14:textId="77777777" w:rsidR="00893E74" w:rsidRDefault="0073428D">
            <w:pPr>
              <w:pStyle w:val="ConsPlusNormal0"/>
            </w:pPr>
            <w:r>
              <w:t>П</w:t>
            </w:r>
            <w:r>
              <w:t>одготовка к прогулке, прогулка, уход домой</w:t>
            </w:r>
          </w:p>
        </w:tc>
        <w:tc>
          <w:tcPr>
            <w:tcW w:w="2041" w:type="dxa"/>
          </w:tcPr>
          <w:p w14:paraId="57FA76AF" w14:textId="77777777" w:rsidR="00893E74" w:rsidRDefault="0073428D">
            <w:pPr>
              <w:pStyle w:val="ConsPlusNormal0"/>
              <w:jc w:val="center"/>
            </w:pPr>
            <w:r>
              <w:t>11.00 - 12.00</w:t>
            </w:r>
          </w:p>
        </w:tc>
      </w:tr>
    </w:tbl>
    <w:p w14:paraId="4C721AD8" w14:textId="77777777" w:rsidR="00893E74" w:rsidRDefault="00893E74">
      <w:pPr>
        <w:pStyle w:val="ConsPlusNormal0"/>
        <w:jc w:val="both"/>
      </w:pPr>
    </w:p>
    <w:p w14:paraId="507C9FBE" w14:textId="77777777" w:rsidR="00893E74" w:rsidRDefault="0073428D">
      <w:pPr>
        <w:pStyle w:val="ConsPlusNormal0"/>
        <w:ind w:firstLine="540"/>
        <w:jc w:val="both"/>
      </w:pPr>
      <w:r>
        <w:t>--------------------------------</w:t>
      </w:r>
    </w:p>
    <w:p w14:paraId="58091C9B" w14:textId="77777777" w:rsidR="00893E74" w:rsidRDefault="0073428D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6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Требования</w:t>
        </w:r>
      </w:hyperlink>
      <w:r>
        <w:t xml:space="preserve"> к организации образовательного процесса, таблица 6.6 СанПиН 1.2.3685-</w:t>
      </w:r>
      <w:r>
        <w:t>21.</w:t>
      </w:r>
    </w:p>
    <w:p w14:paraId="709B4551" w14:textId="77777777" w:rsidR="00893E74" w:rsidRDefault="00893E74">
      <w:pPr>
        <w:pStyle w:val="ConsPlusNormal0"/>
        <w:jc w:val="both"/>
      </w:pPr>
    </w:p>
    <w:p w14:paraId="0FBF1A8E" w14:textId="77777777" w:rsidR="00893E74" w:rsidRDefault="0073428D">
      <w:pPr>
        <w:pStyle w:val="ConsPlusTitle0"/>
        <w:ind w:firstLine="540"/>
        <w:jc w:val="both"/>
        <w:outlineLvl w:val="3"/>
      </w:pPr>
      <w:r>
        <w:t>35.19. Примерный режим дня в группе кратковременного пребывания детей от 2 до 3 лет.</w:t>
      </w:r>
    </w:p>
    <w:p w14:paraId="316A833E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2041"/>
      </w:tblGrid>
      <w:tr w:rsidR="00893E74" w14:paraId="66E298EE" w14:textId="77777777">
        <w:tc>
          <w:tcPr>
            <w:tcW w:w="6917" w:type="dxa"/>
          </w:tcPr>
          <w:p w14:paraId="5E39AA34" w14:textId="77777777" w:rsidR="00893E74" w:rsidRDefault="0073428D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65436E12" w14:textId="77777777" w:rsidR="00893E74" w:rsidRDefault="0073428D">
            <w:pPr>
              <w:pStyle w:val="ConsPlusNormal0"/>
              <w:jc w:val="center"/>
            </w:pPr>
            <w:r>
              <w:t>Время</w:t>
            </w:r>
          </w:p>
        </w:tc>
      </w:tr>
      <w:tr w:rsidR="00893E74" w14:paraId="3122DC87" w14:textId="77777777">
        <w:tc>
          <w:tcPr>
            <w:tcW w:w="6917" w:type="dxa"/>
          </w:tcPr>
          <w:p w14:paraId="1E11CDFC" w14:textId="77777777" w:rsidR="00893E74" w:rsidRDefault="0073428D">
            <w:pPr>
              <w:pStyle w:val="ConsPlusNormal0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1" w:type="dxa"/>
          </w:tcPr>
          <w:p w14:paraId="2C180920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</w:tr>
      <w:tr w:rsidR="00893E74" w14:paraId="01AB8237" w14:textId="77777777">
        <w:tc>
          <w:tcPr>
            <w:tcW w:w="6917" w:type="dxa"/>
          </w:tcPr>
          <w:p w14:paraId="217300F6" w14:textId="77777777" w:rsidR="00893E74" w:rsidRDefault="0073428D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53F88FA5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</w:tr>
      <w:tr w:rsidR="00893E74" w14:paraId="0D7C1825" w14:textId="77777777">
        <w:tc>
          <w:tcPr>
            <w:tcW w:w="6917" w:type="dxa"/>
          </w:tcPr>
          <w:p w14:paraId="2BAF2038" w14:textId="77777777" w:rsidR="00893E74" w:rsidRDefault="0073428D">
            <w:pPr>
              <w:pStyle w:val="ConsPlusNormal0"/>
            </w:pPr>
            <w:r>
              <w:t>Игры, подготовка к занятиям</w:t>
            </w:r>
          </w:p>
        </w:tc>
        <w:tc>
          <w:tcPr>
            <w:tcW w:w="2041" w:type="dxa"/>
          </w:tcPr>
          <w:p w14:paraId="7873CC93" w14:textId="77777777" w:rsidR="00893E74" w:rsidRDefault="0073428D">
            <w:pPr>
              <w:pStyle w:val="ConsPlusNormal0"/>
              <w:jc w:val="center"/>
            </w:pPr>
            <w:r>
              <w:t>9.00 - 9.30</w:t>
            </w:r>
          </w:p>
        </w:tc>
      </w:tr>
      <w:tr w:rsidR="00893E74" w14:paraId="6E5E65EE" w14:textId="77777777">
        <w:tc>
          <w:tcPr>
            <w:tcW w:w="6917" w:type="dxa"/>
          </w:tcPr>
          <w:p w14:paraId="6CB6F6EA" w14:textId="77777777" w:rsidR="00893E74" w:rsidRDefault="0073428D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2041" w:type="dxa"/>
          </w:tcPr>
          <w:p w14:paraId="422B670B" w14:textId="77777777" w:rsidR="00893E74" w:rsidRDefault="0073428D">
            <w:pPr>
              <w:pStyle w:val="ConsPlusNormal0"/>
              <w:jc w:val="center"/>
            </w:pPr>
            <w:r>
              <w:t>9.30 - 9.40</w:t>
            </w:r>
          </w:p>
          <w:p w14:paraId="161CEA8A" w14:textId="77777777" w:rsidR="00893E74" w:rsidRDefault="0073428D">
            <w:pPr>
              <w:pStyle w:val="ConsPlusNormal0"/>
              <w:jc w:val="center"/>
            </w:pPr>
            <w:r>
              <w:t>9.50 - 10.00</w:t>
            </w:r>
          </w:p>
        </w:tc>
      </w:tr>
      <w:tr w:rsidR="00893E74" w14:paraId="0BABA3CF" w14:textId="77777777">
        <w:tc>
          <w:tcPr>
            <w:tcW w:w="6917" w:type="dxa"/>
          </w:tcPr>
          <w:p w14:paraId="36794556" w14:textId="77777777" w:rsidR="00893E74" w:rsidRDefault="0073428D">
            <w:pPr>
              <w:pStyle w:val="ConsPlusNormal0"/>
            </w:pPr>
            <w:r>
              <w:t>Игры</w:t>
            </w:r>
          </w:p>
        </w:tc>
        <w:tc>
          <w:tcPr>
            <w:tcW w:w="2041" w:type="dxa"/>
          </w:tcPr>
          <w:p w14:paraId="6565C10B" w14:textId="77777777" w:rsidR="00893E74" w:rsidRDefault="0073428D">
            <w:pPr>
              <w:pStyle w:val="ConsPlusNormal0"/>
              <w:jc w:val="center"/>
            </w:pPr>
            <w:r>
              <w:t>10.00 - 10.30</w:t>
            </w:r>
          </w:p>
        </w:tc>
      </w:tr>
      <w:tr w:rsidR="00893E74" w14:paraId="22299EA4" w14:textId="77777777">
        <w:tc>
          <w:tcPr>
            <w:tcW w:w="6917" w:type="dxa"/>
          </w:tcPr>
          <w:p w14:paraId="52B7E363" w14:textId="77777777" w:rsidR="00893E74" w:rsidRDefault="0073428D">
            <w:pPr>
              <w:pStyle w:val="ConsPlusNormal0"/>
            </w:pPr>
            <w:r>
              <w:t>Второй завтрак</w:t>
            </w:r>
          </w:p>
        </w:tc>
        <w:tc>
          <w:tcPr>
            <w:tcW w:w="2041" w:type="dxa"/>
          </w:tcPr>
          <w:p w14:paraId="739B26BA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</w:tr>
      <w:tr w:rsidR="00893E74" w14:paraId="67017166" w14:textId="77777777">
        <w:tc>
          <w:tcPr>
            <w:tcW w:w="6917" w:type="dxa"/>
          </w:tcPr>
          <w:p w14:paraId="31B7B0CD" w14:textId="77777777" w:rsidR="00893E74" w:rsidRDefault="0073428D">
            <w:pPr>
              <w:pStyle w:val="ConsPlusNormal0"/>
            </w:pPr>
            <w:r>
              <w:t>Подготовка к прогулке, прогулка, уход детей домой</w:t>
            </w:r>
          </w:p>
        </w:tc>
        <w:tc>
          <w:tcPr>
            <w:tcW w:w="2041" w:type="dxa"/>
          </w:tcPr>
          <w:p w14:paraId="6F067D4A" w14:textId="77777777" w:rsidR="00893E74" w:rsidRDefault="0073428D">
            <w:pPr>
              <w:pStyle w:val="ConsPlusNormal0"/>
              <w:jc w:val="center"/>
            </w:pPr>
            <w:r>
              <w:t>11.00 - 12.00</w:t>
            </w:r>
          </w:p>
        </w:tc>
      </w:tr>
    </w:tbl>
    <w:p w14:paraId="3D683716" w14:textId="77777777" w:rsidR="00893E74" w:rsidRDefault="00893E74">
      <w:pPr>
        <w:pStyle w:val="ConsPlusNormal0"/>
        <w:jc w:val="both"/>
      </w:pPr>
    </w:p>
    <w:p w14:paraId="62162972" w14:textId="77777777" w:rsidR="00893E74" w:rsidRDefault="0073428D">
      <w:pPr>
        <w:pStyle w:val="ConsPlusTitle0"/>
        <w:ind w:firstLine="540"/>
        <w:jc w:val="both"/>
        <w:outlineLvl w:val="3"/>
      </w:pPr>
      <w:r>
        <w:t>35.20. Примерный режим дня в дошкольных группах кратковременного пребывания.</w:t>
      </w:r>
    </w:p>
    <w:p w14:paraId="0740EE2F" w14:textId="77777777" w:rsidR="00893E74" w:rsidRDefault="00893E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535"/>
        <w:gridCol w:w="1535"/>
        <w:gridCol w:w="1535"/>
        <w:gridCol w:w="1536"/>
      </w:tblGrid>
      <w:tr w:rsidR="00893E74" w14:paraId="796D4808" w14:textId="77777777">
        <w:tc>
          <w:tcPr>
            <w:tcW w:w="2835" w:type="dxa"/>
          </w:tcPr>
          <w:p w14:paraId="60FE2689" w14:textId="77777777" w:rsidR="00893E74" w:rsidRDefault="0073428D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11194F15" w14:textId="77777777" w:rsidR="00893E74" w:rsidRDefault="0073428D">
            <w:pPr>
              <w:pStyle w:val="ConsPlusNormal0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12FB8F08" w14:textId="77777777" w:rsidR="00893E74" w:rsidRDefault="0073428D">
            <w:pPr>
              <w:pStyle w:val="ConsPlusNormal0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14:paraId="57AAD470" w14:textId="77777777" w:rsidR="00893E74" w:rsidRDefault="0073428D">
            <w:pPr>
              <w:pStyle w:val="ConsPlusNormal0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4FA49ECF" w14:textId="77777777" w:rsidR="00893E74" w:rsidRDefault="0073428D">
            <w:pPr>
              <w:pStyle w:val="ConsPlusNormal0"/>
              <w:jc w:val="center"/>
            </w:pPr>
            <w:r>
              <w:t>6 - 7 лет</w:t>
            </w:r>
          </w:p>
        </w:tc>
      </w:tr>
      <w:tr w:rsidR="00893E74" w14:paraId="719AAB14" w14:textId="77777777">
        <w:tc>
          <w:tcPr>
            <w:tcW w:w="2835" w:type="dxa"/>
          </w:tcPr>
          <w:p w14:paraId="70715D21" w14:textId="77777777" w:rsidR="00893E74" w:rsidRDefault="0073428D">
            <w:pPr>
              <w:pStyle w:val="ConsPlusNormal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480EAF80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766FACB8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35420C46" w14:textId="77777777" w:rsidR="00893E74" w:rsidRDefault="0073428D">
            <w:pPr>
              <w:pStyle w:val="ConsPlusNormal0"/>
              <w:jc w:val="center"/>
            </w:pPr>
            <w:r>
              <w:t>7.0</w:t>
            </w:r>
            <w:r>
              <w:t>0 - 8.30</w:t>
            </w:r>
          </w:p>
        </w:tc>
        <w:tc>
          <w:tcPr>
            <w:tcW w:w="1536" w:type="dxa"/>
          </w:tcPr>
          <w:p w14:paraId="41DDB5F7" w14:textId="77777777" w:rsidR="00893E74" w:rsidRDefault="0073428D">
            <w:pPr>
              <w:pStyle w:val="ConsPlusNormal0"/>
              <w:jc w:val="center"/>
            </w:pPr>
            <w:r>
              <w:t>7.00 - 8.30</w:t>
            </w:r>
          </w:p>
        </w:tc>
      </w:tr>
      <w:tr w:rsidR="00893E74" w14:paraId="6FC755AA" w14:textId="77777777">
        <w:tc>
          <w:tcPr>
            <w:tcW w:w="2835" w:type="dxa"/>
          </w:tcPr>
          <w:p w14:paraId="55A2231D" w14:textId="77777777" w:rsidR="00893E74" w:rsidRDefault="0073428D">
            <w:pPr>
              <w:pStyle w:val="ConsPlusNormal0"/>
            </w:pPr>
            <w:r>
              <w:t>Завтрак</w:t>
            </w:r>
          </w:p>
        </w:tc>
        <w:tc>
          <w:tcPr>
            <w:tcW w:w="1535" w:type="dxa"/>
          </w:tcPr>
          <w:p w14:paraId="4829EB52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0B359630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1CF6A69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2D31EFC0" w14:textId="77777777" w:rsidR="00893E74" w:rsidRDefault="0073428D">
            <w:pPr>
              <w:pStyle w:val="ConsPlusNormal0"/>
              <w:jc w:val="center"/>
            </w:pPr>
            <w:r>
              <w:t>8.30 - 9.00</w:t>
            </w:r>
          </w:p>
        </w:tc>
      </w:tr>
      <w:tr w:rsidR="00893E74" w14:paraId="6A912D5E" w14:textId="77777777">
        <w:tc>
          <w:tcPr>
            <w:tcW w:w="2835" w:type="dxa"/>
          </w:tcPr>
          <w:p w14:paraId="4D2E4E72" w14:textId="77777777" w:rsidR="00893E74" w:rsidRDefault="0073428D">
            <w:pPr>
              <w:pStyle w:val="ConsPlusNormal0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048456A4" w14:textId="77777777" w:rsidR="00893E74" w:rsidRDefault="0073428D">
            <w:pPr>
              <w:pStyle w:val="ConsPlusNormal0"/>
              <w:jc w:val="center"/>
            </w:pPr>
            <w:r>
              <w:t>9.00 - 9.40</w:t>
            </w:r>
          </w:p>
        </w:tc>
        <w:tc>
          <w:tcPr>
            <w:tcW w:w="1535" w:type="dxa"/>
          </w:tcPr>
          <w:p w14:paraId="63FC8248" w14:textId="77777777" w:rsidR="00893E74" w:rsidRDefault="0073428D">
            <w:pPr>
              <w:pStyle w:val="ConsPlusNormal0"/>
              <w:jc w:val="center"/>
            </w:pPr>
            <w:r>
              <w:t>9.00 - 9.50</w:t>
            </w:r>
          </w:p>
        </w:tc>
        <w:tc>
          <w:tcPr>
            <w:tcW w:w="1535" w:type="dxa"/>
          </w:tcPr>
          <w:p w14:paraId="691EE08A" w14:textId="77777777" w:rsidR="00893E74" w:rsidRDefault="0073428D">
            <w:pPr>
              <w:pStyle w:val="ConsPlusNormal0"/>
              <w:jc w:val="center"/>
            </w:pPr>
            <w:r>
              <w:t>9.00 - 10.00</w:t>
            </w:r>
          </w:p>
        </w:tc>
        <w:tc>
          <w:tcPr>
            <w:tcW w:w="1536" w:type="dxa"/>
          </w:tcPr>
          <w:p w14:paraId="60990CE9" w14:textId="77777777" w:rsidR="00893E74" w:rsidRDefault="0073428D">
            <w:pPr>
              <w:pStyle w:val="ConsPlusNormal0"/>
              <w:jc w:val="center"/>
            </w:pPr>
            <w:r>
              <w:t>9.00 - 10.50</w:t>
            </w:r>
          </w:p>
        </w:tc>
      </w:tr>
      <w:tr w:rsidR="00893E74" w14:paraId="60C10EEB" w14:textId="77777777">
        <w:tc>
          <w:tcPr>
            <w:tcW w:w="2835" w:type="dxa"/>
          </w:tcPr>
          <w:p w14:paraId="5E867079" w14:textId="77777777" w:rsidR="00893E74" w:rsidRDefault="0073428D">
            <w:pPr>
              <w:pStyle w:val="ConsPlusNormal0"/>
            </w:pPr>
            <w:r>
              <w:t>Игры</w:t>
            </w:r>
          </w:p>
        </w:tc>
        <w:tc>
          <w:tcPr>
            <w:tcW w:w="1535" w:type="dxa"/>
          </w:tcPr>
          <w:p w14:paraId="6695BF6D" w14:textId="77777777" w:rsidR="00893E74" w:rsidRDefault="0073428D">
            <w:pPr>
              <w:pStyle w:val="ConsPlusNormal0"/>
              <w:jc w:val="center"/>
            </w:pPr>
            <w:r>
              <w:t>9.40 - 10.30</w:t>
            </w:r>
          </w:p>
        </w:tc>
        <w:tc>
          <w:tcPr>
            <w:tcW w:w="1535" w:type="dxa"/>
          </w:tcPr>
          <w:p w14:paraId="19DDA0E7" w14:textId="77777777" w:rsidR="00893E74" w:rsidRDefault="0073428D">
            <w:pPr>
              <w:pStyle w:val="ConsPlusNormal0"/>
              <w:jc w:val="center"/>
            </w:pPr>
            <w:r>
              <w:t>9.50 - 10.30</w:t>
            </w:r>
          </w:p>
        </w:tc>
        <w:tc>
          <w:tcPr>
            <w:tcW w:w="1535" w:type="dxa"/>
          </w:tcPr>
          <w:p w14:paraId="66726B66" w14:textId="77777777" w:rsidR="00893E74" w:rsidRDefault="0073428D">
            <w:pPr>
              <w:pStyle w:val="ConsPlusNormal0"/>
              <w:jc w:val="center"/>
            </w:pPr>
            <w:r>
              <w:t>10.00 - 10.30</w:t>
            </w:r>
          </w:p>
        </w:tc>
        <w:tc>
          <w:tcPr>
            <w:tcW w:w="1536" w:type="dxa"/>
          </w:tcPr>
          <w:p w14:paraId="4E8F0BB5" w14:textId="77777777" w:rsidR="00893E74" w:rsidRDefault="0073428D">
            <w:pPr>
              <w:pStyle w:val="ConsPlusNormal0"/>
              <w:jc w:val="center"/>
            </w:pPr>
            <w:r>
              <w:t>-</w:t>
            </w:r>
          </w:p>
        </w:tc>
      </w:tr>
      <w:tr w:rsidR="00893E74" w14:paraId="75C67D1D" w14:textId="77777777">
        <w:tc>
          <w:tcPr>
            <w:tcW w:w="2835" w:type="dxa"/>
          </w:tcPr>
          <w:p w14:paraId="69664A59" w14:textId="77777777" w:rsidR="00893E74" w:rsidRDefault="0073428D">
            <w:pPr>
              <w:pStyle w:val="ConsPlusNormal0"/>
            </w:pPr>
            <w:r>
              <w:t>Второй завтрак</w:t>
            </w:r>
          </w:p>
        </w:tc>
        <w:tc>
          <w:tcPr>
            <w:tcW w:w="1535" w:type="dxa"/>
          </w:tcPr>
          <w:p w14:paraId="143F37A3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584632FE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181F1EC1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7CEB9BD7" w14:textId="77777777" w:rsidR="00893E74" w:rsidRDefault="0073428D">
            <w:pPr>
              <w:pStyle w:val="ConsPlusNormal0"/>
              <w:jc w:val="center"/>
            </w:pPr>
            <w:r>
              <w:t>10.30 - 11.00</w:t>
            </w:r>
          </w:p>
        </w:tc>
      </w:tr>
      <w:tr w:rsidR="00893E74" w14:paraId="2632743B" w14:textId="77777777">
        <w:tc>
          <w:tcPr>
            <w:tcW w:w="2835" w:type="dxa"/>
          </w:tcPr>
          <w:p w14:paraId="5ABAC508" w14:textId="77777777" w:rsidR="00893E74" w:rsidRDefault="0073428D">
            <w:pPr>
              <w:pStyle w:val="ConsPlusNormal0"/>
            </w:pPr>
            <w:r>
              <w:t>Подготовка к прогулке, прогулка, уход домой</w:t>
            </w:r>
          </w:p>
        </w:tc>
        <w:tc>
          <w:tcPr>
            <w:tcW w:w="1535" w:type="dxa"/>
          </w:tcPr>
          <w:p w14:paraId="4A25BBB7" w14:textId="77777777" w:rsidR="00893E74" w:rsidRDefault="0073428D">
            <w:pPr>
              <w:pStyle w:val="ConsPlusNormal0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249F4655" w14:textId="77777777" w:rsidR="00893E74" w:rsidRDefault="0073428D">
            <w:pPr>
              <w:pStyle w:val="ConsPlusNormal0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0D59DF1B" w14:textId="77777777" w:rsidR="00893E74" w:rsidRDefault="0073428D">
            <w:pPr>
              <w:pStyle w:val="ConsPlusNormal0"/>
              <w:jc w:val="center"/>
            </w:pPr>
            <w:r>
              <w:t>11.00 - 12.00</w:t>
            </w:r>
          </w:p>
        </w:tc>
        <w:tc>
          <w:tcPr>
            <w:tcW w:w="1536" w:type="dxa"/>
          </w:tcPr>
          <w:p w14:paraId="4BD0D970" w14:textId="77777777" w:rsidR="00893E74" w:rsidRDefault="0073428D">
            <w:pPr>
              <w:pStyle w:val="ConsPlusNormal0"/>
              <w:jc w:val="center"/>
            </w:pPr>
            <w:r>
              <w:t>11.00 - 12.00</w:t>
            </w:r>
          </w:p>
        </w:tc>
      </w:tr>
    </w:tbl>
    <w:p w14:paraId="78A1CD67" w14:textId="77777777" w:rsidR="00893E74" w:rsidRDefault="00893E74">
      <w:pPr>
        <w:pStyle w:val="ConsPlusNormal0"/>
        <w:jc w:val="both"/>
      </w:pPr>
    </w:p>
    <w:p w14:paraId="7251DDAE" w14:textId="77777777" w:rsidR="00893E74" w:rsidRDefault="0073428D">
      <w:pPr>
        <w:pStyle w:val="ConsPlusNormal0"/>
        <w:ind w:firstLine="540"/>
        <w:jc w:val="both"/>
      </w:pPr>
      <w:r>
        <w:t xml:space="preserve">35.21. Согласно </w:t>
      </w:r>
      <w:hyperlink r:id="rId6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пункту 2.10</w:t>
        </w:r>
      </w:hyperlink>
      <w:r>
        <w:t xml:space="preserve"> СП 2.4.3648-20 к организации образовательного процесса и режима дня должны соблюдаться следующие требования:</w:t>
      </w:r>
    </w:p>
    <w:p w14:paraId="49B24064" w14:textId="77777777" w:rsidR="00893E74" w:rsidRDefault="0073428D">
      <w:pPr>
        <w:pStyle w:val="ConsPlusNormal0"/>
        <w:spacing w:before="20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здоровья;</w:t>
      </w:r>
    </w:p>
    <w:p w14:paraId="565D109F" w14:textId="77777777" w:rsidR="00893E74" w:rsidRDefault="0073428D">
      <w:pPr>
        <w:pStyle w:val="ConsPlusNormal0"/>
        <w:spacing w:before="20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</w:t>
      </w:r>
      <w:r>
        <w:t xml:space="preserve"> обеспечивается контроль за осанкой, в том числе во время письма, рисования и использования электронных средств обучения;</w:t>
      </w:r>
    </w:p>
    <w:p w14:paraId="4B538ADD" w14:textId="77777777" w:rsidR="00893E74" w:rsidRDefault="0073428D">
      <w:pPr>
        <w:pStyle w:val="ConsPlusNormal0"/>
        <w:spacing w:before="20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туристские походы, спортивные соревнования о</w:t>
      </w:r>
      <w:r>
        <w:t>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5F0317BA" w14:textId="77777777" w:rsidR="00893E74" w:rsidRDefault="0073428D">
      <w:pPr>
        <w:pStyle w:val="ConsPlusNormal0"/>
        <w:spacing w:before="200"/>
        <w:ind w:firstLine="540"/>
        <w:jc w:val="both"/>
      </w:pPr>
      <w:r>
        <w:t>возможность проведения занятий физической культур</w:t>
      </w:r>
      <w:r>
        <w:t>ой и спортом на открытом воздухе, а также подвижных игр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</w:t>
      </w:r>
      <w:r>
        <w:t>ия физической культурой должны проводиться в зале.</w:t>
      </w:r>
    </w:p>
    <w:p w14:paraId="14B21370" w14:textId="77777777" w:rsidR="00893E74" w:rsidRDefault="00893E74">
      <w:pPr>
        <w:pStyle w:val="ConsPlusNormal0"/>
        <w:ind w:firstLine="540"/>
        <w:jc w:val="both"/>
      </w:pPr>
    </w:p>
    <w:p w14:paraId="0EA07380" w14:textId="77777777" w:rsidR="00893E74" w:rsidRDefault="0073428D">
      <w:pPr>
        <w:pStyle w:val="ConsPlusTitle0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14:paraId="3C7BB7BD" w14:textId="77777777" w:rsidR="00893E74" w:rsidRDefault="0073428D">
      <w:pPr>
        <w:pStyle w:val="ConsPlusNormal0"/>
        <w:spacing w:before="200"/>
        <w:ind w:firstLine="540"/>
        <w:jc w:val="both"/>
      </w:pPr>
      <w:r>
        <w:t>36.1. План является единым для ДОО.</w:t>
      </w:r>
    </w:p>
    <w:p w14:paraId="71449703" w14:textId="77777777" w:rsidR="00893E74" w:rsidRDefault="0073428D">
      <w:pPr>
        <w:pStyle w:val="ConsPlusNormal0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</w:t>
      </w:r>
      <w:r>
        <w:t>иям воспитания и дополнительного образования детей.</w:t>
      </w:r>
    </w:p>
    <w:p w14:paraId="6F62479F" w14:textId="77777777" w:rsidR="00893E74" w:rsidRDefault="0073428D">
      <w:pPr>
        <w:pStyle w:val="ConsPlusNormal0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28629094" w14:textId="77777777" w:rsidR="00893E74" w:rsidRDefault="00893E74">
      <w:pPr>
        <w:pStyle w:val="ConsPlusNormal0"/>
        <w:ind w:firstLine="540"/>
        <w:jc w:val="both"/>
      </w:pPr>
    </w:p>
    <w:p w14:paraId="6851544E" w14:textId="77777777" w:rsidR="00893E74" w:rsidRDefault="0073428D">
      <w:pPr>
        <w:pStyle w:val="ConsPlusTitle0"/>
        <w:ind w:firstLine="540"/>
        <w:jc w:val="both"/>
        <w:outlineLvl w:val="3"/>
      </w:pPr>
      <w:r>
        <w:t>36.4. Примерный перечень основных государствен</w:t>
      </w:r>
      <w:r>
        <w:t>ных и народных праздников, памятных дат в календарном плане воспитательной работы в ДОО.</w:t>
      </w:r>
    </w:p>
    <w:p w14:paraId="131C2CAD" w14:textId="77777777" w:rsidR="00893E74" w:rsidRDefault="0073428D">
      <w:pPr>
        <w:pStyle w:val="ConsPlusNormal0"/>
        <w:spacing w:before="200"/>
        <w:ind w:firstLine="540"/>
        <w:jc w:val="both"/>
      </w:pPr>
      <w:r>
        <w:t>Январь:</w:t>
      </w:r>
    </w:p>
    <w:p w14:paraId="3AEA9162" w14:textId="77777777" w:rsidR="00893E74" w:rsidRDefault="0073428D">
      <w:pPr>
        <w:pStyle w:val="ConsPlusNormal0"/>
        <w:spacing w:before="200"/>
        <w:ind w:firstLine="540"/>
        <w:jc w:val="both"/>
      </w:pPr>
      <w: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</w:t>
      </w:r>
      <w:r>
        <w:t>та (рекомендуется включать в план воспитательной работы с дошкольниками регионально и/или ситуативно).</w:t>
      </w:r>
    </w:p>
    <w:p w14:paraId="53D840B4" w14:textId="77777777" w:rsidR="00893E74" w:rsidRDefault="0073428D">
      <w:pPr>
        <w:pStyle w:val="ConsPlusNormal0"/>
        <w:spacing w:before="200"/>
        <w:ind w:firstLine="540"/>
        <w:jc w:val="both"/>
      </w:pPr>
      <w:r>
        <w:t>Февраль:</w:t>
      </w:r>
    </w:p>
    <w:p w14:paraId="2A372D02" w14:textId="77777777" w:rsidR="00893E74" w:rsidRDefault="0073428D">
      <w:pPr>
        <w:pStyle w:val="ConsPlusNormal0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</w:t>
      </w:r>
      <w:r>
        <w:t>ы с дошкольниками регионально и/или ситуативно);</w:t>
      </w:r>
    </w:p>
    <w:p w14:paraId="21C6639F" w14:textId="77777777" w:rsidR="00893E74" w:rsidRDefault="0073428D">
      <w:pPr>
        <w:pStyle w:val="ConsPlusNormal0"/>
        <w:spacing w:before="200"/>
        <w:ind w:firstLine="540"/>
        <w:jc w:val="both"/>
      </w:pPr>
      <w:r>
        <w:t>8 февраля: День российской науки;</w:t>
      </w:r>
    </w:p>
    <w:p w14:paraId="52E87F96" w14:textId="77777777" w:rsidR="00893E74" w:rsidRDefault="0073428D">
      <w:pPr>
        <w:pStyle w:val="ConsPlusNormal0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3C737981" w14:textId="77777777" w:rsidR="00893E74" w:rsidRDefault="0073428D">
      <w:pPr>
        <w:pStyle w:val="ConsPlusNormal0"/>
        <w:spacing w:before="200"/>
        <w:ind w:firstLine="540"/>
        <w:jc w:val="both"/>
      </w:pPr>
      <w:r>
        <w:t>21 февраля: Международный день родного языка;</w:t>
      </w:r>
    </w:p>
    <w:p w14:paraId="350925CD" w14:textId="77777777" w:rsidR="00893E74" w:rsidRDefault="0073428D">
      <w:pPr>
        <w:pStyle w:val="ConsPlusNormal0"/>
        <w:spacing w:before="200"/>
        <w:ind w:firstLine="540"/>
        <w:jc w:val="both"/>
      </w:pPr>
      <w:r>
        <w:t>23 февраля: День защитника Отечества.</w:t>
      </w:r>
    </w:p>
    <w:p w14:paraId="3AFBFE71" w14:textId="77777777" w:rsidR="00893E74" w:rsidRDefault="0073428D">
      <w:pPr>
        <w:pStyle w:val="ConsPlusNormal0"/>
        <w:spacing w:before="200"/>
        <w:ind w:firstLine="540"/>
        <w:jc w:val="both"/>
      </w:pPr>
      <w:r>
        <w:t>М</w:t>
      </w:r>
      <w:r>
        <w:t>арт:</w:t>
      </w:r>
    </w:p>
    <w:p w14:paraId="705D0E23" w14:textId="77777777" w:rsidR="00893E74" w:rsidRDefault="0073428D">
      <w:pPr>
        <w:pStyle w:val="ConsPlusNormal0"/>
        <w:spacing w:before="200"/>
        <w:ind w:firstLine="540"/>
        <w:jc w:val="both"/>
      </w:pPr>
      <w:r>
        <w:t>8 марта: Международный женский день;</w:t>
      </w:r>
    </w:p>
    <w:p w14:paraId="3CF453CB" w14:textId="77777777" w:rsidR="00893E74" w:rsidRDefault="0073428D">
      <w:pPr>
        <w:pStyle w:val="ConsPlusNormal0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043F6EFD" w14:textId="77777777" w:rsidR="00893E74" w:rsidRDefault="0073428D">
      <w:pPr>
        <w:pStyle w:val="ConsPlusNormal0"/>
        <w:spacing w:before="200"/>
        <w:ind w:firstLine="540"/>
        <w:jc w:val="both"/>
      </w:pPr>
      <w:r>
        <w:t>27 марта: Всемирный день театра.</w:t>
      </w:r>
    </w:p>
    <w:p w14:paraId="10918407" w14:textId="77777777" w:rsidR="00893E74" w:rsidRDefault="0073428D">
      <w:pPr>
        <w:pStyle w:val="ConsPlusNormal0"/>
        <w:spacing w:before="200"/>
        <w:ind w:firstLine="540"/>
        <w:jc w:val="both"/>
      </w:pPr>
      <w:r>
        <w:t>Апрель:</w:t>
      </w:r>
    </w:p>
    <w:p w14:paraId="3982C926" w14:textId="77777777" w:rsidR="00893E74" w:rsidRDefault="0073428D">
      <w:pPr>
        <w:pStyle w:val="ConsPlusNormal0"/>
        <w:spacing w:before="200"/>
        <w:ind w:firstLine="540"/>
        <w:jc w:val="both"/>
      </w:pPr>
      <w:r>
        <w:t>12 апреля: День космонавтики</w:t>
      </w:r>
      <w:r>
        <w:t>.</w:t>
      </w:r>
    </w:p>
    <w:p w14:paraId="696B9104" w14:textId="77777777" w:rsidR="00893E74" w:rsidRDefault="0073428D">
      <w:pPr>
        <w:pStyle w:val="ConsPlusNormal0"/>
        <w:spacing w:before="200"/>
        <w:ind w:firstLine="540"/>
        <w:jc w:val="both"/>
      </w:pPr>
      <w:r>
        <w:t>Май:</w:t>
      </w:r>
    </w:p>
    <w:p w14:paraId="5EA73AF7" w14:textId="77777777" w:rsidR="00893E74" w:rsidRDefault="0073428D">
      <w:pPr>
        <w:pStyle w:val="ConsPlusNormal0"/>
        <w:spacing w:before="200"/>
        <w:ind w:firstLine="540"/>
        <w:jc w:val="both"/>
      </w:pPr>
      <w:r>
        <w:t>1 мая: Праздник Весны и Труда;</w:t>
      </w:r>
    </w:p>
    <w:p w14:paraId="508E00E1" w14:textId="77777777" w:rsidR="00893E74" w:rsidRDefault="0073428D">
      <w:pPr>
        <w:pStyle w:val="ConsPlusNormal0"/>
        <w:spacing w:before="200"/>
        <w:ind w:firstLine="540"/>
        <w:jc w:val="both"/>
      </w:pPr>
      <w:r>
        <w:t>9 мая: День Победы;</w:t>
      </w:r>
    </w:p>
    <w:p w14:paraId="72C487D5" w14:textId="77777777" w:rsidR="00893E74" w:rsidRDefault="0073428D">
      <w:pPr>
        <w:pStyle w:val="ConsPlusNormal0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789BFD3F" w14:textId="77777777" w:rsidR="00893E74" w:rsidRDefault="0073428D">
      <w:pPr>
        <w:pStyle w:val="ConsPlusNormal0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134F584B" w14:textId="77777777" w:rsidR="00893E74" w:rsidRDefault="0073428D">
      <w:pPr>
        <w:pStyle w:val="ConsPlusNormal0"/>
        <w:spacing w:before="200"/>
        <w:ind w:firstLine="540"/>
        <w:jc w:val="both"/>
      </w:pPr>
      <w:r>
        <w:t>Июнь:</w:t>
      </w:r>
    </w:p>
    <w:p w14:paraId="65FAF934" w14:textId="77777777" w:rsidR="00893E74" w:rsidRDefault="0073428D">
      <w:pPr>
        <w:pStyle w:val="ConsPlusNormal0"/>
        <w:spacing w:before="200"/>
        <w:ind w:firstLine="540"/>
        <w:jc w:val="both"/>
      </w:pPr>
      <w:r>
        <w:t>1 июня: День защиты детей;</w:t>
      </w:r>
    </w:p>
    <w:p w14:paraId="6837366D" w14:textId="77777777" w:rsidR="00893E74" w:rsidRDefault="0073428D">
      <w:pPr>
        <w:pStyle w:val="ConsPlusNormal0"/>
        <w:spacing w:before="200"/>
        <w:ind w:firstLine="540"/>
        <w:jc w:val="both"/>
      </w:pPr>
      <w:r>
        <w:t>6 июня: День русского языка;</w:t>
      </w:r>
    </w:p>
    <w:p w14:paraId="292FDB13" w14:textId="77777777" w:rsidR="00893E74" w:rsidRDefault="0073428D">
      <w:pPr>
        <w:pStyle w:val="ConsPlusNormal0"/>
        <w:spacing w:before="200"/>
        <w:ind w:firstLine="540"/>
        <w:jc w:val="both"/>
      </w:pPr>
      <w:r>
        <w:t>12 июня: День России;</w:t>
      </w:r>
    </w:p>
    <w:p w14:paraId="2BF43BD3" w14:textId="77777777" w:rsidR="00893E74" w:rsidRDefault="0073428D">
      <w:pPr>
        <w:pStyle w:val="ConsPlusNormal0"/>
        <w:spacing w:before="200"/>
        <w:ind w:firstLine="540"/>
        <w:jc w:val="both"/>
      </w:pPr>
      <w:r>
        <w:t>22 июня: День памяти и скорби.</w:t>
      </w:r>
    </w:p>
    <w:p w14:paraId="53A7D1E9" w14:textId="77777777" w:rsidR="00893E74" w:rsidRDefault="0073428D">
      <w:pPr>
        <w:pStyle w:val="ConsPlusNormal0"/>
        <w:spacing w:before="200"/>
        <w:ind w:firstLine="540"/>
        <w:jc w:val="both"/>
      </w:pPr>
      <w:r>
        <w:t>Июль:</w:t>
      </w:r>
    </w:p>
    <w:p w14:paraId="682CC3B0" w14:textId="77777777" w:rsidR="00893E74" w:rsidRDefault="0073428D">
      <w:pPr>
        <w:pStyle w:val="ConsPlusNormal0"/>
        <w:spacing w:before="200"/>
        <w:ind w:firstLine="540"/>
        <w:jc w:val="both"/>
      </w:pPr>
      <w:r>
        <w:t>8 июля: День семьи, любви и верности.</w:t>
      </w:r>
    </w:p>
    <w:p w14:paraId="185C344C" w14:textId="77777777" w:rsidR="00893E74" w:rsidRDefault="0073428D">
      <w:pPr>
        <w:pStyle w:val="ConsPlusNormal0"/>
        <w:spacing w:before="200"/>
        <w:ind w:firstLine="540"/>
        <w:jc w:val="both"/>
      </w:pPr>
      <w:r>
        <w:t>Август:</w:t>
      </w:r>
    </w:p>
    <w:p w14:paraId="244EF6AB" w14:textId="77777777" w:rsidR="00893E74" w:rsidRDefault="0073428D">
      <w:pPr>
        <w:pStyle w:val="ConsPlusNormal0"/>
        <w:spacing w:before="200"/>
        <w:ind w:firstLine="540"/>
        <w:jc w:val="both"/>
      </w:pPr>
      <w:r>
        <w:t>12 августа: День физкультурника;</w:t>
      </w:r>
    </w:p>
    <w:p w14:paraId="0459B44C" w14:textId="77777777" w:rsidR="00893E74" w:rsidRDefault="0073428D">
      <w:pPr>
        <w:pStyle w:val="ConsPlusNormal0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0066879A" w14:textId="77777777" w:rsidR="00893E74" w:rsidRDefault="0073428D">
      <w:pPr>
        <w:pStyle w:val="ConsPlusNormal0"/>
        <w:spacing w:before="200"/>
        <w:ind w:firstLine="540"/>
        <w:jc w:val="both"/>
      </w:pPr>
      <w:r>
        <w:t>27 августа: День российского кино.</w:t>
      </w:r>
    </w:p>
    <w:p w14:paraId="786CD710" w14:textId="77777777" w:rsidR="00893E74" w:rsidRDefault="0073428D">
      <w:pPr>
        <w:pStyle w:val="ConsPlusNormal0"/>
        <w:spacing w:before="200"/>
        <w:ind w:firstLine="540"/>
        <w:jc w:val="both"/>
      </w:pPr>
      <w:r>
        <w:t>Сентябрь:</w:t>
      </w:r>
    </w:p>
    <w:p w14:paraId="028382E5" w14:textId="77777777" w:rsidR="00893E74" w:rsidRDefault="0073428D">
      <w:pPr>
        <w:pStyle w:val="ConsPlusNormal0"/>
        <w:spacing w:before="200"/>
        <w:ind w:firstLine="540"/>
        <w:jc w:val="both"/>
      </w:pPr>
      <w:r>
        <w:t>1 сентября:</w:t>
      </w:r>
      <w:r>
        <w:t xml:space="preserve"> День знаний;</w:t>
      </w:r>
    </w:p>
    <w:p w14:paraId="0A413348" w14:textId="77777777" w:rsidR="00893E74" w:rsidRDefault="0073428D">
      <w:pPr>
        <w:pStyle w:val="ConsPlusNormal0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02590B75" w14:textId="77777777" w:rsidR="00893E74" w:rsidRDefault="0073428D">
      <w:pPr>
        <w:pStyle w:val="ConsPlusNormal0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2D1937C0" w14:textId="77777777" w:rsidR="00893E74" w:rsidRDefault="0073428D">
      <w:pPr>
        <w:pStyle w:val="ConsPlusNormal0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3B7C8A70" w14:textId="77777777" w:rsidR="00893E74" w:rsidRDefault="0073428D">
      <w:pPr>
        <w:pStyle w:val="ConsPlusNormal0"/>
        <w:spacing w:before="200"/>
        <w:ind w:firstLine="540"/>
        <w:jc w:val="both"/>
      </w:pPr>
      <w:r>
        <w:t>Октябрь:</w:t>
      </w:r>
    </w:p>
    <w:p w14:paraId="33D7AB6D" w14:textId="77777777" w:rsidR="00893E74" w:rsidRDefault="0073428D">
      <w:pPr>
        <w:pStyle w:val="ConsPlusNormal0"/>
        <w:spacing w:before="200"/>
        <w:ind w:firstLine="540"/>
        <w:jc w:val="both"/>
      </w:pPr>
      <w:r>
        <w:t>1 октября: Международн</w:t>
      </w:r>
      <w:r>
        <w:t>ый день пожилых людей; Международный день музыки;</w:t>
      </w:r>
    </w:p>
    <w:p w14:paraId="73D84C09" w14:textId="77777777" w:rsidR="00893E74" w:rsidRDefault="0073428D">
      <w:pPr>
        <w:pStyle w:val="ConsPlusNormal0"/>
        <w:spacing w:before="200"/>
        <w:ind w:firstLine="540"/>
        <w:jc w:val="both"/>
      </w:pPr>
      <w:r>
        <w:t>4 октября: День защиты животных;</w:t>
      </w:r>
    </w:p>
    <w:p w14:paraId="4BE9F47F" w14:textId="77777777" w:rsidR="00893E74" w:rsidRDefault="0073428D">
      <w:pPr>
        <w:pStyle w:val="ConsPlusNormal0"/>
        <w:spacing w:before="200"/>
        <w:ind w:firstLine="540"/>
        <w:jc w:val="both"/>
      </w:pPr>
      <w:r>
        <w:t>5 октября: День учителя;</w:t>
      </w:r>
    </w:p>
    <w:p w14:paraId="69559675" w14:textId="77777777" w:rsidR="00893E74" w:rsidRDefault="0073428D">
      <w:pPr>
        <w:pStyle w:val="ConsPlusNormal0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1379FD0B" w14:textId="77777777" w:rsidR="00893E74" w:rsidRDefault="0073428D">
      <w:pPr>
        <w:pStyle w:val="ConsPlusNormal0"/>
        <w:spacing w:before="200"/>
        <w:ind w:firstLine="540"/>
        <w:jc w:val="both"/>
      </w:pPr>
      <w:r>
        <w:t>Ноябрь:</w:t>
      </w:r>
    </w:p>
    <w:p w14:paraId="49ED501C" w14:textId="77777777" w:rsidR="00893E74" w:rsidRDefault="0073428D">
      <w:pPr>
        <w:pStyle w:val="ConsPlusNormal0"/>
        <w:spacing w:before="200"/>
        <w:ind w:firstLine="540"/>
        <w:jc w:val="both"/>
      </w:pPr>
      <w:r>
        <w:t>4 ноября: День народного единства;</w:t>
      </w:r>
    </w:p>
    <w:p w14:paraId="30271618" w14:textId="77777777" w:rsidR="00893E74" w:rsidRDefault="0073428D">
      <w:pPr>
        <w:pStyle w:val="ConsPlusNormal0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66875AFA" w14:textId="77777777" w:rsidR="00893E74" w:rsidRDefault="0073428D">
      <w:pPr>
        <w:pStyle w:val="ConsPlusNormal0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71BA14DD" w14:textId="77777777" w:rsidR="00893E74" w:rsidRDefault="0073428D">
      <w:pPr>
        <w:pStyle w:val="ConsPlusNormal0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0ABF5FA5" w14:textId="77777777" w:rsidR="00893E74" w:rsidRDefault="0073428D">
      <w:pPr>
        <w:pStyle w:val="ConsPlusNormal0"/>
        <w:spacing w:before="200"/>
        <w:ind w:firstLine="540"/>
        <w:jc w:val="both"/>
      </w:pPr>
      <w:r>
        <w:t>Декабрь:</w:t>
      </w:r>
    </w:p>
    <w:p w14:paraId="6AC4EC12" w14:textId="77777777" w:rsidR="00893E74" w:rsidRDefault="0073428D">
      <w:pPr>
        <w:pStyle w:val="ConsPlusNormal0"/>
        <w:spacing w:before="200"/>
        <w:ind w:firstLine="540"/>
        <w:jc w:val="both"/>
      </w:pPr>
      <w:r>
        <w:t>3 декабря: День неизве</w:t>
      </w:r>
      <w:r>
        <w:t>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1FA1520C" w14:textId="77777777" w:rsidR="00893E74" w:rsidRDefault="0073428D">
      <w:pPr>
        <w:pStyle w:val="ConsPlusNormal0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0AD5523B" w14:textId="77777777" w:rsidR="00893E74" w:rsidRDefault="0073428D">
      <w:pPr>
        <w:pStyle w:val="ConsPlusNormal0"/>
        <w:spacing w:before="200"/>
        <w:ind w:firstLine="540"/>
        <w:jc w:val="both"/>
      </w:pPr>
      <w:r>
        <w:t>8 декабря: Международный день художника;</w:t>
      </w:r>
    </w:p>
    <w:p w14:paraId="34C059EE" w14:textId="77777777" w:rsidR="00893E74" w:rsidRDefault="0073428D">
      <w:pPr>
        <w:pStyle w:val="ConsPlusNormal0"/>
        <w:spacing w:before="200"/>
        <w:ind w:firstLine="540"/>
        <w:jc w:val="both"/>
      </w:pPr>
      <w:r>
        <w:t>9 декабря: День Геро</w:t>
      </w:r>
      <w:r>
        <w:t>ев Отечества;</w:t>
      </w:r>
    </w:p>
    <w:p w14:paraId="5246D7A7" w14:textId="77777777" w:rsidR="00893E74" w:rsidRDefault="0073428D">
      <w:pPr>
        <w:pStyle w:val="ConsPlusNormal0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02CBF37E" w14:textId="77777777" w:rsidR="00893E74" w:rsidRDefault="0073428D">
      <w:pPr>
        <w:pStyle w:val="ConsPlusNormal0"/>
        <w:spacing w:before="200"/>
        <w:ind w:firstLine="540"/>
        <w:jc w:val="both"/>
      </w:pPr>
      <w:r>
        <w:t>31 декабря: Новый год.</w:t>
      </w:r>
    </w:p>
    <w:p w14:paraId="6548E9BC" w14:textId="77777777" w:rsidR="00893E74" w:rsidRDefault="00893E74">
      <w:pPr>
        <w:pStyle w:val="ConsPlusNormal0"/>
        <w:jc w:val="both"/>
      </w:pPr>
    </w:p>
    <w:p w14:paraId="393BBDA5" w14:textId="77777777" w:rsidR="00893E74" w:rsidRDefault="00893E74">
      <w:pPr>
        <w:pStyle w:val="ConsPlusNormal0"/>
        <w:jc w:val="both"/>
      </w:pPr>
    </w:p>
    <w:p w14:paraId="43E74672" w14:textId="77777777" w:rsidR="00893E74" w:rsidRDefault="00893E7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93E74">
      <w:headerReference w:type="default" r:id="rId67"/>
      <w:footerReference w:type="default" r:id="rId68"/>
      <w:headerReference w:type="first" r:id="rId69"/>
      <w:footerReference w:type="first" r:id="rId7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CD3E" w14:textId="77777777" w:rsidR="0073428D" w:rsidRDefault="0073428D">
      <w:r>
        <w:separator/>
      </w:r>
    </w:p>
  </w:endnote>
  <w:endnote w:type="continuationSeparator" w:id="0">
    <w:p w14:paraId="7A2CAD8F" w14:textId="77777777" w:rsidR="0073428D" w:rsidRDefault="0073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6341" w14:textId="77777777" w:rsidR="00893E74" w:rsidRDefault="00893E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93E74" w14:paraId="71CF725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59A7640" w14:textId="77777777" w:rsidR="00893E74" w:rsidRDefault="0073428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1B75396" w14:textId="77777777" w:rsidR="00893E74" w:rsidRDefault="0073428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10E6F45" w14:textId="77777777" w:rsidR="00893E74" w:rsidRDefault="0073428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E638B37" w14:textId="77777777" w:rsidR="00893E74" w:rsidRDefault="0073428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61EC" w14:textId="77777777" w:rsidR="00893E74" w:rsidRDefault="00893E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93E74" w14:paraId="5F3B66B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1DB8AD4" w14:textId="77777777" w:rsidR="00893E74" w:rsidRDefault="0073428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E69B6AB" w14:textId="77777777" w:rsidR="00893E74" w:rsidRDefault="0073428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89174D1" w14:textId="77777777" w:rsidR="00893E74" w:rsidRDefault="0073428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4DF7C4E" w14:textId="77777777" w:rsidR="00893E74" w:rsidRDefault="0073428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CC80" w14:textId="77777777" w:rsidR="0073428D" w:rsidRDefault="0073428D">
      <w:r>
        <w:separator/>
      </w:r>
    </w:p>
  </w:footnote>
  <w:footnote w:type="continuationSeparator" w:id="0">
    <w:p w14:paraId="5C908279" w14:textId="77777777" w:rsidR="0073428D" w:rsidRDefault="0073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93E74" w14:paraId="237AF84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4532E56" w14:textId="77777777" w:rsidR="00893E74" w:rsidRDefault="0073428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25.11.2022 N 1028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федеральной образовательной программы дошкольного обра...</w:t>
          </w:r>
        </w:p>
      </w:tc>
      <w:tc>
        <w:tcPr>
          <w:tcW w:w="2300" w:type="pct"/>
          <w:vAlign w:val="center"/>
        </w:tcPr>
        <w:p w14:paraId="46256405" w14:textId="77777777" w:rsidR="00893E74" w:rsidRDefault="0073428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15.06.2023</w:t>
          </w:r>
        </w:p>
      </w:tc>
    </w:tr>
  </w:tbl>
  <w:p w14:paraId="3F944557" w14:textId="77777777" w:rsidR="00893E74" w:rsidRDefault="00893E7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634EA41" w14:textId="77777777" w:rsidR="00893E74" w:rsidRDefault="00893E7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93E74" w14:paraId="018E4AA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2BEBFAF" w14:textId="77777777" w:rsidR="00893E74" w:rsidRDefault="0073428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25.11.2022 N 1028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федеральной </w:t>
          </w:r>
          <w:r>
            <w:rPr>
              <w:rFonts w:ascii="Tahoma" w:hAnsi="Tahoma" w:cs="Tahoma"/>
              <w:sz w:val="16"/>
              <w:szCs w:val="16"/>
            </w:rPr>
            <w:t>образовательной программы дошкольного обра...</w:t>
          </w:r>
        </w:p>
      </w:tc>
      <w:tc>
        <w:tcPr>
          <w:tcW w:w="2300" w:type="pct"/>
          <w:vAlign w:val="center"/>
        </w:tcPr>
        <w:p w14:paraId="2ACC7AC3" w14:textId="77777777" w:rsidR="00893E74" w:rsidRDefault="0073428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15.06.2023</w:t>
          </w:r>
        </w:p>
      </w:tc>
    </w:tr>
  </w:tbl>
  <w:p w14:paraId="4AD3C5C2" w14:textId="77777777" w:rsidR="00893E74" w:rsidRDefault="00893E7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956876F" w14:textId="77777777" w:rsidR="00893E74" w:rsidRDefault="00893E7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74"/>
    <w:rsid w:val="001A7A61"/>
    <w:rsid w:val="0073428D"/>
    <w:rsid w:val="008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B6D5"/>
  <w15:docId w15:val="{DE9543AD-3829-4017-9A61-3BA663D5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34AB555CBDD682DAFEB3459696BD13645FDEED3FDFFFB3F22CAAF24233FC84A461886D5A3B236C8D55F93A3A966905EFCC0CB9564D7202uCZ4G" TargetMode="External"/><Relationship Id="rId21" Type="http://schemas.openxmlformats.org/officeDocument/2006/relationships/hyperlink" Target="consultantplus://offline/ref=BA34AB555CBDD682DAFEB3459696BD13635BD6EB37D8FFB3F22CAAF24233FC84A461886D5A3B226E8D55F93A3A966905EFCC0CB9564D7202uCZ4G" TargetMode="External"/><Relationship Id="rId42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47" Type="http://schemas.openxmlformats.org/officeDocument/2006/relationships/hyperlink" Target="consultantplus://offline/ref=BA34AB555CBDD682DAFEB3459696BD13645ED8ED30DFFFB3F22CAAF24233FC84A461886D5A3B236B8D55F93A3A966905EFCC0CB9564D7202uCZ4G" TargetMode="External"/><Relationship Id="rId63" Type="http://schemas.openxmlformats.org/officeDocument/2006/relationships/hyperlink" Target="consultantplus://offline/ref=BA34AB555CBDD682DAFEB3459696BD13645ED8ED30DFFFB3F22CAAF24233FC84A461886D5A3B21698E55F93A3A966905EFCC0CB9564D7202uCZ4G" TargetMode="External"/><Relationship Id="rId68" Type="http://schemas.openxmlformats.org/officeDocument/2006/relationships/footer" Target="footer1.xml"/><Relationship Id="rId7" Type="http://schemas.openxmlformats.org/officeDocument/2006/relationships/hyperlink" Target="consultantplus://offline/ref=BA34AB555CBDD682DAFEB3459696BD13635CD9E13EDAFFB3F22CAAF24233FC84A461886D5A3B23698F55F93A3A966905EFCC0CB9564D7202uCZ4G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34AB555CBDD682DAFEB3459696BD13635BDFE136DDFFB3F22CAAF24233FC84A461886D5A3B23698255F93A3A966905EFCC0CB9564D7202uCZ4G" TargetMode="External"/><Relationship Id="rId29" Type="http://schemas.openxmlformats.org/officeDocument/2006/relationships/hyperlink" Target="consultantplus://offline/ref=BA34AB555CBDD682DAFEB3459696BD13645FDEED3FDFFFB3F22CAAF24233FC84A461886D5A3B236C8D55F93A3A966905EFCC0CB9564D7202uCZ4G" TargetMode="External"/><Relationship Id="rId11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24" Type="http://schemas.openxmlformats.org/officeDocument/2006/relationships/hyperlink" Target="consultantplus://offline/ref=BA34AB555CBDD682DAFEB3459696BD13635BD6EB37D8FFB3F22CAAF24233FC84A461886D5A3B216E8D55F93A3A966905EFCC0CB9564D7202uCZ4G" TargetMode="External"/><Relationship Id="rId32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37" Type="http://schemas.openxmlformats.org/officeDocument/2006/relationships/hyperlink" Target="consultantplus://offline/ref=BA34AB555CBDD682DAFEB3459696BD13635BDFE136DDFFB3F22CAAF24233FC84A461886D5A3B23698D55F93A3A966905EFCC0CB9564D7202uCZ4G" TargetMode="External"/><Relationship Id="rId40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45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53" Type="http://schemas.openxmlformats.org/officeDocument/2006/relationships/hyperlink" Target="consultantplus://offline/ref=BA34AB555CBDD682DAFEB3459696BD13635CDEEF36DCFFB3F22CAAF24233FC84A461886D5F332A608C55F93A3A966905EFCC0CB9564D7202uCZ4G" TargetMode="External"/><Relationship Id="rId58" Type="http://schemas.openxmlformats.org/officeDocument/2006/relationships/hyperlink" Target="consultantplus://offline/ref=BA34AB555CBDD682DAFEB3459696BD13635CDEEF36DCFFB3F22CAAF24233FC84A461886D5A3B226B8D55F93A3A966905EFCC0CB9564D7202uCZ4G" TargetMode="External"/><Relationship Id="rId66" Type="http://schemas.openxmlformats.org/officeDocument/2006/relationships/hyperlink" Target="consultantplus://offline/ref=BA34AB555CBDD682DAFEB3459696BD13645FDEED3FDFFFB3F22CAAF24233FC84A461886D5A3B21608955F93A3A966905EFCC0CB9564D7202uCZ4G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A34AB555CBDD682DAFEB3459696BD13645ED8ED30DFFFB3F22CAAF24233FC84A461886D5A3B21698E55F93A3A966905EFCC0CB9564D7202uCZ4G" TargetMode="External"/><Relationship Id="rId19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14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22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27" Type="http://schemas.openxmlformats.org/officeDocument/2006/relationships/hyperlink" Target="consultantplus://offline/ref=BA34AB555CBDD682DAFEB3459696BD13635CDEEF36DCFFB3F22CAAF24233FC84A461886D5A3B226B8D55F93A3A966905EFCC0CB9564D7202uCZ4G" TargetMode="External"/><Relationship Id="rId30" Type="http://schemas.openxmlformats.org/officeDocument/2006/relationships/hyperlink" Target="consultantplus://offline/ref=BA34AB555CBDD682DAFEB3459696BD13635CDEEF36DCFFB3F22CAAF24233FC84A461886D5A3B226B8D55F93A3A966905EFCC0CB9564D7202uCZ4G" TargetMode="External"/><Relationship Id="rId35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43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48" Type="http://schemas.openxmlformats.org/officeDocument/2006/relationships/hyperlink" Target="consultantplus://offline/ref=BA34AB555CBDD682DAFEB3459696BD13635CDEEF36DCFFB3F22CAAF24233FC84A461886D5A3B226B8D55F93A3A966905EFCC0CB9564D7202uCZ4G" TargetMode="External"/><Relationship Id="rId56" Type="http://schemas.openxmlformats.org/officeDocument/2006/relationships/hyperlink" Target="consultantplus://offline/ref=BA34AB555CBDD682DAFEB3459696BD13645ED8ED30DFFFB3F22CAAF24233FC84A461886D5A3B21698E55F93A3A966905EFCC0CB9564D7202uCZ4G" TargetMode="External"/><Relationship Id="rId64" Type="http://schemas.openxmlformats.org/officeDocument/2006/relationships/hyperlink" Target="consultantplus://offline/ref=BA34AB555CBDD682DAFEB3459696BD13645ED8ED30DFFFB3F22CAAF24233FC84A461886D5A3B21698E55F93A3A966905EFCC0CB9564D7202uCZ4G" TargetMode="External"/><Relationship Id="rId69" Type="http://schemas.openxmlformats.org/officeDocument/2006/relationships/header" Target="header2.xml"/><Relationship Id="rId8" Type="http://schemas.openxmlformats.org/officeDocument/2006/relationships/hyperlink" Target="consultantplus://offline/ref=BA34AB555CBDD682DAFEB3459696BD13635CD9E13EDAFFB3F22CAAF24233FC84A46188685E307739CE0BA06A7BDD6402F4D00CBDu4ZBG" TargetMode="External"/><Relationship Id="rId51" Type="http://schemas.openxmlformats.org/officeDocument/2006/relationships/hyperlink" Target="consultantplus://offline/ref=BA34AB555CBDD682DAFEB3459696BD13635CDEEF36DCFFB3F22CAAF24233FC84A461886D5A3B226B8D55F93A3A966905EFCC0CB9564D7202uCZ4G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17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25" Type="http://schemas.openxmlformats.org/officeDocument/2006/relationships/hyperlink" Target="consultantplus://offline/ref=BA34AB555CBDD682DAFEB3459696BD136550D8ED3D8DA8B1A379A4F74A63A694B2288469443B2576885EAFu6Z8G" TargetMode="External"/><Relationship Id="rId33" Type="http://schemas.openxmlformats.org/officeDocument/2006/relationships/hyperlink" Target="consultantplus://offline/ref=BA34AB555CBDD682DAFEB3459696BD13635CDEEF36DCFFB3F22CAAF24233FC84A461886D5A3B226B8D55F93A3A966905EFCC0CB9564D7202uCZ4G" TargetMode="External"/><Relationship Id="rId38" Type="http://schemas.openxmlformats.org/officeDocument/2006/relationships/hyperlink" Target="consultantplus://offline/ref=BA34AB555CBDD682DAFEB3459696BD13635BDFE136DDFFB3F22CAAF24233FC84A461886D5A3B23698255F93A3A966905EFCC0CB9564D7202uCZ4G" TargetMode="External"/><Relationship Id="rId46" Type="http://schemas.openxmlformats.org/officeDocument/2006/relationships/hyperlink" Target="consultantplus://offline/ref=BA34AB555CBDD682DAFEB3459696BD13645FDEED3FDFFFB3F22CAAF24233FC84A461886D5A3B236C8D55F93A3A966905EFCC0CB9564D7202uCZ4G" TargetMode="External"/><Relationship Id="rId59" Type="http://schemas.openxmlformats.org/officeDocument/2006/relationships/hyperlink" Target="consultantplus://offline/ref=BA34AB555CBDD682DAFEB3459696BD13645ED8ED30DFFFB3F22CAAF24233FC84A461886D5A3B21698E55F93A3A966905EFCC0CB9564D7202uCZ4G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41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54" Type="http://schemas.openxmlformats.org/officeDocument/2006/relationships/hyperlink" Target="consultantplus://offline/ref=BA34AB555CBDD682DAFEB3459696BD13645ED8ED30DFFFB3F22CAAF24233FC84A461886D5A3B236B8D55F93A3A966905EFCC0CB9564D7202uCZ4G" TargetMode="External"/><Relationship Id="rId62" Type="http://schemas.openxmlformats.org/officeDocument/2006/relationships/hyperlink" Target="consultantplus://offline/ref=BA34AB555CBDD682DAFEB3459696BD13645ED8ED30DFFFB3F22CAAF24233FC84A461886D5A3B21698E55F93A3A966905EFCC0CB9564D7202uCZ4G" TargetMode="External"/><Relationship Id="rId7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4AB555CBDD682DAFEB3459696BD13635CDFE834DBFFB3F22CAAF24233FC84A461886B5E3E283CDB1AF8667FC67A04ECCC0EBF4Au4ZCG" TargetMode="External"/><Relationship Id="rId15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23" Type="http://schemas.openxmlformats.org/officeDocument/2006/relationships/hyperlink" Target="consultantplus://offline/ref=BA34AB555CBDD682DAFEB3459696BD13635BD6EB37D8FFB3F22CAAF24233FC84A461886D5A3B216E8D55F93A3A966905EFCC0CB9564D7202uCZ4G" TargetMode="External"/><Relationship Id="rId28" Type="http://schemas.openxmlformats.org/officeDocument/2006/relationships/hyperlink" Target="consultantplus://offline/ref=BA34AB555CBDD682DAFEB3459696BD13635CDFE834DBFFB3F22CAAF24233FC84A461886D5A3B2B6F8B55F93A3A966905EFCC0CB9564D7202uCZ4G" TargetMode="External"/><Relationship Id="rId36" Type="http://schemas.openxmlformats.org/officeDocument/2006/relationships/hyperlink" Target="consultantplus://offline/ref=BA34AB555CBDD682DAFEB3459696BD13635CDFE834DBFFB3F22CAAF24233FC84A46188685E3B283CDB1AF8667FC67A04ECCC0EBF4Au4ZCG" TargetMode="External"/><Relationship Id="rId49" Type="http://schemas.openxmlformats.org/officeDocument/2006/relationships/hyperlink" Target="consultantplus://offline/ref=BA34AB555CBDD682DAFEB3459696BD136359DFE831D8FFB3F22CAAF24233FC84A461886D5A3B23688355F93A3A966905EFCC0CB9564D7202uCZ4G" TargetMode="External"/><Relationship Id="rId57" Type="http://schemas.openxmlformats.org/officeDocument/2006/relationships/hyperlink" Target="consultantplus://offline/ref=BA34AB555CBDD682DAFEB3459696BD13645ED8ED30DFFFB3F22CAAF24233FC84A461886D5A3B21698F55F93A3A966905EFCC0CB9564D7202uCZ4G" TargetMode="External"/><Relationship Id="rId10" Type="http://schemas.openxmlformats.org/officeDocument/2006/relationships/hyperlink" Target="consultantplus://offline/ref=BA34AB555CBDD682DAFEB3459696BD13635BDFEC36D9FFB3F22CAAF24233FC84A461886D5A3B23688355F93A3A966905EFCC0CB9564D7202uCZ4G" TargetMode="External"/><Relationship Id="rId31" Type="http://schemas.openxmlformats.org/officeDocument/2006/relationships/hyperlink" Target="consultantplus://offline/ref=BA34AB555CBDD682DAFEB3459696BD13635CDFE834DBFFB3F22CAAF24233FC84A461886D5A3B216B8355F93A3A966905EFCC0CB9564D7202uCZ4G" TargetMode="External"/><Relationship Id="rId44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52" Type="http://schemas.openxmlformats.org/officeDocument/2006/relationships/hyperlink" Target="consultantplus://offline/ref=BA34AB555CBDD682DAFEB3459696BD13645FDEED3FDFFFB3F22CAAF24233FC84A461886D5A3B236C8D55F93A3A966905EFCC0CB9564D7202uCZ4G" TargetMode="External"/><Relationship Id="rId60" Type="http://schemas.openxmlformats.org/officeDocument/2006/relationships/hyperlink" Target="consultantplus://offline/ref=BA34AB555CBDD682DAFEB3459696BD13645ED8ED30DFFFB3F22CAAF24233FC84A461886D5A3B21698E55F93A3A966905EFCC0CB9564D7202uCZ4G" TargetMode="External"/><Relationship Id="rId65" Type="http://schemas.openxmlformats.org/officeDocument/2006/relationships/hyperlink" Target="consultantplus://offline/ref=BA34AB555CBDD682DAFEB3459696BD13635CDEEF36DCFFB3F22CAAF24233FC84A461886D5F332B688F55F93A3A966905EFCC0CB9564D7202uCZ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34AB555CBDD682DAFEB3459696BD13635CDEEC32DBFFB3F22CAAF24233FC84A461886D5A3B23688855F93A3A966905EFCC0CB9564D7202uCZ4G" TargetMode="External"/><Relationship Id="rId13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18" Type="http://schemas.openxmlformats.org/officeDocument/2006/relationships/hyperlink" Target="consultantplus://offline/ref=BA34AB555CBDD682DAFEB3459696BD13635CDFE834DBFFB3F22CAAF24233FC84A461886D5A3B236B8E55F93A3A966905EFCC0CB9564D7202uCZ4G" TargetMode="External"/><Relationship Id="rId39" Type="http://schemas.openxmlformats.org/officeDocument/2006/relationships/hyperlink" Target="consultantplus://offline/ref=BA34AB555CBDD682DAFEB3459696BD13635BD6EB37D8FFB3F22CAAF24233FC84A461886D5A3B23698E55F93A3A966905EFCC0CB9564D7202uCZ4G" TargetMode="External"/><Relationship Id="rId34" Type="http://schemas.openxmlformats.org/officeDocument/2006/relationships/hyperlink" Target="consultantplus://offline/ref=BA34AB555CBDD682DAFEB3459696BD13635CDEEF36DCFFB3F22CAAF24233FC84A461886D5A3B226B8D55F93A3A966905EFCC0CB9564D7202uCZ4G" TargetMode="External"/><Relationship Id="rId50" Type="http://schemas.openxmlformats.org/officeDocument/2006/relationships/hyperlink" Target="consultantplus://offline/ref=BA34AB555CBDD682DAFEB3459696BD13635CDEEF36DCFFB3F22CAAF24233FC84A461886D5A3B226B8D55F93A3A966905EFCC0CB9564D7202uCZ4G" TargetMode="External"/><Relationship Id="rId55" Type="http://schemas.openxmlformats.org/officeDocument/2006/relationships/hyperlink" Target="consultantplus://offline/ref=BA34AB555CBDD682DAFEB3459696BD13635CDEEF36DCFFB3F22CAAF24233FC84A461886D5A3B226B8D55F93A3A966905EFCC0CB9564D7202uCZ4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86487</Words>
  <Characters>492981</Characters>
  <Application>Microsoft Office Word</Application>
  <DocSecurity>0</DocSecurity>
  <Lines>4108</Lines>
  <Paragraphs>1156</Paragraphs>
  <ScaleCrop>false</ScaleCrop>
  <Company>КонсультантПлюс Версия 4022.00.55</Company>
  <LinksUpToDate>false</LinksUpToDate>
  <CharactersWithSpaces>578312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25.11.2022 N 1028
"Об утверждении федеральной образовательной программы дошкольного образования"
(Зарегистрировано в Минюсте России 28.12.2022 N 71847)</dc:title>
  <cp:lastModifiedBy>mdoy328@mail.ru</cp:lastModifiedBy>
  <cp:revision>2</cp:revision>
  <dcterms:created xsi:type="dcterms:W3CDTF">2023-06-15T06:25:00Z</dcterms:created>
  <dcterms:modified xsi:type="dcterms:W3CDTF">2023-12-08T08:45:00Z</dcterms:modified>
</cp:coreProperties>
</file>